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E6" w:rsidRDefault="00385184" w:rsidP="00380BE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</w:t>
      </w:r>
      <w:r w:rsidR="003455EC">
        <w:rPr>
          <w:rFonts w:ascii="Times New Roman" w:hAnsi="Times New Roman" w:cs="Times New Roman"/>
          <w:sz w:val="24"/>
          <w:szCs w:val="24"/>
        </w:rPr>
        <w:t>е</w:t>
      </w:r>
      <w:r w:rsidR="00380BE6">
        <w:rPr>
          <w:rFonts w:ascii="Times New Roman" w:hAnsi="Times New Roman" w:cs="Times New Roman"/>
          <w:sz w:val="24"/>
          <w:szCs w:val="24"/>
        </w:rPr>
        <w:t xml:space="preserve"> о проведении аукциона</w:t>
      </w:r>
    </w:p>
    <w:p w:rsidR="00385184" w:rsidRPr="00385184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184">
        <w:rPr>
          <w:rFonts w:ascii="Times New Roman" w:hAnsi="Times New Roman" w:cs="Times New Roman"/>
          <w:sz w:val="24"/>
          <w:szCs w:val="24"/>
        </w:rPr>
        <w:t>В соответствии со статьей 39.18 Земельного кодекса Российской Федерации информируем о возможности предоставления</w:t>
      </w:r>
      <w:r w:rsidR="00385184" w:rsidRPr="00385184">
        <w:rPr>
          <w:rFonts w:ascii="Times New Roman" w:hAnsi="Times New Roman" w:cs="Times New Roman"/>
          <w:sz w:val="24"/>
          <w:szCs w:val="24"/>
        </w:rPr>
        <w:t>:</w:t>
      </w:r>
    </w:p>
    <w:p w:rsidR="00F7336A" w:rsidRDefault="00385184" w:rsidP="0038518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85184">
        <w:rPr>
          <w:rFonts w:ascii="Times New Roman" w:hAnsi="Times New Roman" w:cs="Times New Roman"/>
          <w:sz w:val="24"/>
        </w:rPr>
        <w:t xml:space="preserve">- </w:t>
      </w:r>
      <w:r w:rsidR="00380BE6" w:rsidRPr="00385184">
        <w:rPr>
          <w:rFonts w:ascii="Times New Roman" w:hAnsi="Times New Roman" w:cs="Times New Roman"/>
          <w:sz w:val="24"/>
        </w:rPr>
        <w:t xml:space="preserve"> </w:t>
      </w:r>
      <w:r w:rsidR="001357BD">
        <w:rPr>
          <w:rFonts w:ascii="Times New Roman" w:hAnsi="Times New Roman" w:cs="Times New Roman"/>
          <w:sz w:val="24"/>
          <w:szCs w:val="24"/>
        </w:rPr>
        <w:t xml:space="preserve">на праве аренды земельного участка, расположенного по адресу: Московская область, городской округ Чехов, </w:t>
      </w:r>
      <w:proofErr w:type="spellStart"/>
      <w:r w:rsidR="001357BD">
        <w:rPr>
          <w:rFonts w:ascii="Times New Roman" w:hAnsi="Times New Roman" w:cs="Times New Roman"/>
          <w:sz w:val="24"/>
          <w:szCs w:val="24"/>
        </w:rPr>
        <w:t>д.Каргашиново</w:t>
      </w:r>
      <w:proofErr w:type="spellEnd"/>
      <w:r w:rsidR="001357BD">
        <w:rPr>
          <w:rFonts w:ascii="Times New Roman" w:hAnsi="Times New Roman" w:cs="Times New Roman"/>
          <w:sz w:val="24"/>
          <w:szCs w:val="24"/>
        </w:rPr>
        <w:t>, общей площадью 1500 кв.м, с видом разрешенного использования «для индивидуального жилищного строительства»</w:t>
      </w:r>
      <w:r>
        <w:rPr>
          <w:rFonts w:ascii="Times New Roman" w:hAnsi="Times New Roman" w:cs="Times New Roman"/>
          <w:sz w:val="24"/>
        </w:rPr>
        <w:t>;</w:t>
      </w:r>
    </w:p>
    <w:p w:rsidR="001357BD" w:rsidRDefault="001357BD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праве аренды земельного участка, расположенного по адресу: Московская область, городской округ Чехов,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д.Чепелево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общей площадью 620 кв.м, с видом разрешенного использования «для ведения личного подсобного хозяйства»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57BD" w:rsidRDefault="001357BD" w:rsidP="00135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собственность земельного участка, расположенного по адресу: Московская область, Чеховский район, СП Баранцевское,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Голыгино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общей площадью 1000 кв.м, с видом разрешенного использования «для ведения личного подсобного хозяйства»;</w:t>
      </w:r>
    </w:p>
    <w:p w:rsidR="001357BD" w:rsidRDefault="001357BD" w:rsidP="00135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5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собственность земельного участка, расположенного по адресу: Московская область, Чеховский район,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Любучанское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Любучаны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общей площадью 1000 кв.м, с видом разрешенного использования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BE6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вышеуказанн</w:t>
      </w:r>
      <w:r w:rsidR="003455E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3455E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455E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вправе подать заявлени</w:t>
      </w:r>
      <w:r w:rsidR="003455E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аукционе.</w:t>
      </w:r>
    </w:p>
    <w:p w:rsidR="00380BE6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принимаются в письменной форме в течении 30 дней со дня опубликования настоящего извещения в любом отделении Муниципальном казенном учреждении "Многофункциональный центр предоставления государственных и муниципальных услуг городского округа Чехов Московской области" и по адресу электронной почты с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hehov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zem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mosreg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80BE6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граждан или крестьянских (фермерских) хозяйств могут быть рассмотрены, в том числе в отношении отдельных земельных участков по указанному извещению.</w:t>
      </w:r>
    </w:p>
    <w:p w:rsidR="00380BE6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 или в виде электронного документа посредством электронной почты (подписываются электронной подписью заявителя).</w:t>
      </w:r>
    </w:p>
    <w:p w:rsidR="00380BE6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заявлений – </w:t>
      </w:r>
      <w:r w:rsidR="009B6FA1">
        <w:rPr>
          <w:rFonts w:ascii="Times New Roman" w:hAnsi="Times New Roman" w:cs="Times New Roman"/>
          <w:sz w:val="24"/>
          <w:szCs w:val="24"/>
        </w:rPr>
        <w:t>0</w:t>
      </w:r>
      <w:r w:rsidR="001357BD">
        <w:rPr>
          <w:rFonts w:ascii="Times New Roman" w:hAnsi="Times New Roman" w:cs="Times New Roman"/>
          <w:sz w:val="24"/>
          <w:szCs w:val="24"/>
        </w:rPr>
        <w:t>8.06</w:t>
      </w:r>
      <w:r w:rsidR="009B6FA1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с 9.00</w:t>
      </w:r>
    </w:p>
    <w:p w:rsidR="00380BE6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заявок – </w:t>
      </w:r>
      <w:r w:rsidR="001357BD">
        <w:rPr>
          <w:rFonts w:ascii="Times New Roman" w:hAnsi="Times New Roman" w:cs="Times New Roman"/>
          <w:sz w:val="24"/>
          <w:szCs w:val="24"/>
        </w:rPr>
        <w:t>16</w:t>
      </w:r>
      <w:r w:rsidR="009B6FA1">
        <w:rPr>
          <w:rFonts w:ascii="Times New Roman" w:hAnsi="Times New Roman" w:cs="Times New Roman"/>
          <w:sz w:val="24"/>
          <w:szCs w:val="24"/>
        </w:rPr>
        <w:t>.0</w:t>
      </w:r>
      <w:r w:rsidR="001357BD">
        <w:rPr>
          <w:rFonts w:ascii="Times New Roman" w:hAnsi="Times New Roman" w:cs="Times New Roman"/>
          <w:sz w:val="24"/>
          <w:szCs w:val="24"/>
        </w:rPr>
        <w:t>7</w:t>
      </w:r>
      <w:r w:rsidR="009B6FA1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до 18.00</w:t>
      </w:r>
    </w:p>
    <w:p w:rsidR="00380BE6" w:rsidRDefault="00380BE6" w:rsidP="0038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приема заявлений по адресу: Московская область, г.Чехов, Советская пл., д.3, каб.301 (вторник с 10.00 до 16.00), тел. 8-496-72-6-89-61 </w:t>
      </w:r>
      <w:bookmarkStart w:id="0" w:name="_GoBack"/>
      <w:bookmarkEnd w:id="0"/>
    </w:p>
    <w:sectPr w:rsidR="0038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33CC9"/>
    <w:multiLevelType w:val="hybridMultilevel"/>
    <w:tmpl w:val="26E6947C"/>
    <w:lvl w:ilvl="0" w:tplc="73922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B92715"/>
    <w:multiLevelType w:val="hybridMultilevel"/>
    <w:tmpl w:val="E794DA40"/>
    <w:lvl w:ilvl="0" w:tplc="07C0D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EB"/>
    <w:rsid w:val="00035AD2"/>
    <w:rsid w:val="00040369"/>
    <w:rsid w:val="00070885"/>
    <w:rsid w:val="000A32C9"/>
    <w:rsid w:val="000B7FE9"/>
    <w:rsid w:val="000E3344"/>
    <w:rsid w:val="000F006C"/>
    <w:rsid w:val="000F0B07"/>
    <w:rsid w:val="001145F7"/>
    <w:rsid w:val="0011735E"/>
    <w:rsid w:val="00124761"/>
    <w:rsid w:val="001357BD"/>
    <w:rsid w:val="00137C87"/>
    <w:rsid w:val="00191AA1"/>
    <w:rsid w:val="00197EC0"/>
    <w:rsid w:val="001B3DD1"/>
    <w:rsid w:val="0020546F"/>
    <w:rsid w:val="002B3A67"/>
    <w:rsid w:val="002B429C"/>
    <w:rsid w:val="002C718B"/>
    <w:rsid w:val="002F2110"/>
    <w:rsid w:val="002F3344"/>
    <w:rsid w:val="00307AC9"/>
    <w:rsid w:val="00314A7A"/>
    <w:rsid w:val="003455EC"/>
    <w:rsid w:val="003731FA"/>
    <w:rsid w:val="00380BE6"/>
    <w:rsid w:val="00385184"/>
    <w:rsid w:val="00395578"/>
    <w:rsid w:val="003B0E40"/>
    <w:rsid w:val="003F6705"/>
    <w:rsid w:val="003F692A"/>
    <w:rsid w:val="0042071E"/>
    <w:rsid w:val="00482421"/>
    <w:rsid w:val="004A1F51"/>
    <w:rsid w:val="004C4E85"/>
    <w:rsid w:val="004D030D"/>
    <w:rsid w:val="004E0F45"/>
    <w:rsid w:val="004E2D54"/>
    <w:rsid w:val="0051562E"/>
    <w:rsid w:val="00544185"/>
    <w:rsid w:val="0055090E"/>
    <w:rsid w:val="00557356"/>
    <w:rsid w:val="005F5B6F"/>
    <w:rsid w:val="0060573E"/>
    <w:rsid w:val="00627504"/>
    <w:rsid w:val="00645722"/>
    <w:rsid w:val="00672A94"/>
    <w:rsid w:val="006A3CB1"/>
    <w:rsid w:val="00702A01"/>
    <w:rsid w:val="00716421"/>
    <w:rsid w:val="0076418C"/>
    <w:rsid w:val="007737AB"/>
    <w:rsid w:val="0078471E"/>
    <w:rsid w:val="007937FE"/>
    <w:rsid w:val="007A131F"/>
    <w:rsid w:val="007C5675"/>
    <w:rsid w:val="007E39C3"/>
    <w:rsid w:val="00801885"/>
    <w:rsid w:val="0082049F"/>
    <w:rsid w:val="008A572E"/>
    <w:rsid w:val="008B6AEB"/>
    <w:rsid w:val="008D3A98"/>
    <w:rsid w:val="008D4FCB"/>
    <w:rsid w:val="008F4635"/>
    <w:rsid w:val="00911EE4"/>
    <w:rsid w:val="00925543"/>
    <w:rsid w:val="00990A58"/>
    <w:rsid w:val="009B6FA1"/>
    <w:rsid w:val="009D30E2"/>
    <w:rsid w:val="009F4724"/>
    <w:rsid w:val="00A02E4D"/>
    <w:rsid w:val="00A3523A"/>
    <w:rsid w:val="00A92C3D"/>
    <w:rsid w:val="00A951B0"/>
    <w:rsid w:val="00A960CC"/>
    <w:rsid w:val="00AC4F8F"/>
    <w:rsid w:val="00AD0988"/>
    <w:rsid w:val="00AF5A2D"/>
    <w:rsid w:val="00B16419"/>
    <w:rsid w:val="00B55C64"/>
    <w:rsid w:val="00B6191C"/>
    <w:rsid w:val="00B62384"/>
    <w:rsid w:val="00B6360E"/>
    <w:rsid w:val="00B916E6"/>
    <w:rsid w:val="00BB1998"/>
    <w:rsid w:val="00BB3E6F"/>
    <w:rsid w:val="00C70C7B"/>
    <w:rsid w:val="00C83470"/>
    <w:rsid w:val="00CA6CE5"/>
    <w:rsid w:val="00D244C1"/>
    <w:rsid w:val="00D409DD"/>
    <w:rsid w:val="00D6058F"/>
    <w:rsid w:val="00D73429"/>
    <w:rsid w:val="00DB2A51"/>
    <w:rsid w:val="00DD55AF"/>
    <w:rsid w:val="00DD7357"/>
    <w:rsid w:val="00DE10EF"/>
    <w:rsid w:val="00DF646B"/>
    <w:rsid w:val="00DF74A1"/>
    <w:rsid w:val="00E15EF7"/>
    <w:rsid w:val="00E2677A"/>
    <w:rsid w:val="00E500B3"/>
    <w:rsid w:val="00E557F0"/>
    <w:rsid w:val="00E56CC7"/>
    <w:rsid w:val="00E91D6A"/>
    <w:rsid w:val="00EE5CDD"/>
    <w:rsid w:val="00F41577"/>
    <w:rsid w:val="00F71DBC"/>
    <w:rsid w:val="00F7336A"/>
    <w:rsid w:val="00F742E2"/>
    <w:rsid w:val="00FB330F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B030-2096-49F0-8272-47867D12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51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hov-zem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Евгеньевич Ваганов</dc:creator>
  <cp:keywords/>
  <dc:description/>
  <cp:lastModifiedBy>Ольга Александровна Никотина</cp:lastModifiedBy>
  <cp:revision>7</cp:revision>
  <cp:lastPrinted>2018-06-08T06:51:00Z</cp:lastPrinted>
  <dcterms:created xsi:type="dcterms:W3CDTF">2018-04-02T08:22:00Z</dcterms:created>
  <dcterms:modified xsi:type="dcterms:W3CDTF">2018-06-08T06:51:00Z</dcterms:modified>
</cp:coreProperties>
</file>