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9D" w:rsidRPr="00F407E7" w:rsidRDefault="00152D9D" w:rsidP="00152D9D">
      <w:pPr>
        <w:widowControl w:val="0"/>
        <w:autoSpaceDE w:val="0"/>
        <w:autoSpaceDN w:val="0"/>
        <w:adjustRightInd w:val="0"/>
        <w:spacing w:after="0" w:line="240" w:lineRule="auto"/>
        <w:ind w:left="6372" w:firstLine="284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№ 8</w:t>
      </w:r>
    </w:p>
    <w:p w:rsidR="00152D9D" w:rsidRPr="00F407E7" w:rsidRDefault="00152D9D" w:rsidP="00152D9D">
      <w:pPr>
        <w:widowControl w:val="0"/>
        <w:autoSpaceDE w:val="0"/>
        <w:autoSpaceDN w:val="0"/>
        <w:adjustRightInd w:val="0"/>
        <w:spacing w:after="0" w:line="240" w:lineRule="auto"/>
        <w:ind w:left="6372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4"/>
          <w:szCs w:val="28"/>
        </w:rPr>
        <w:t>к Порядку</w:t>
      </w:r>
    </w:p>
    <w:p w:rsidR="00152D9D" w:rsidRPr="00F407E7" w:rsidRDefault="00152D9D" w:rsidP="00152D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left="4956"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152D9D" w:rsidRPr="00F407E7" w:rsidRDefault="00152D9D" w:rsidP="00152D9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152D9D" w:rsidRPr="00F407E7" w:rsidRDefault="00152D9D" w:rsidP="00152D9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(наименование должности)</w:t>
      </w:r>
    </w:p>
    <w:p w:rsidR="00152D9D" w:rsidRPr="00F407E7" w:rsidRDefault="00152D9D" w:rsidP="00152D9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________________(ФИО)</w:t>
      </w:r>
    </w:p>
    <w:p w:rsidR="00152D9D" w:rsidRPr="00F407E7" w:rsidRDefault="00152D9D" w:rsidP="00152D9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 201__ г.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Технико</w:t>
      </w:r>
      <w:proofErr w:type="spellEnd"/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экономическое обоснование предпринимательского проекта, по которому субъект МСП претендует на получение субсидии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Мероприятие: ________________________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left="37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Разделы:</w:t>
      </w:r>
    </w:p>
    <w:p w:rsidR="00152D9D" w:rsidRPr="00F407E7" w:rsidRDefault="00152D9D" w:rsidP="00152D9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</w:t>
      </w:r>
      <w:proofErr w:type="gramStart"/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юридическим лице</w:t>
      </w:r>
      <w:proofErr w:type="gramEnd"/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индивидуальном предпринимателе</w:t>
      </w:r>
    </w:p>
    <w:p w:rsidR="00152D9D" w:rsidRPr="00F407E7" w:rsidRDefault="00152D9D" w:rsidP="00152D9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Общее описание проекта</w:t>
      </w:r>
    </w:p>
    <w:p w:rsidR="00152D9D" w:rsidRPr="00F407E7" w:rsidRDefault="00152D9D" w:rsidP="00152D9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Общее описание предприятия</w:t>
      </w:r>
    </w:p>
    <w:p w:rsidR="00152D9D" w:rsidRPr="00F407E7" w:rsidRDefault="00152D9D" w:rsidP="00152D9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продукции и услуг</w:t>
      </w:r>
    </w:p>
    <w:p w:rsidR="00152D9D" w:rsidRPr="00F407E7" w:rsidRDefault="00152D9D" w:rsidP="00152D9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Маркетинг-план</w:t>
      </w:r>
    </w:p>
    <w:p w:rsidR="00152D9D" w:rsidRPr="00F407E7" w:rsidRDefault="00152D9D" w:rsidP="00152D9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Производственный план</w:t>
      </w:r>
    </w:p>
    <w:p w:rsidR="00152D9D" w:rsidRPr="00F407E7" w:rsidRDefault="00152D9D" w:rsidP="00152D9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Календарный план</w:t>
      </w:r>
    </w:p>
    <w:p w:rsidR="00152D9D" w:rsidRPr="00F407E7" w:rsidRDefault="00152D9D" w:rsidP="00152D9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Финансовый план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Сведения о юридическом лице / индивидуальном предпринимателе.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627"/>
      </w:tblGrid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 с указанием организационно-правовой формы / ФИО индивидуального предпринимателя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регистрации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ОГРН/ОГРНИП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места нахождения (места </w:t>
            </w:r>
            <w:proofErr w:type="gramStart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регистрации)/</w:t>
            </w:r>
            <w:proofErr w:type="gramEnd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места жительства (для ИП)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Почтовой адрес для направления корреспонденции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left="-425" w:right="-42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места ведения бизнеса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left="-425" w:right="-42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Расчетный счет (с указанием банка)</w:t>
            </w:r>
          </w:p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 / счет</w:t>
            </w:r>
          </w:p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БИК, ИНН, КПП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left="-425" w:right="-42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Генерального директора</w:t>
            </w:r>
          </w:p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left="-425" w:right="-42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Главного бухгалтера</w:t>
            </w:r>
          </w:p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left="-425" w:right="-42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контактного лица</w:t>
            </w:r>
          </w:p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left="-425" w:right="-42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82" w:type="dxa"/>
          </w:tcPr>
          <w:p w:rsidR="00152D9D" w:rsidRPr="00F407E7" w:rsidRDefault="00152D9D" w:rsidP="00416922">
            <w:pPr>
              <w:spacing w:after="0" w:line="240" w:lineRule="auto"/>
              <w:ind w:left="-425" w:right="-425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693"/>
        <w:gridCol w:w="4647"/>
      </w:tblGrid>
      <w:tr w:rsidR="00152D9D" w:rsidRPr="00F407E7" w:rsidTr="00416922">
        <w:tc>
          <w:tcPr>
            <w:tcW w:w="10032" w:type="dxa"/>
            <w:gridSpan w:val="2"/>
          </w:tcPr>
          <w:p w:rsidR="00152D9D" w:rsidRPr="00F407E7" w:rsidRDefault="00152D9D" w:rsidP="00416922">
            <w:pPr>
              <w:pStyle w:val="a3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составе учредителей (участников) юридического лица</w:t>
            </w: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юридического лица / </w:t>
            </w:r>
            <w:proofErr w:type="gramStart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 -</w:t>
            </w:r>
            <w:proofErr w:type="gramEnd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учредителя (участника)</w:t>
            </w:r>
          </w:p>
        </w:tc>
        <w:tc>
          <w:tcPr>
            <w:tcW w:w="5046" w:type="dxa"/>
          </w:tcPr>
          <w:p w:rsidR="00152D9D" w:rsidRPr="00F407E7" w:rsidRDefault="00152D9D" w:rsidP="00416922">
            <w:pPr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уставном капитале</w:t>
            </w: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</w:t>
            </w:r>
          </w:p>
        </w:tc>
        <w:tc>
          <w:tcPr>
            <w:tcW w:w="5046" w:type="dxa"/>
          </w:tcPr>
          <w:p w:rsidR="00152D9D" w:rsidRPr="00F407E7" w:rsidRDefault="00152D9D" w:rsidP="00416922">
            <w:pPr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…..</w:t>
            </w:r>
          </w:p>
        </w:tc>
      </w:tr>
    </w:tbl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Общее описание проекта.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цель предлагаемого проекта (деятельность предприятия, перспективы для развития предприятия в рамках реализации проекта).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«Расширение производственной деятельности, внедрение новых видов продукции, организация мастерской, строительство производственных сооружений и т.д.).</w:t>
      </w:r>
    </w:p>
    <w:p w:rsidR="00152D9D" w:rsidRPr="00F407E7" w:rsidRDefault="00152D9D" w:rsidP="00152D9D">
      <w:pPr>
        <w:tabs>
          <w:tab w:val="num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проекта.</w:t>
      </w:r>
    </w:p>
    <w:p w:rsidR="00152D9D" w:rsidRPr="00F407E7" w:rsidRDefault="00152D9D" w:rsidP="00152D9D">
      <w:pPr>
        <w:tabs>
          <w:tab w:val="num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проекта (собственные средства / привлеченные средства).</w:t>
      </w:r>
    </w:p>
    <w:p w:rsidR="00152D9D" w:rsidRPr="00F407E7" w:rsidRDefault="00152D9D" w:rsidP="00152D9D">
      <w:pPr>
        <w:tabs>
          <w:tab w:val="num" w:pos="144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расходов, по которым представлены документы на получение субсидии, в рамках проекта; сумма расходов, по которым планируется получение компенсации в рамках финансовой поддержки, и размер планируемой к получению субсидии.</w:t>
      </w:r>
    </w:p>
    <w:p w:rsidR="00152D9D" w:rsidRPr="00F407E7" w:rsidRDefault="00152D9D" w:rsidP="00152D9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результаты успешной реализации проекта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«Организация выпуска нового вида продукции, увеличение оборота компании на 40% в течение года, организация дополнительно 7 рабочих мест, снижение издержек на единицу продукции на 20%, удовлетворение потребностей жителей округа в косметологических услугах и т.п.».</w:t>
      </w:r>
    </w:p>
    <w:p w:rsidR="00152D9D" w:rsidRPr="00F407E7" w:rsidRDefault="00152D9D" w:rsidP="00152D9D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Указать: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Что предусматривает проект: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 внедрение и (или) реализацию инновационного продукта;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 модернизацию технологического процесса;</w:t>
      </w:r>
    </w:p>
    <w:p w:rsidR="00152D9D" w:rsidRPr="00F407E7" w:rsidRDefault="00152D9D" w:rsidP="00152D9D">
      <w:pPr>
        <w:spacing w:after="0" w:line="240" w:lineRule="auto"/>
        <w:ind w:left="1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 пополнение (обновление) основных средств и пр.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вновь создаваемых рабочих мест.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Планируемый рост средней заработной платы.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Указать по каким из нижеперечисленных показателей планируется положительная динамика роста.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9923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152D9D" w:rsidRPr="00F407E7" w:rsidTr="00416922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(на конец текущего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2D9D" w:rsidRPr="00F407E7" w:rsidTr="00416922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новых рабочих мест, единиц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выручки от реализации товаров, работ, услуг,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выручки от реализации товаров, работ, услуг, 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Общее описание предприятия.</w:t>
      </w:r>
    </w:p>
    <w:p w:rsidR="00152D9D" w:rsidRPr="00F407E7" w:rsidRDefault="00152D9D" w:rsidP="00152D9D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3.1. Направление деятельности в настоящее время (ведется/не ведется (причина)) и по направлениям:</w:t>
      </w:r>
    </w:p>
    <w:p w:rsidR="00152D9D" w:rsidRPr="00F407E7" w:rsidRDefault="00152D9D" w:rsidP="00152D9D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087"/>
        <w:gridCol w:w="1087"/>
        <w:gridCol w:w="1087"/>
        <w:gridCol w:w="1086"/>
        <w:gridCol w:w="1087"/>
        <w:gridCol w:w="1087"/>
      </w:tblGrid>
      <w:tr w:rsidR="00152D9D" w:rsidRPr="00F407E7" w:rsidTr="00416922">
        <w:tc>
          <w:tcPr>
            <w:tcW w:w="648" w:type="dxa"/>
            <w:vMerge w:val="restar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</w:p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п/п</w:t>
            </w:r>
          </w:p>
        </w:tc>
        <w:tc>
          <w:tcPr>
            <w:tcW w:w="2862" w:type="dxa"/>
            <w:vMerge w:val="restar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Вид деятельности</w:t>
            </w:r>
          </w:p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(в том числе с какого момента осуществляется данный вид деятельности)</w:t>
            </w:r>
          </w:p>
        </w:tc>
        <w:tc>
          <w:tcPr>
            <w:tcW w:w="3261" w:type="dxa"/>
            <w:gridSpan w:val="3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Выручка, руб.*</w:t>
            </w:r>
          </w:p>
        </w:tc>
        <w:tc>
          <w:tcPr>
            <w:tcW w:w="3260" w:type="dxa"/>
            <w:gridSpan w:val="3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Доля в общей выручке, (%)</w:t>
            </w:r>
          </w:p>
        </w:tc>
      </w:tr>
      <w:tr w:rsidR="00152D9D" w:rsidRPr="00F407E7" w:rsidTr="00416922">
        <w:tc>
          <w:tcPr>
            <w:tcW w:w="648" w:type="dxa"/>
            <w:vMerge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62" w:type="dxa"/>
            <w:vMerge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предшествую-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</w:t>
            </w:r>
            <w:proofErr w:type="spellEnd"/>
            <w:proofErr w:type="gram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дарный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</w:t>
            </w:r>
            <w:proofErr w:type="spellEnd"/>
            <w:proofErr w:type="gram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дарный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(по состоя-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дату подачи заявки)</w:t>
            </w:r>
          </w:p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</w:t>
            </w:r>
            <w:proofErr w:type="spellEnd"/>
            <w:proofErr w:type="gram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дарный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(по состоя-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31.12.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предшествую-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</w:t>
            </w:r>
            <w:proofErr w:type="spellEnd"/>
            <w:proofErr w:type="gram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календарный год</w:t>
            </w: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</w:t>
            </w:r>
            <w:proofErr w:type="spellEnd"/>
            <w:proofErr w:type="gram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дарный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(по состоя-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дату подачи заявки)</w:t>
            </w:r>
          </w:p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</w:t>
            </w:r>
            <w:proofErr w:type="spellEnd"/>
            <w:proofErr w:type="gram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дарный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(по состоя-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31.12.</w:t>
            </w:r>
          </w:p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2D9D" w:rsidRPr="00F407E7" w:rsidTr="00416922">
        <w:tc>
          <w:tcPr>
            <w:tcW w:w="648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862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6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152D9D" w:rsidRPr="00F407E7" w:rsidTr="00416922">
        <w:tc>
          <w:tcPr>
            <w:tcW w:w="648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2862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6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152D9D" w:rsidRPr="00F407E7" w:rsidTr="00416922">
        <w:tc>
          <w:tcPr>
            <w:tcW w:w="648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2862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6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7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 выручка указывается без НДС, акцизов и иных обязательных платежей.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Указать (если имеется): в следующем календарном году планируемый рост выручки составит _________ %.</w:t>
      </w:r>
    </w:p>
    <w:p w:rsidR="00152D9D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Производительность труда на предприятии (выручка / среднесписочную численность) </w:t>
      </w:r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(раздел заполняется для мероприятий государственной поддержке, связанных с компенсацией затрат по лизингу, созданию (развитию, модернизации) производства товаров).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03"/>
        <w:gridCol w:w="2356"/>
        <w:gridCol w:w="1785"/>
        <w:gridCol w:w="1785"/>
      </w:tblGrid>
      <w:tr w:rsidR="00152D9D" w:rsidRPr="00F407E7" w:rsidTr="00416922">
        <w:tc>
          <w:tcPr>
            <w:tcW w:w="310" w:type="pct"/>
            <w:vMerge w:val="restar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82" w:type="pct"/>
            <w:vMerge w:val="restart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508" w:type="pct"/>
            <w:gridSpan w:val="3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Производительность труда, руб.</w:t>
            </w:r>
          </w:p>
        </w:tc>
      </w:tr>
      <w:tr w:rsidR="00152D9D" w:rsidRPr="00F407E7" w:rsidTr="00416922">
        <w:tc>
          <w:tcPr>
            <w:tcW w:w="310" w:type="pct"/>
            <w:vMerge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pct"/>
            <w:vMerge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pct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предшествующий календарный год</w:t>
            </w:r>
          </w:p>
        </w:tc>
        <w:tc>
          <w:tcPr>
            <w:tcW w:w="813" w:type="pct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календарный год (по состоянию на дату подачи заявки)</w:t>
            </w:r>
          </w:p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pct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календарный год (по состоянию на 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декабря)</w:t>
            </w:r>
          </w:p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310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82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310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82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310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182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pct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Указать (если имеется): в следующем календарном году планируемый рост производительности труда составит _________ %</w:t>
      </w:r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3.3. Наличие производственных и иных помещений:</w:t>
      </w:r>
    </w:p>
    <w:p w:rsidR="00152D9D" w:rsidRPr="00F407E7" w:rsidRDefault="00152D9D" w:rsidP="00152D9D">
      <w:pPr>
        <w:numPr>
          <w:ilvl w:val="1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598"/>
        <w:gridCol w:w="1963"/>
        <w:gridCol w:w="1677"/>
        <w:gridCol w:w="1513"/>
      </w:tblGrid>
      <w:tr w:rsidR="00152D9D" w:rsidRPr="00F407E7" w:rsidTr="00416922">
        <w:tc>
          <w:tcPr>
            <w:tcW w:w="473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95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производственных и иных помещений</w:t>
            </w:r>
          </w:p>
        </w:tc>
        <w:tc>
          <w:tcPr>
            <w:tcW w:w="1800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собственности</w:t>
            </w:r>
          </w:p>
        </w:tc>
        <w:tc>
          <w:tcPr>
            <w:tcW w:w="1980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действия договора</w:t>
            </w:r>
          </w:p>
        </w:tc>
        <w:tc>
          <w:tcPr>
            <w:tcW w:w="1673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(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2D9D" w:rsidRPr="00F407E7" w:rsidTr="00416922">
        <w:tc>
          <w:tcPr>
            <w:tcW w:w="473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495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73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495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</w:tcPr>
          <w:p w:rsidR="00152D9D" w:rsidRPr="00F407E7" w:rsidRDefault="00152D9D" w:rsidP="004169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3.4. Объем привлеченных инвестиций, стоимость основных средств, сумма налоговых платежей.</w:t>
      </w:r>
    </w:p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2356"/>
        <w:gridCol w:w="2018"/>
        <w:gridCol w:w="1785"/>
      </w:tblGrid>
      <w:tr w:rsidR="00152D9D" w:rsidRPr="00F407E7" w:rsidTr="00416922">
        <w:tc>
          <w:tcPr>
            <w:tcW w:w="435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</w:tcPr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предшествующий календарный год</w:t>
            </w:r>
          </w:p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68" w:type="dxa"/>
          </w:tcPr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календарный год (по состоянию на дату подачи заявки)</w:t>
            </w:r>
          </w:p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календарный год (по состоянию на 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356" w:type="dxa"/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привлеченных инвестиций, тыс. руб.,</w:t>
            </w:r>
          </w:p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.:</w:t>
            </w:r>
          </w:p>
        </w:tc>
        <w:tc>
          <w:tcPr>
            <w:tcW w:w="2304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68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356" w:type="dxa"/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материальных (земля и недвижимость)</w:t>
            </w:r>
          </w:p>
        </w:tc>
        <w:tc>
          <w:tcPr>
            <w:tcW w:w="2304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68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356" w:type="dxa"/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нематериальных (лицензии, патенты, объекты </w:t>
            </w: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интеллектуальной собственности)</w:t>
            </w:r>
          </w:p>
        </w:tc>
        <w:tc>
          <w:tcPr>
            <w:tcW w:w="2304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68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356" w:type="dxa"/>
          </w:tcPr>
          <w:p w:rsidR="00152D9D" w:rsidRPr="00F407E7" w:rsidRDefault="00152D9D" w:rsidP="004169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финансовых (акции и облигации)</w:t>
            </w:r>
          </w:p>
        </w:tc>
        <w:tc>
          <w:tcPr>
            <w:tcW w:w="2304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68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356" w:type="dxa"/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 основных средств, тыс. руб.</w:t>
            </w:r>
          </w:p>
        </w:tc>
        <w:tc>
          <w:tcPr>
            <w:tcW w:w="2304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68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356" w:type="dxa"/>
          </w:tcPr>
          <w:p w:rsidR="00152D9D" w:rsidRPr="00F407E7" w:rsidRDefault="00152D9D" w:rsidP="00416922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налоговых платежей за год, тыс. руб.</w:t>
            </w:r>
          </w:p>
        </w:tc>
        <w:tc>
          <w:tcPr>
            <w:tcW w:w="2304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68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tabs>
          <w:tab w:val="num" w:pos="72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3.5. Трудовые ресурсы предприятия.</w:t>
      </w:r>
    </w:p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2414"/>
        <w:gridCol w:w="1785"/>
        <w:gridCol w:w="1785"/>
      </w:tblGrid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1" w:type="dxa"/>
          </w:tcPr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Предшествующий календарный год</w:t>
            </w:r>
          </w:p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календарный год (по состоянию на дату подачи заявки)</w:t>
            </w:r>
          </w:p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Текущий календарный год (по состоянию на 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52D9D" w:rsidRPr="00F407E7" w:rsidRDefault="00152D9D" w:rsidP="00416922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численность работников, в том числе (чел.):</w:t>
            </w:r>
          </w:p>
        </w:tc>
        <w:tc>
          <w:tcPr>
            <w:tcW w:w="2421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среднесписочная численность работников</w:t>
            </w:r>
          </w:p>
        </w:tc>
        <w:tc>
          <w:tcPr>
            <w:tcW w:w="2421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средняя численность по договорам подряда</w:t>
            </w:r>
          </w:p>
        </w:tc>
        <w:tc>
          <w:tcPr>
            <w:tcW w:w="2421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средняя численность совместителей</w:t>
            </w:r>
          </w:p>
        </w:tc>
        <w:tc>
          <w:tcPr>
            <w:tcW w:w="2421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 создания 1 (одного) рабочего мест на предприятии (руб.)</w:t>
            </w:r>
          </w:p>
        </w:tc>
        <w:tc>
          <w:tcPr>
            <w:tcW w:w="2421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986" w:type="dxa"/>
          </w:tcPr>
          <w:p w:rsidR="00152D9D" w:rsidRPr="00F407E7" w:rsidRDefault="00152D9D" w:rsidP="00416922">
            <w:pPr>
              <w:spacing w:after="0" w:line="240" w:lineRule="auto"/>
              <w:ind w:right="-52" w:hanging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заработная плата на одного работающего (руб.)</w:t>
            </w:r>
          </w:p>
        </w:tc>
        <w:tc>
          <w:tcPr>
            <w:tcW w:w="2421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152D9D" w:rsidRPr="00F407E7" w:rsidRDefault="00152D9D" w:rsidP="00416922">
            <w:pPr>
              <w:spacing w:after="0" w:line="240" w:lineRule="auto"/>
              <w:ind w:right="-52" w:firstLine="28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предпринимательского проекта позволит создать ________ рабочих мест, в том числе:</w:t>
      </w:r>
    </w:p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 в текущем календарном году ________</w:t>
      </w:r>
      <w:proofErr w:type="gramStart"/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_ ;</w:t>
      </w:r>
      <w:proofErr w:type="gramEnd"/>
    </w:p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 в следующем календарном году __________</w:t>
      </w:r>
      <w:proofErr w:type="gramStart"/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_ .</w:t>
      </w:r>
      <w:proofErr w:type="gramEnd"/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Указать (если имеется): в следующем календарном году: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планируемый рост среднесписочной численности составит _______ %;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планируемый рост средней заработной платы на одного работающего составит ________ рублей.</w:t>
      </w:r>
    </w:p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Описание продукции и услуг</w:t>
      </w:r>
    </w:p>
    <w:p w:rsidR="00152D9D" w:rsidRPr="00F407E7" w:rsidRDefault="00152D9D" w:rsidP="00152D9D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 краткое описание товаров и услуг, предлагаемых потребителям, в том числе в рамках настоящего проекта. Их отличительные особенности и степень готовности (разработка, опытный образец, первая партия и т.п.).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Маркетинг-план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Потенциальные потребители продукции (товаров, услуг).</w:t>
      </w:r>
    </w:p>
    <w:p w:rsidR="00152D9D" w:rsidRPr="00F407E7" w:rsidRDefault="00152D9D" w:rsidP="00152D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Каналы сбыта продукции.</w:t>
      </w:r>
    </w:p>
    <w:p w:rsidR="00152D9D" w:rsidRPr="00F407E7" w:rsidRDefault="00152D9D" w:rsidP="00152D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сбыта продукции (микрорайон, город, страна и т.д.).</w:t>
      </w:r>
    </w:p>
    <w:p w:rsidR="00152D9D" w:rsidRPr="00F407E7" w:rsidRDefault="00152D9D" w:rsidP="00152D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Конкурентные преимущества и недостатки продукции.</w:t>
      </w:r>
    </w:p>
    <w:p w:rsidR="00152D9D" w:rsidRPr="00F407E7" w:rsidRDefault="00152D9D" w:rsidP="00152D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спроса на продукцию (в </w:t>
      </w:r>
      <w:proofErr w:type="spellStart"/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. прогнозируемый).</w:t>
      </w:r>
    </w:p>
    <w:p w:rsidR="00152D9D" w:rsidRPr="00F407E7" w:rsidRDefault="00152D9D" w:rsidP="00152D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способ стимулирования сбыта продукции (товаров, услуг).</w:t>
      </w:r>
    </w:p>
    <w:p w:rsidR="00152D9D" w:rsidRPr="00F407E7" w:rsidRDefault="00152D9D" w:rsidP="00152D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риски при реализации проекта.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6.Производственный план.</w:t>
      </w:r>
    </w:p>
    <w:p w:rsidR="00152D9D" w:rsidRPr="00F407E7" w:rsidRDefault="00152D9D" w:rsidP="00152D9D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технологической цепочки предприятия: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этапы создания продукции (</w:t>
      </w:r>
      <w:proofErr w:type="gramStart"/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работ ,</w:t>
      </w:r>
      <w:proofErr w:type="gramEnd"/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услуг);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предполагаемые к использованию сырьё, товары и материалы, источники их получения;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используемые технологические процессы и оборудование.</w:t>
      </w:r>
    </w:p>
    <w:p w:rsidR="00152D9D" w:rsidRPr="00F407E7" w:rsidRDefault="00152D9D" w:rsidP="00152D9D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дополнительных (требующихся для реализации проекта):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площадях;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оборудовании;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персонале (указать планируемую численность работников на период реализации проекта (всего по организации/непосредственно занятых в реализации проекта);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- прочее.</w:t>
      </w:r>
    </w:p>
    <w:p w:rsidR="00152D9D" w:rsidRPr="00F407E7" w:rsidRDefault="00152D9D" w:rsidP="00152D9D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Если в технологическую цепочку предприятия встроены прочие организации, то необходимо описать их роль в реализации проекта.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оборудование:</w:t>
      </w: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6543"/>
        <w:gridCol w:w="2325"/>
      </w:tblGrid>
      <w:tr w:rsidR="00152D9D" w:rsidRPr="00F407E7" w:rsidTr="00416922">
        <w:tc>
          <w:tcPr>
            <w:tcW w:w="750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763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349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</w:p>
        </w:tc>
      </w:tr>
      <w:tr w:rsidR="00152D9D" w:rsidRPr="00F407E7" w:rsidTr="00416922">
        <w:tc>
          <w:tcPr>
            <w:tcW w:w="750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63" w:type="dxa"/>
          </w:tcPr>
          <w:p w:rsidR="00152D9D" w:rsidRPr="00F407E7" w:rsidRDefault="00152D9D" w:rsidP="00416922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152D9D" w:rsidRPr="00F407E7" w:rsidRDefault="00152D9D" w:rsidP="00416922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750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63" w:type="dxa"/>
          </w:tcPr>
          <w:p w:rsidR="00152D9D" w:rsidRPr="00F407E7" w:rsidRDefault="00152D9D" w:rsidP="00416922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152D9D" w:rsidRPr="00F407E7" w:rsidRDefault="00152D9D" w:rsidP="00416922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750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63" w:type="dxa"/>
          </w:tcPr>
          <w:p w:rsidR="00152D9D" w:rsidRPr="00F407E7" w:rsidRDefault="00152D9D" w:rsidP="00416922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9" w:type="dxa"/>
          </w:tcPr>
          <w:p w:rsidR="00152D9D" w:rsidRPr="00F407E7" w:rsidRDefault="00152D9D" w:rsidP="00416922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750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63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349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Персонал: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3786"/>
        <w:gridCol w:w="1384"/>
        <w:gridCol w:w="3804"/>
      </w:tblGrid>
      <w:tr w:rsidR="00152D9D" w:rsidRPr="00F407E7" w:rsidTr="00416922">
        <w:tc>
          <w:tcPr>
            <w:tcW w:w="550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9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395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человек</w:t>
            </w:r>
          </w:p>
        </w:tc>
        <w:tc>
          <w:tcPr>
            <w:tcW w:w="391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заработная плата в месяц, рублей</w:t>
            </w:r>
          </w:p>
        </w:tc>
      </w:tr>
      <w:tr w:rsidR="00152D9D" w:rsidRPr="00F407E7" w:rsidTr="00416922">
        <w:tc>
          <w:tcPr>
            <w:tcW w:w="550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550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550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550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Календарный план.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основных этапов реализации проекта и потребность в финансовых ресурсах для их реализации.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Pr="00F407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приобретение оборудования, монтаж оборудования, получение лицензии, подбор персонала; проведение ремонта производственного помещения и т.д.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507"/>
        <w:gridCol w:w="1492"/>
        <w:gridCol w:w="1707"/>
        <w:gridCol w:w="2007"/>
      </w:tblGrid>
      <w:tr w:rsidR="00152D9D" w:rsidRPr="00F407E7" w:rsidTr="00416922">
        <w:tc>
          <w:tcPr>
            <w:tcW w:w="648" w:type="dxa"/>
          </w:tcPr>
          <w:p w:rsidR="00152D9D" w:rsidRPr="00F407E7" w:rsidRDefault="00152D9D" w:rsidP="0041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52D9D" w:rsidRPr="00F407E7" w:rsidRDefault="00152D9D" w:rsidP="0041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171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этапа</w:t>
            </w:r>
          </w:p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  <w:tc>
          <w:tcPr>
            <w:tcW w:w="1695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начала</w:t>
            </w:r>
          </w:p>
        </w:tc>
        <w:tc>
          <w:tcPr>
            <w:tcW w:w="1807" w:type="dxa"/>
          </w:tcPr>
          <w:p w:rsidR="00152D9D" w:rsidRPr="00F407E7" w:rsidRDefault="00152D9D" w:rsidP="004169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окончания</w:t>
            </w:r>
          </w:p>
        </w:tc>
        <w:tc>
          <w:tcPr>
            <w:tcW w:w="2100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 этапа</w:t>
            </w:r>
          </w:p>
        </w:tc>
      </w:tr>
      <w:tr w:rsidR="00152D9D" w:rsidRPr="00F407E7" w:rsidTr="00416922">
        <w:tc>
          <w:tcPr>
            <w:tcW w:w="648" w:type="dxa"/>
          </w:tcPr>
          <w:p w:rsidR="00152D9D" w:rsidRPr="00F407E7" w:rsidRDefault="00152D9D" w:rsidP="0041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152D9D" w:rsidRPr="00F407E7" w:rsidRDefault="00152D9D" w:rsidP="0041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648" w:type="dxa"/>
          </w:tcPr>
          <w:p w:rsidR="00152D9D" w:rsidRPr="00F407E7" w:rsidRDefault="00152D9D" w:rsidP="0041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152D9D" w:rsidRPr="00F407E7" w:rsidRDefault="00152D9D" w:rsidP="0041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648" w:type="dxa"/>
          </w:tcPr>
          <w:p w:rsidR="00152D9D" w:rsidRPr="00F407E7" w:rsidRDefault="00152D9D" w:rsidP="0041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171" w:type="dxa"/>
          </w:tcPr>
          <w:p w:rsidR="00152D9D" w:rsidRPr="00F407E7" w:rsidRDefault="00152D9D" w:rsidP="0041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4819" w:type="dxa"/>
            <w:gridSpan w:val="2"/>
          </w:tcPr>
          <w:p w:rsidR="00152D9D" w:rsidRPr="00F407E7" w:rsidRDefault="00152D9D" w:rsidP="0041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достижения полной производственной мощности.</w:t>
            </w:r>
          </w:p>
        </w:tc>
        <w:tc>
          <w:tcPr>
            <w:tcW w:w="5602" w:type="dxa"/>
            <w:gridSpan w:val="3"/>
          </w:tcPr>
          <w:p w:rsidR="00152D9D" w:rsidRPr="00F407E7" w:rsidRDefault="00152D9D" w:rsidP="00416922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Финансовый план.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 необходимый объем финансовых ресурсов для реализации заявленного финансового проекта (общая стоимость проекта, в том числе привлеченные средства – банковский кредит, лизинг, другие заемные средства, а также собственные средства, вложенные в реализацию проекта).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9"/>
        <w:gridCol w:w="2476"/>
      </w:tblGrid>
      <w:tr w:rsidR="00152D9D" w:rsidRPr="00F407E7" w:rsidTr="00416922">
        <w:tc>
          <w:tcPr>
            <w:tcW w:w="7052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2519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тыс. руб.</w:t>
            </w:r>
          </w:p>
        </w:tc>
      </w:tr>
      <w:tr w:rsidR="00152D9D" w:rsidRPr="00F407E7" w:rsidTr="00416922">
        <w:tc>
          <w:tcPr>
            <w:tcW w:w="7052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</w:t>
            </w:r>
          </w:p>
        </w:tc>
        <w:tc>
          <w:tcPr>
            <w:tcW w:w="2519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7052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Банковский </w:t>
            </w:r>
            <w:r w:rsidRPr="00F407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кредит</w:t>
            </w:r>
          </w:p>
        </w:tc>
        <w:tc>
          <w:tcPr>
            <w:tcW w:w="2519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7052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Заем физического лица</w:t>
            </w:r>
          </w:p>
        </w:tc>
        <w:tc>
          <w:tcPr>
            <w:tcW w:w="2519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7052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Прочее (указать)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c>
          <w:tcPr>
            <w:tcW w:w="7052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Общая стоимость проекта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Указать:</w:t>
      </w:r>
    </w:p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каким видам расходов представлены документы на получение мер государственной поддержки (субсидии).</w:t>
      </w:r>
    </w:p>
    <w:p w:rsidR="00152D9D" w:rsidRPr="00F407E7" w:rsidRDefault="00152D9D" w:rsidP="00152D9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OLE_LINK1"/>
      <w:bookmarkStart w:id="2" w:name="OLE_LINK2"/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</w:p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субсидии из бюджета Чеховского муниципального района, предоставляемой субъектам малого и среднего предпринимательства, предоставляющим услуги (производство товаров) в следующих сферах 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деятельности: социальное обслуживание граждан, услуги здравоохранения, физической культуры и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обеспечение культурно-просветительской деятельности (театры,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 на цели, определяемые Правительством Московской области</w:t>
      </w:r>
    </w:p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(полное наименование субъекта малого и среднего предпринимательства)</w:t>
      </w:r>
    </w:p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551"/>
        <w:gridCol w:w="4380"/>
      </w:tblGrid>
      <w:tr w:rsidR="00152D9D" w:rsidRPr="00F407E7" w:rsidTr="0041692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                </w:t>
            </w: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расходов, рублей</w:t>
            </w:r>
          </w:p>
        </w:tc>
      </w:tr>
      <w:tr w:rsidR="00152D9D" w:rsidRPr="00F407E7" w:rsidTr="0041692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2D9D" w:rsidRPr="00F407E7" w:rsidTr="0041692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2D9D" w:rsidRPr="00F407E7" w:rsidTr="00416922">
        <w:trPr>
          <w:tblCellSpacing w:w="5" w:type="nil"/>
        </w:trPr>
        <w:tc>
          <w:tcPr>
            <w:tcW w:w="5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субсидии рассчитывается по формуле: </w:t>
      </w:r>
      <w:hyperlink r:id="rId5" w:history="1">
        <w:r w:rsidRPr="00F407E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«Итого» графы 3</w:t>
        </w:r>
      </w:hyperlink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70 процентов, но не более 500 000 (Пятисот тысяч) рублей на одного субъекта малого и среднего предпринимательства.</w:t>
      </w:r>
    </w:p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составляет: _________________________________ рублей.</w:t>
      </w:r>
    </w:p>
    <w:p w:rsidR="00152D9D" w:rsidRPr="00F407E7" w:rsidRDefault="00152D9D" w:rsidP="00152D9D">
      <w:pPr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152D9D" w:rsidRPr="00F407E7" w:rsidTr="00416922">
        <w:tc>
          <w:tcPr>
            <w:tcW w:w="9498" w:type="dxa"/>
          </w:tcPr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субъекта малого и среднего предпринимательства</w:t>
            </w:r>
          </w:p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______________________(подпись)___________</w:t>
            </w:r>
            <w:proofErr w:type="gramStart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_(</w:t>
            </w:r>
            <w:proofErr w:type="gramEnd"/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отчество)</w:t>
            </w:r>
          </w:p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______________________(подпись) ___________ (фамилия, имя, отчество)</w:t>
            </w:r>
          </w:p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152D9D" w:rsidRPr="00F407E7" w:rsidRDefault="00152D9D" w:rsidP="0041692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D9D" w:rsidRPr="00F407E7" w:rsidRDefault="00152D9D" w:rsidP="0041692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0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</w:tr>
      <w:bookmarkEnd w:id="1"/>
      <w:bookmarkEnd w:id="2"/>
    </w:tbl>
    <w:p w:rsidR="00152D9D" w:rsidRPr="00F407E7" w:rsidRDefault="00152D9D" w:rsidP="00152D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2D9D" w:rsidRPr="00F4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EB"/>
    <w:rsid w:val="00001083"/>
    <w:rsid w:val="00003CD6"/>
    <w:rsid w:val="00005BEA"/>
    <w:rsid w:val="00012094"/>
    <w:rsid w:val="000127B0"/>
    <w:rsid w:val="00012B24"/>
    <w:rsid w:val="000130F9"/>
    <w:rsid w:val="00013EC5"/>
    <w:rsid w:val="000252CB"/>
    <w:rsid w:val="00026A1C"/>
    <w:rsid w:val="000359A9"/>
    <w:rsid w:val="00042B04"/>
    <w:rsid w:val="0005222C"/>
    <w:rsid w:val="00052AA2"/>
    <w:rsid w:val="000531CA"/>
    <w:rsid w:val="000547DF"/>
    <w:rsid w:val="00054841"/>
    <w:rsid w:val="00055B85"/>
    <w:rsid w:val="00060161"/>
    <w:rsid w:val="00063EFB"/>
    <w:rsid w:val="00064EC5"/>
    <w:rsid w:val="00065ED3"/>
    <w:rsid w:val="00067096"/>
    <w:rsid w:val="0007155E"/>
    <w:rsid w:val="00072CD4"/>
    <w:rsid w:val="00074719"/>
    <w:rsid w:val="00082784"/>
    <w:rsid w:val="000845D4"/>
    <w:rsid w:val="000869F4"/>
    <w:rsid w:val="0008770C"/>
    <w:rsid w:val="0009420B"/>
    <w:rsid w:val="00097529"/>
    <w:rsid w:val="00097F33"/>
    <w:rsid w:val="000A02E2"/>
    <w:rsid w:val="000A0CBB"/>
    <w:rsid w:val="000A4EFA"/>
    <w:rsid w:val="000A51C3"/>
    <w:rsid w:val="000A65C1"/>
    <w:rsid w:val="000A7300"/>
    <w:rsid w:val="000A763A"/>
    <w:rsid w:val="000B1B6D"/>
    <w:rsid w:val="000B5D66"/>
    <w:rsid w:val="000B7574"/>
    <w:rsid w:val="000C2153"/>
    <w:rsid w:val="000C2CE3"/>
    <w:rsid w:val="000C33B4"/>
    <w:rsid w:val="000C38ED"/>
    <w:rsid w:val="000C58DD"/>
    <w:rsid w:val="000D0CEB"/>
    <w:rsid w:val="000D3810"/>
    <w:rsid w:val="000D659D"/>
    <w:rsid w:val="000D780D"/>
    <w:rsid w:val="000D79FC"/>
    <w:rsid w:val="000E08BF"/>
    <w:rsid w:val="000E0F59"/>
    <w:rsid w:val="000E52F6"/>
    <w:rsid w:val="000E73E8"/>
    <w:rsid w:val="000F1981"/>
    <w:rsid w:val="000F57F0"/>
    <w:rsid w:val="000F6550"/>
    <w:rsid w:val="000F774A"/>
    <w:rsid w:val="0010161E"/>
    <w:rsid w:val="001044C6"/>
    <w:rsid w:val="001056AD"/>
    <w:rsid w:val="0010589B"/>
    <w:rsid w:val="00106AB9"/>
    <w:rsid w:val="00116B17"/>
    <w:rsid w:val="00123CB6"/>
    <w:rsid w:val="00124F08"/>
    <w:rsid w:val="001266BA"/>
    <w:rsid w:val="001328F4"/>
    <w:rsid w:val="0013595E"/>
    <w:rsid w:val="00135BC8"/>
    <w:rsid w:val="00143476"/>
    <w:rsid w:val="00144670"/>
    <w:rsid w:val="00146E65"/>
    <w:rsid w:val="001520DD"/>
    <w:rsid w:val="00152D9D"/>
    <w:rsid w:val="001536A6"/>
    <w:rsid w:val="001554CD"/>
    <w:rsid w:val="00155DBE"/>
    <w:rsid w:val="001611B5"/>
    <w:rsid w:val="00163157"/>
    <w:rsid w:val="001659C2"/>
    <w:rsid w:val="00167BB5"/>
    <w:rsid w:val="00173B33"/>
    <w:rsid w:val="00174A16"/>
    <w:rsid w:val="00177641"/>
    <w:rsid w:val="001800AF"/>
    <w:rsid w:val="00181F2F"/>
    <w:rsid w:val="00190EE4"/>
    <w:rsid w:val="001923A5"/>
    <w:rsid w:val="00192B9F"/>
    <w:rsid w:val="00194D69"/>
    <w:rsid w:val="001A56D3"/>
    <w:rsid w:val="001A6C6C"/>
    <w:rsid w:val="001A6D45"/>
    <w:rsid w:val="001A767D"/>
    <w:rsid w:val="001A76F4"/>
    <w:rsid w:val="001B6D78"/>
    <w:rsid w:val="001C174E"/>
    <w:rsid w:val="001C2161"/>
    <w:rsid w:val="001C2F4F"/>
    <w:rsid w:val="001C52BA"/>
    <w:rsid w:val="001C58CA"/>
    <w:rsid w:val="001C7D92"/>
    <w:rsid w:val="001D774B"/>
    <w:rsid w:val="001E082C"/>
    <w:rsid w:val="001E6AF8"/>
    <w:rsid w:val="001F7056"/>
    <w:rsid w:val="0020102D"/>
    <w:rsid w:val="00201F88"/>
    <w:rsid w:val="00202851"/>
    <w:rsid w:val="002038A3"/>
    <w:rsid w:val="002130CA"/>
    <w:rsid w:val="0021748D"/>
    <w:rsid w:val="00223023"/>
    <w:rsid w:val="00226E6E"/>
    <w:rsid w:val="0023523C"/>
    <w:rsid w:val="00235B30"/>
    <w:rsid w:val="00241239"/>
    <w:rsid w:val="0024431C"/>
    <w:rsid w:val="00246A4D"/>
    <w:rsid w:val="00246E3D"/>
    <w:rsid w:val="0024722C"/>
    <w:rsid w:val="00250C53"/>
    <w:rsid w:val="0026051D"/>
    <w:rsid w:val="0026193C"/>
    <w:rsid w:val="002658C9"/>
    <w:rsid w:val="00265BEA"/>
    <w:rsid w:val="00266779"/>
    <w:rsid w:val="0027096B"/>
    <w:rsid w:val="00275BEE"/>
    <w:rsid w:val="00276DD9"/>
    <w:rsid w:val="00283009"/>
    <w:rsid w:val="002835E8"/>
    <w:rsid w:val="00283CF8"/>
    <w:rsid w:val="00284705"/>
    <w:rsid w:val="002955B7"/>
    <w:rsid w:val="00295743"/>
    <w:rsid w:val="002976AB"/>
    <w:rsid w:val="002A03B7"/>
    <w:rsid w:val="002A1BE4"/>
    <w:rsid w:val="002A53BB"/>
    <w:rsid w:val="002B0F3A"/>
    <w:rsid w:val="002C5D4D"/>
    <w:rsid w:val="002C6F81"/>
    <w:rsid w:val="002D0953"/>
    <w:rsid w:val="002E3113"/>
    <w:rsid w:val="002E6192"/>
    <w:rsid w:val="002E684B"/>
    <w:rsid w:val="002E68FE"/>
    <w:rsid w:val="002F53C8"/>
    <w:rsid w:val="00302D21"/>
    <w:rsid w:val="00304A3A"/>
    <w:rsid w:val="00311723"/>
    <w:rsid w:val="00313BB8"/>
    <w:rsid w:val="00313EF3"/>
    <w:rsid w:val="00321039"/>
    <w:rsid w:val="00322EFE"/>
    <w:rsid w:val="00332279"/>
    <w:rsid w:val="003326C9"/>
    <w:rsid w:val="00333016"/>
    <w:rsid w:val="00333411"/>
    <w:rsid w:val="00336822"/>
    <w:rsid w:val="0034026D"/>
    <w:rsid w:val="00344EAC"/>
    <w:rsid w:val="00344F30"/>
    <w:rsid w:val="003470B0"/>
    <w:rsid w:val="003503F2"/>
    <w:rsid w:val="003504BB"/>
    <w:rsid w:val="00350C84"/>
    <w:rsid w:val="00352E83"/>
    <w:rsid w:val="00354182"/>
    <w:rsid w:val="003546DE"/>
    <w:rsid w:val="00354A46"/>
    <w:rsid w:val="00355297"/>
    <w:rsid w:val="00360966"/>
    <w:rsid w:val="00362202"/>
    <w:rsid w:val="003625A5"/>
    <w:rsid w:val="003641F0"/>
    <w:rsid w:val="00364D7F"/>
    <w:rsid w:val="00364FFD"/>
    <w:rsid w:val="00367475"/>
    <w:rsid w:val="003717D5"/>
    <w:rsid w:val="00372A65"/>
    <w:rsid w:val="00381FA4"/>
    <w:rsid w:val="00387227"/>
    <w:rsid w:val="00390CC4"/>
    <w:rsid w:val="00395397"/>
    <w:rsid w:val="003A503D"/>
    <w:rsid w:val="003B17B4"/>
    <w:rsid w:val="003B3781"/>
    <w:rsid w:val="003B43C0"/>
    <w:rsid w:val="003B7977"/>
    <w:rsid w:val="003C0CB9"/>
    <w:rsid w:val="003C1627"/>
    <w:rsid w:val="003C3A27"/>
    <w:rsid w:val="003C5D64"/>
    <w:rsid w:val="003D05EF"/>
    <w:rsid w:val="003D364A"/>
    <w:rsid w:val="003E0DD9"/>
    <w:rsid w:val="003E1E5F"/>
    <w:rsid w:val="003E211B"/>
    <w:rsid w:val="003E70AC"/>
    <w:rsid w:val="003F1CA5"/>
    <w:rsid w:val="003F35EE"/>
    <w:rsid w:val="003F5E41"/>
    <w:rsid w:val="003F6048"/>
    <w:rsid w:val="003F64A3"/>
    <w:rsid w:val="003F790E"/>
    <w:rsid w:val="00405635"/>
    <w:rsid w:val="00405BAF"/>
    <w:rsid w:val="004137CB"/>
    <w:rsid w:val="004203F6"/>
    <w:rsid w:val="00425EE1"/>
    <w:rsid w:val="0042603F"/>
    <w:rsid w:val="0042641C"/>
    <w:rsid w:val="00426BB0"/>
    <w:rsid w:val="00430ADD"/>
    <w:rsid w:val="0043212A"/>
    <w:rsid w:val="004339E0"/>
    <w:rsid w:val="004438D3"/>
    <w:rsid w:val="00446609"/>
    <w:rsid w:val="0044786C"/>
    <w:rsid w:val="0045201D"/>
    <w:rsid w:val="004532F1"/>
    <w:rsid w:val="00453A76"/>
    <w:rsid w:val="00460D9C"/>
    <w:rsid w:val="00465F77"/>
    <w:rsid w:val="00467380"/>
    <w:rsid w:val="004733F8"/>
    <w:rsid w:val="00475C43"/>
    <w:rsid w:val="00476716"/>
    <w:rsid w:val="004772B2"/>
    <w:rsid w:val="00482B07"/>
    <w:rsid w:val="004855DE"/>
    <w:rsid w:val="00485B76"/>
    <w:rsid w:val="00487244"/>
    <w:rsid w:val="00490C97"/>
    <w:rsid w:val="004910B0"/>
    <w:rsid w:val="004917F6"/>
    <w:rsid w:val="00492988"/>
    <w:rsid w:val="00492E75"/>
    <w:rsid w:val="00493878"/>
    <w:rsid w:val="004948E9"/>
    <w:rsid w:val="00494C35"/>
    <w:rsid w:val="00495D1C"/>
    <w:rsid w:val="004A11D7"/>
    <w:rsid w:val="004A1562"/>
    <w:rsid w:val="004A177E"/>
    <w:rsid w:val="004A6CAF"/>
    <w:rsid w:val="004B5310"/>
    <w:rsid w:val="004C5400"/>
    <w:rsid w:val="004D3FE0"/>
    <w:rsid w:val="004D68D0"/>
    <w:rsid w:val="004E3E2D"/>
    <w:rsid w:val="004E5AB0"/>
    <w:rsid w:val="004E6831"/>
    <w:rsid w:val="004E6C7A"/>
    <w:rsid w:val="004E71C1"/>
    <w:rsid w:val="004F1EBD"/>
    <w:rsid w:val="004F6FE2"/>
    <w:rsid w:val="00501F9B"/>
    <w:rsid w:val="00503B64"/>
    <w:rsid w:val="0050728A"/>
    <w:rsid w:val="005121A3"/>
    <w:rsid w:val="00512479"/>
    <w:rsid w:val="00514F3B"/>
    <w:rsid w:val="00516F43"/>
    <w:rsid w:val="00517408"/>
    <w:rsid w:val="0051762E"/>
    <w:rsid w:val="005205B0"/>
    <w:rsid w:val="005205EF"/>
    <w:rsid w:val="00520B8A"/>
    <w:rsid w:val="00520CFB"/>
    <w:rsid w:val="00522669"/>
    <w:rsid w:val="005258EF"/>
    <w:rsid w:val="005259AE"/>
    <w:rsid w:val="005309BE"/>
    <w:rsid w:val="00533184"/>
    <w:rsid w:val="00533711"/>
    <w:rsid w:val="00535772"/>
    <w:rsid w:val="00535EC5"/>
    <w:rsid w:val="00535F21"/>
    <w:rsid w:val="005369E7"/>
    <w:rsid w:val="0054146A"/>
    <w:rsid w:val="00543417"/>
    <w:rsid w:val="00543461"/>
    <w:rsid w:val="005453CF"/>
    <w:rsid w:val="005475F2"/>
    <w:rsid w:val="00551515"/>
    <w:rsid w:val="00554F26"/>
    <w:rsid w:val="00556E89"/>
    <w:rsid w:val="00564DCC"/>
    <w:rsid w:val="005654B3"/>
    <w:rsid w:val="00565E05"/>
    <w:rsid w:val="005721ED"/>
    <w:rsid w:val="0057285C"/>
    <w:rsid w:val="00577F77"/>
    <w:rsid w:val="00581BB9"/>
    <w:rsid w:val="00583655"/>
    <w:rsid w:val="005862F7"/>
    <w:rsid w:val="00594DC1"/>
    <w:rsid w:val="005951AA"/>
    <w:rsid w:val="005A0D78"/>
    <w:rsid w:val="005A390C"/>
    <w:rsid w:val="005A48F0"/>
    <w:rsid w:val="005A586D"/>
    <w:rsid w:val="005A62F3"/>
    <w:rsid w:val="005A7095"/>
    <w:rsid w:val="005B3948"/>
    <w:rsid w:val="005B4473"/>
    <w:rsid w:val="005B714F"/>
    <w:rsid w:val="005C028D"/>
    <w:rsid w:val="005C32E7"/>
    <w:rsid w:val="005C3712"/>
    <w:rsid w:val="005C45E8"/>
    <w:rsid w:val="005C57D3"/>
    <w:rsid w:val="005C5F28"/>
    <w:rsid w:val="005E0DEE"/>
    <w:rsid w:val="005E316D"/>
    <w:rsid w:val="005E57E0"/>
    <w:rsid w:val="005F0086"/>
    <w:rsid w:val="005F206E"/>
    <w:rsid w:val="005F393F"/>
    <w:rsid w:val="00600CF2"/>
    <w:rsid w:val="006026AD"/>
    <w:rsid w:val="006029E2"/>
    <w:rsid w:val="006071EA"/>
    <w:rsid w:val="00610568"/>
    <w:rsid w:val="006137C0"/>
    <w:rsid w:val="00614B73"/>
    <w:rsid w:val="00615AC7"/>
    <w:rsid w:val="00616620"/>
    <w:rsid w:val="00622792"/>
    <w:rsid w:val="0063379C"/>
    <w:rsid w:val="006352F9"/>
    <w:rsid w:val="006371E8"/>
    <w:rsid w:val="00641184"/>
    <w:rsid w:val="00646234"/>
    <w:rsid w:val="00651807"/>
    <w:rsid w:val="00651E15"/>
    <w:rsid w:val="00662329"/>
    <w:rsid w:val="006633BC"/>
    <w:rsid w:val="00664E87"/>
    <w:rsid w:val="00667727"/>
    <w:rsid w:val="006702CF"/>
    <w:rsid w:val="00674BC6"/>
    <w:rsid w:val="00675AAB"/>
    <w:rsid w:val="0068236E"/>
    <w:rsid w:val="0068248C"/>
    <w:rsid w:val="006841E3"/>
    <w:rsid w:val="00686819"/>
    <w:rsid w:val="006922DE"/>
    <w:rsid w:val="00692DB5"/>
    <w:rsid w:val="006935B0"/>
    <w:rsid w:val="006A0E01"/>
    <w:rsid w:val="006A7533"/>
    <w:rsid w:val="006B1DB3"/>
    <w:rsid w:val="006B73CF"/>
    <w:rsid w:val="006C6833"/>
    <w:rsid w:val="006D0BAB"/>
    <w:rsid w:val="006D1E94"/>
    <w:rsid w:val="006D26C9"/>
    <w:rsid w:val="006D55C8"/>
    <w:rsid w:val="006D70A1"/>
    <w:rsid w:val="006E6614"/>
    <w:rsid w:val="006F11D0"/>
    <w:rsid w:val="006F34F7"/>
    <w:rsid w:val="006F5387"/>
    <w:rsid w:val="006F7624"/>
    <w:rsid w:val="00705928"/>
    <w:rsid w:val="007060AC"/>
    <w:rsid w:val="00707568"/>
    <w:rsid w:val="00713532"/>
    <w:rsid w:val="007144BD"/>
    <w:rsid w:val="00717193"/>
    <w:rsid w:val="00721C8E"/>
    <w:rsid w:val="00723FC5"/>
    <w:rsid w:val="0073197E"/>
    <w:rsid w:val="0073437A"/>
    <w:rsid w:val="00735FD9"/>
    <w:rsid w:val="007363C3"/>
    <w:rsid w:val="007371B8"/>
    <w:rsid w:val="007416B8"/>
    <w:rsid w:val="00744ADE"/>
    <w:rsid w:val="00750641"/>
    <w:rsid w:val="00764041"/>
    <w:rsid w:val="0076412F"/>
    <w:rsid w:val="00767D9F"/>
    <w:rsid w:val="0077094E"/>
    <w:rsid w:val="007719F1"/>
    <w:rsid w:val="00772C6F"/>
    <w:rsid w:val="00773D61"/>
    <w:rsid w:val="0077436E"/>
    <w:rsid w:val="0077666D"/>
    <w:rsid w:val="00776B1E"/>
    <w:rsid w:val="00777CCB"/>
    <w:rsid w:val="00780698"/>
    <w:rsid w:val="00782E50"/>
    <w:rsid w:val="00783B0F"/>
    <w:rsid w:val="00785C83"/>
    <w:rsid w:val="00790F2B"/>
    <w:rsid w:val="00793663"/>
    <w:rsid w:val="00793E7C"/>
    <w:rsid w:val="00795551"/>
    <w:rsid w:val="00796584"/>
    <w:rsid w:val="0079725D"/>
    <w:rsid w:val="007A7861"/>
    <w:rsid w:val="007B13AB"/>
    <w:rsid w:val="007B4B50"/>
    <w:rsid w:val="007C164B"/>
    <w:rsid w:val="007C2565"/>
    <w:rsid w:val="007C2E20"/>
    <w:rsid w:val="007C36CB"/>
    <w:rsid w:val="007C467A"/>
    <w:rsid w:val="007D2C7B"/>
    <w:rsid w:val="007D3DB1"/>
    <w:rsid w:val="007D562E"/>
    <w:rsid w:val="007D7176"/>
    <w:rsid w:val="007E3CDB"/>
    <w:rsid w:val="007E59DA"/>
    <w:rsid w:val="007F03FD"/>
    <w:rsid w:val="007F0936"/>
    <w:rsid w:val="007F1058"/>
    <w:rsid w:val="007F3CEE"/>
    <w:rsid w:val="007F7BD7"/>
    <w:rsid w:val="00801417"/>
    <w:rsid w:val="00801F4E"/>
    <w:rsid w:val="0080433F"/>
    <w:rsid w:val="0080758A"/>
    <w:rsid w:val="00811B4A"/>
    <w:rsid w:val="00812194"/>
    <w:rsid w:val="00812621"/>
    <w:rsid w:val="00812A64"/>
    <w:rsid w:val="0081719F"/>
    <w:rsid w:val="008236A1"/>
    <w:rsid w:val="00825D22"/>
    <w:rsid w:val="00826150"/>
    <w:rsid w:val="00831B8C"/>
    <w:rsid w:val="00831FF2"/>
    <w:rsid w:val="0083238E"/>
    <w:rsid w:val="00833CC4"/>
    <w:rsid w:val="008343EF"/>
    <w:rsid w:val="00834B14"/>
    <w:rsid w:val="00834F29"/>
    <w:rsid w:val="00842106"/>
    <w:rsid w:val="008422F7"/>
    <w:rsid w:val="00843A8F"/>
    <w:rsid w:val="00846EA5"/>
    <w:rsid w:val="00851BD4"/>
    <w:rsid w:val="00854F81"/>
    <w:rsid w:val="00855207"/>
    <w:rsid w:val="00856679"/>
    <w:rsid w:val="00856829"/>
    <w:rsid w:val="0085703E"/>
    <w:rsid w:val="00857BA5"/>
    <w:rsid w:val="0086189E"/>
    <w:rsid w:val="00864BCC"/>
    <w:rsid w:val="008659D7"/>
    <w:rsid w:val="00871738"/>
    <w:rsid w:val="00874784"/>
    <w:rsid w:val="008825B2"/>
    <w:rsid w:val="00885C13"/>
    <w:rsid w:val="00895821"/>
    <w:rsid w:val="008960C5"/>
    <w:rsid w:val="008A523F"/>
    <w:rsid w:val="008A5761"/>
    <w:rsid w:val="008A6184"/>
    <w:rsid w:val="008B0266"/>
    <w:rsid w:val="008B0A57"/>
    <w:rsid w:val="008B2770"/>
    <w:rsid w:val="008B2C90"/>
    <w:rsid w:val="008B2D4F"/>
    <w:rsid w:val="008B3FEC"/>
    <w:rsid w:val="008B6F5E"/>
    <w:rsid w:val="008B71D7"/>
    <w:rsid w:val="008C2580"/>
    <w:rsid w:val="008D27BD"/>
    <w:rsid w:val="008D391C"/>
    <w:rsid w:val="008D4881"/>
    <w:rsid w:val="008E227C"/>
    <w:rsid w:val="008E6AFD"/>
    <w:rsid w:val="008E70E4"/>
    <w:rsid w:val="008E7E14"/>
    <w:rsid w:val="008F0103"/>
    <w:rsid w:val="008F020E"/>
    <w:rsid w:val="008F28A8"/>
    <w:rsid w:val="0090000D"/>
    <w:rsid w:val="00903505"/>
    <w:rsid w:val="0090651B"/>
    <w:rsid w:val="00907EDB"/>
    <w:rsid w:val="0091064B"/>
    <w:rsid w:val="009114BD"/>
    <w:rsid w:val="00913161"/>
    <w:rsid w:val="009148EE"/>
    <w:rsid w:val="00914B6F"/>
    <w:rsid w:val="0091696A"/>
    <w:rsid w:val="0092708B"/>
    <w:rsid w:val="00927529"/>
    <w:rsid w:val="009319BA"/>
    <w:rsid w:val="00932C59"/>
    <w:rsid w:val="00934323"/>
    <w:rsid w:val="00935388"/>
    <w:rsid w:val="0093643E"/>
    <w:rsid w:val="0093798D"/>
    <w:rsid w:val="00937BD4"/>
    <w:rsid w:val="0094134E"/>
    <w:rsid w:val="0094243A"/>
    <w:rsid w:val="00942E19"/>
    <w:rsid w:val="009439CF"/>
    <w:rsid w:val="00944037"/>
    <w:rsid w:val="00946FD7"/>
    <w:rsid w:val="0095092B"/>
    <w:rsid w:val="00955622"/>
    <w:rsid w:val="009619A2"/>
    <w:rsid w:val="00963DDD"/>
    <w:rsid w:val="00963E3D"/>
    <w:rsid w:val="009702CD"/>
    <w:rsid w:val="00971C1C"/>
    <w:rsid w:val="00971F44"/>
    <w:rsid w:val="009765D1"/>
    <w:rsid w:val="00976BDB"/>
    <w:rsid w:val="0098047B"/>
    <w:rsid w:val="00980E1A"/>
    <w:rsid w:val="009843D4"/>
    <w:rsid w:val="009869B5"/>
    <w:rsid w:val="00986C87"/>
    <w:rsid w:val="009945A0"/>
    <w:rsid w:val="00995407"/>
    <w:rsid w:val="0099716E"/>
    <w:rsid w:val="009A000F"/>
    <w:rsid w:val="009A0764"/>
    <w:rsid w:val="009A28AA"/>
    <w:rsid w:val="009A2C30"/>
    <w:rsid w:val="009A442B"/>
    <w:rsid w:val="009A4EEE"/>
    <w:rsid w:val="009A4F26"/>
    <w:rsid w:val="009A52F7"/>
    <w:rsid w:val="009A5DB8"/>
    <w:rsid w:val="009B2D9D"/>
    <w:rsid w:val="009B6DB6"/>
    <w:rsid w:val="009B7F69"/>
    <w:rsid w:val="009C050C"/>
    <w:rsid w:val="009C1181"/>
    <w:rsid w:val="009C208E"/>
    <w:rsid w:val="009C65E6"/>
    <w:rsid w:val="009C6CEC"/>
    <w:rsid w:val="009C7ED3"/>
    <w:rsid w:val="009D0985"/>
    <w:rsid w:val="009E3C82"/>
    <w:rsid w:val="009E782F"/>
    <w:rsid w:val="009F1FB2"/>
    <w:rsid w:val="009F21CF"/>
    <w:rsid w:val="009F2DE1"/>
    <w:rsid w:val="00A00C87"/>
    <w:rsid w:val="00A02080"/>
    <w:rsid w:val="00A040B6"/>
    <w:rsid w:val="00A0595A"/>
    <w:rsid w:val="00A0750C"/>
    <w:rsid w:val="00A14056"/>
    <w:rsid w:val="00A144BC"/>
    <w:rsid w:val="00A24967"/>
    <w:rsid w:val="00A267A6"/>
    <w:rsid w:val="00A3524F"/>
    <w:rsid w:val="00A42F75"/>
    <w:rsid w:val="00A461D7"/>
    <w:rsid w:val="00A47AC2"/>
    <w:rsid w:val="00A503BE"/>
    <w:rsid w:val="00A54BE9"/>
    <w:rsid w:val="00A54C8E"/>
    <w:rsid w:val="00A63F38"/>
    <w:rsid w:val="00A671D9"/>
    <w:rsid w:val="00A67B36"/>
    <w:rsid w:val="00A67E7B"/>
    <w:rsid w:val="00A71E6E"/>
    <w:rsid w:val="00A73593"/>
    <w:rsid w:val="00A740AC"/>
    <w:rsid w:val="00A75DA2"/>
    <w:rsid w:val="00A8409B"/>
    <w:rsid w:val="00A858BA"/>
    <w:rsid w:val="00A8628C"/>
    <w:rsid w:val="00A86A26"/>
    <w:rsid w:val="00A9498E"/>
    <w:rsid w:val="00A97806"/>
    <w:rsid w:val="00AA7553"/>
    <w:rsid w:val="00AB2612"/>
    <w:rsid w:val="00AB3A7B"/>
    <w:rsid w:val="00AB54E5"/>
    <w:rsid w:val="00AB626A"/>
    <w:rsid w:val="00AB66BE"/>
    <w:rsid w:val="00AB6898"/>
    <w:rsid w:val="00AC05A5"/>
    <w:rsid w:val="00AC145E"/>
    <w:rsid w:val="00AC2525"/>
    <w:rsid w:val="00AC612F"/>
    <w:rsid w:val="00AC6D96"/>
    <w:rsid w:val="00AC7FA3"/>
    <w:rsid w:val="00AD13BC"/>
    <w:rsid w:val="00AD2D74"/>
    <w:rsid w:val="00AD2F67"/>
    <w:rsid w:val="00AD30EE"/>
    <w:rsid w:val="00AE1853"/>
    <w:rsid w:val="00AE2950"/>
    <w:rsid w:val="00AE329D"/>
    <w:rsid w:val="00AE7D10"/>
    <w:rsid w:val="00AE7F9C"/>
    <w:rsid w:val="00AF0593"/>
    <w:rsid w:val="00AF0698"/>
    <w:rsid w:val="00AF2216"/>
    <w:rsid w:val="00AF4468"/>
    <w:rsid w:val="00AF4C90"/>
    <w:rsid w:val="00AF4E2F"/>
    <w:rsid w:val="00AF4F3B"/>
    <w:rsid w:val="00AF5103"/>
    <w:rsid w:val="00AF5364"/>
    <w:rsid w:val="00AF64A1"/>
    <w:rsid w:val="00AF7ABF"/>
    <w:rsid w:val="00B03AD0"/>
    <w:rsid w:val="00B0583B"/>
    <w:rsid w:val="00B06A11"/>
    <w:rsid w:val="00B11C4D"/>
    <w:rsid w:val="00B17AF6"/>
    <w:rsid w:val="00B23A2C"/>
    <w:rsid w:val="00B325BE"/>
    <w:rsid w:val="00B33A37"/>
    <w:rsid w:val="00B366ED"/>
    <w:rsid w:val="00B36704"/>
    <w:rsid w:val="00B404EB"/>
    <w:rsid w:val="00B43A13"/>
    <w:rsid w:val="00B510ED"/>
    <w:rsid w:val="00B51603"/>
    <w:rsid w:val="00B51D2F"/>
    <w:rsid w:val="00B5792A"/>
    <w:rsid w:val="00B57A63"/>
    <w:rsid w:val="00B60399"/>
    <w:rsid w:val="00B61183"/>
    <w:rsid w:val="00B63BD9"/>
    <w:rsid w:val="00B66020"/>
    <w:rsid w:val="00B737BB"/>
    <w:rsid w:val="00B76518"/>
    <w:rsid w:val="00B771FB"/>
    <w:rsid w:val="00B77481"/>
    <w:rsid w:val="00B81F9C"/>
    <w:rsid w:val="00B87391"/>
    <w:rsid w:val="00B95760"/>
    <w:rsid w:val="00BA098A"/>
    <w:rsid w:val="00BA335D"/>
    <w:rsid w:val="00BB56CA"/>
    <w:rsid w:val="00BB5FC4"/>
    <w:rsid w:val="00BD1099"/>
    <w:rsid w:val="00BD359D"/>
    <w:rsid w:val="00BD471E"/>
    <w:rsid w:val="00BD5346"/>
    <w:rsid w:val="00BD5E18"/>
    <w:rsid w:val="00BE179D"/>
    <w:rsid w:val="00BE1CFA"/>
    <w:rsid w:val="00BE7D52"/>
    <w:rsid w:val="00BF19A7"/>
    <w:rsid w:val="00C033DA"/>
    <w:rsid w:val="00C067CD"/>
    <w:rsid w:val="00C06DE8"/>
    <w:rsid w:val="00C135E0"/>
    <w:rsid w:val="00C15F44"/>
    <w:rsid w:val="00C2231D"/>
    <w:rsid w:val="00C231A3"/>
    <w:rsid w:val="00C24268"/>
    <w:rsid w:val="00C2432D"/>
    <w:rsid w:val="00C24BE3"/>
    <w:rsid w:val="00C35DBE"/>
    <w:rsid w:val="00C3716F"/>
    <w:rsid w:val="00C411CA"/>
    <w:rsid w:val="00C41E5D"/>
    <w:rsid w:val="00C440FC"/>
    <w:rsid w:val="00C46689"/>
    <w:rsid w:val="00C53419"/>
    <w:rsid w:val="00C54876"/>
    <w:rsid w:val="00C5581F"/>
    <w:rsid w:val="00C5677A"/>
    <w:rsid w:val="00C56C00"/>
    <w:rsid w:val="00C56C42"/>
    <w:rsid w:val="00C57FFC"/>
    <w:rsid w:val="00C60C31"/>
    <w:rsid w:val="00C638BD"/>
    <w:rsid w:val="00C72153"/>
    <w:rsid w:val="00C75737"/>
    <w:rsid w:val="00C80E4C"/>
    <w:rsid w:val="00C81634"/>
    <w:rsid w:val="00C831C9"/>
    <w:rsid w:val="00C84849"/>
    <w:rsid w:val="00C851C7"/>
    <w:rsid w:val="00C93841"/>
    <w:rsid w:val="00C96CBF"/>
    <w:rsid w:val="00CA0538"/>
    <w:rsid w:val="00CA18D6"/>
    <w:rsid w:val="00CA5D23"/>
    <w:rsid w:val="00CA6F8A"/>
    <w:rsid w:val="00CB1F72"/>
    <w:rsid w:val="00CC6070"/>
    <w:rsid w:val="00CC748E"/>
    <w:rsid w:val="00CD1F9D"/>
    <w:rsid w:val="00CD50BF"/>
    <w:rsid w:val="00CD6FF8"/>
    <w:rsid w:val="00CE3196"/>
    <w:rsid w:val="00CE47BA"/>
    <w:rsid w:val="00CE5304"/>
    <w:rsid w:val="00CE780A"/>
    <w:rsid w:val="00CF27C9"/>
    <w:rsid w:val="00CF3212"/>
    <w:rsid w:val="00D01FD8"/>
    <w:rsid w:val="00D06810"/>
    <w:rsid w:val="00D07FCB"/>
    <w:rsid w:val="00D11636"/>
    <w:rsid w:val="00D12E9F"/>
    <w:rsid w:val="00D131F3"/>
    <w:rsid w:val="00D134D7"/>
    <w:rsid w:val="00D138C4"/>
    <w:rsid w:val="00D15081"/>
    <w:rsid w:val="00D1773F"/>
    <w:rsid w:val="00D22108"/>
    <w:rsid w:val="00D2404F"/>
    <w:rsid w:val="00D37071"/>
    <w:rsid w:val="00D37DE9"/>
    <w:rsid w:val="00D41B75"/>
    <w:rsid w:val="00D41E3B"/>
    <w:rsid w:val="00D52479"/>
    <w:rsid w:val="00D53928"/>
    <w:rsid w:val="00D547C5"/>
    <w:rsid w:val="00D57170"/>
    <w:rsid w:val="00D61EF6"/>
    <w:rsid w:val="00D62D3A"/>
    <w:rsid w:val="00D632D2"/>
    <w:rsid w:val="00D6374A"/>
    <w:rsid w:val="00D63CCF"/>
    <w:rsid w:val="00D67D0B"/>
    <w:rsid w:val="00D72AB6"/>
    <w:rsid w:val="00D75210"/>
    <w:rsid w:val="00D83400"/>
    <w:rsid w:val="00D8456D"/>
    <w:rsid w:val="00D92C70"/>
    <w:rsid w:val="00D94C7E"/>
    <w:rsid w:val="00D96B94"/>
    <w:rsid w:val="00D97237"/>
    <w:rsid w:val="00DA0233"/>
    <w:rsid w:val="00DA28FA"/>
    <w:rsid w:val="00DA44C0"/>
    <w:rsid w:val="00DA5705"/>
    <w:rsid w:val="00DA7449"/>
    <w:rsid w:val="00DA75C9"/>
    <w:rsid w:val="00DB0466"/>
    <w:rsid w:val="00DB241D"/>
    <w:rsid w:val="00DB2548"/>
    <w:rsid w:val="00DB3B79"/>
    <w:rsid w:val="00DB5380"/>
    <w:rsid w:val="00DB565C"/>
    <w:rsid w:val="00DB752E"/>
    <w:rsid w:val="00DC7960"/>
    <w:rsid w:val="00DD041A"/>
    <w:rsid w:val="00DD16F9"/>
    <w:rsid w:val="00DD75E6"/>
    <w:rsid w:val="00DE35D3"/>
    <w:rsid w:val="00DE5425"/>
    <w:rsid w:val="00DE630B"/>
    <w:rsid w:val="00DF01C2"/>
    <w:rsid w:val="00DF29F7"/>
    <w:rsid w:val="00DF383D"/>
    <w:rsid w:val="00DF5239"/>
    <w:rsid w:val="00E0025A"/>
    <w:rsid w:val="00E0110B"/>
    <w:rsid w:val="00E12277"/>
    <w:rsid w:val="00E201AE"/>
    <w:rsid w:val="00E204DF"/>
    <w:rsid w:val="00E20CA0"/>
    <w:rsid w:val="00E22BDE"/>
    <w:rsid w:val="00E22F97"/>
    <w:rsid w:val="00E2643E"/>
    <w:rsid w:val="00E26DE3"/>
    <w:rsid w:val="00E27FFA"/>
    <w:rsid w:val="00E34D72"/>
    <w:rsid w:val="00E35F66"/>
    <w:rsid w:val="00E35FAE"/>
    <w:rsid w:val="00E37FA5"/>
    <w:rsid w:val="00E428B1"/>
    <w:rsid w:val="00E45DA9"/>
    <w:rsid w:val="00E50BD6"/>
    <w:rsid w:val="00E54CCB"/>
    <w:rsid w:val="00E55FA4"/>
    <w:rsid w:val="00E653EC"/>
    <w:rsid w:val="00E65F8C"/>
    <w:rsid w:val="00E66A8E"/>
    <w:rsid w:val="00E66F0B"/>
    <w:rsid w:val="00E673A8"/>
    <w:rsid w:val="00E775A2"/>
    <w:rsid w:val="00E80E26"/>
    <w:rsid w:val="00E8655D"/>
    <w:rsid w:val="00E92985"/>
    <w:rsid w:val="00E939AA"/>
    <w:rsid w:val="00E95F0B"/>
    <w:rsid w:val="00E978BD"/>
    <w:rsid w:val="00EA09B8"/>
    <w:rsid w:val="00EA26CC"/>
    <w:rsid w:val="00EA33B3"/>
    <w:rsid w:val="00EB1E93"/>
    <w:rsid w:val="00EC216B"/>
    <w:rsid w:val="00EC4652"/>
    <w:rsid w:val="00EC46CF"/>
    <w:rsid w:val="00EC6BAB"/>
    <w:rsid w:val="00ED2718"/>
    <w:rsid w:val="00ED419D"/>
    <w:rsid w:val="00ED4E28"/>
    <w:rsid w:val="00ED6D29"/>
    <w:rsid w:val="00EE08AB"/>
    <w:rsid w:val="00EE49B8"/>
    <w:rsid w:val="00EE55B0"/>
    <w:rsid w:val="00EE6213"/>
    <w:rsid w:val="00EE68A3"/>
    <w:rsid w:val="00EE6AF3"/>
    <w:rsid w:val="00EF54B0"/>
    <w:rsid w:val="00EF5EBD"/>
    <w:rsid w:val="00F002A6"/>
    <w:rsid w:val="00F02630"/>
    <w:rsid w:val="00F05485"/>
    <w:rsid w:val="00F06638"/>
    <w:rsid w:val="00F1523D"/>
    <w:rsid w:val="00F15E87"/>
    <w:rsid w:val="00F212B2"/>
    <w:rsid w:val="00F22A7C"/>
    <w:rsid w:val="00F23031"/>
    <w:rsid w:val="00F2387C"/>
    <w:rsid w:val="00F272E2"/>
    <w:rsid w:val="00F3076E"/>
    <w:rsid w:val="00F31C60"/>
    <w:rsid w:val="00F33C85"/>
    <w:rsid w:val="00F34676"/>
    <w:rsid w:val="00F423E8"/>
    <w:rsid w:val="00F42E53"/>
    <w:rsid w:val="00F43411"/>
    <w:rsid w:val="00F45FE9"/>
    <w:rsid w:val="00F52003"/>
    <w:rsid w:val="00F60B46"/>
    <w:rsid w:val="00F63E9A"/>
    <w:rsid w:val="00F661D4"/>
    <w:rsid w:val="00F66EA0"/>
    <w:rsid w:val="00F6778C"/>
    <w:rsid w:val="00F7007E"/>
    <w:rsid w:val="00F70D00"/>
    <w:rsid w:val="00F70E70"/>
    <w:rsid w:val="00F72B81"/>
    <w:rsid w:val="00F803DF"/>
    <w:rsid w:val="00F80586"/>
    <w:rsid w:val="00F80F5A"/>
    <w:rsid w:val="00F82E6B"/>
    <w:rsid w:val="00F83D02"/>
    <w:rsid w:val="00F866FD"/>
    <w:rsid w:val="00F914A1"/>
    <w:rsid w:val="00FA47C5"/>
    <w:rsid w:val="00FA5A83"/>
    <w:rsid w:val="00FB3B3D"/>
    <w:rsid w:val="00FB599B"/>
    <w:rsid w:val="00FC31ED"/>
    <w:rsid w:val="00FD01A1"/>
    <w:rsid w:val="00FD68BA"/>
    <w:rsid w:val="00FD6D49"/>
    <w:rsid w:val="00FE0E5A"/>
    <w:rsid w:val="00FE12F4"/>
    <w:rsid w:val="00FE1538"/>
    <w:rsid w:val="00FE60BB"/>
    <w:rsid w:val="00FF282C"/>
    <w:rsid w:val="00FF65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79680-EAA6-4263-B8C6-A96D395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2D9D"/>
    <w:pPr>
      <w:ind w:left="720"/>
      <w:contextualSpacing/>
    </w:pPr>
  </w:style>
  <w:style w:type="paragraph" w:customStyle="1" w:styleId="ConsPlusNormal">
    <w:name w:val="ConsPlusNormal"/>
    <w:rsid w:val="00152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52D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5803A162396AE99EB0A240853E4E24F816CD236EC669FF22F0B4C9C5645D02642312FD98D79C8Aq5e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Новикова</dc:creator>
  <cp:keywords/>
  <dc:description/>
  <cp:lastModifiedBy>Наталья Владимировна Новикова</cp:lastModifiedBy>
  <cp:revision>2</cp:revision>
  <dcterms:created xsi:type="dcterms:W3CDTF">2017-06-19T13:38:00Z</dcterms:created>
  <dcterms:modified xsi:type="dcterms:W3CDTF">2017-06-19T13:39:00Z</dcterms:modified>
</cp:coreProperties>
</file>