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36" w:rsidRPr="00684C08" w:rsidRDefault="00396236" w:rsidP="00396236">
      <w:pPr>
        <w:jc w:val="center"/>
        <w:rPr>
          <w:sz w:val="28"/>
          <w:szCs w:val="28"/>
        </w:rPr>
      </w:pPr>
      <w:r w:rsidRPr="00684C08">
        <w:rPr>
          <w:sz w:val="28"/>
          <w:szCs w:val="28"/>
        </w:rPr>
        <w:t xml:space="preserve">Сведения </w:t>
      </w:r>
    </w:p>
    <w:p w:rsidR="00396236" w:rsidRPr="00684C08" w:rsidRDefault="00396236" w:rsidP="00396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 руководителей образовательных </w:t>
      </w:r>
      <w:proofErr w:type="gramStart"/>
      <w:r>
        <w:rPr>
          <w:sz w:val="28"/>
          <w:szCs w:val="28"/>
        </w:rPr>
        <w:t>учреждений  Управления</w:t>
      </w:r>
      <w:proofErr w:type="gramEnd"/>
      <w:r>
        <w:rPr>
          <w:sz w:val="28"/>
          <w:szCs w:val="28"/>
        </w:rPr>
        <w:t xml:space="preserve"> образования</w:t>
      </w:r>
      <w:r w:rsidRPr="00684C0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8366BE">
        <w:rPr>
          <w:sz w:val="28"/>
          <w:szCs w:val="28"/>
        </w:rPr>
        <w:t>городского округа Чехов</w:t>
      </w:r>
      <w:r w:rsidRPr="00684C08">
        <w:rPr>
          <w:sz w:val="28"/>
          <w:szCs w:val="28"/>
        </w:rPr>
        <w:t>, а также их супругов и несовершеннолетних детей за период с 1 ян</w:t>
      </w:r>
      <w:r>
        <w:rPr>
          <w:sz w:val="28"/>
          <w:szCs w:val="28"/>
        </w:rPr>
        <w:t>варя 201</w:t>
      </w:r>
      <w:r w:rsidR="008366BE">
        <w:rPr>
          <w:sz w:val="28"/>
          <w:szCs w:val="28"/>
        </w:rPr>
        <w:t>7</w:t>
      </w:r>
      <w:r w:rsidRPr="00684C08">
        <w:rPr>
          <w:sz w:val="28"/>
          <w:szCs w:val="28"/>
        </w:rPr>
        <w:t xml:space="preserve"> г</w:t>
      </w:r>
      <w:r>
        <w:rPr>
          <w:sz w:val="28"/>
          <w:szCs w:val="28"/>
        </w:rPr>
        <w:t>. по 3</w:t>
      </w:r>
      <w:r w:rsidR="008366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366BE">
        <w:rPr>
          <w:sz w:val="28"/>
          <w:szCs w:val="28"/>
        </w:rPr>
        <w:t>дека</w:t>
      </w:r>
      <w:r w:rsidR="00EB60DD">
        <w:rPr>
          <w:sz w:val="28"/>
          <w:szCs w:val="28"/>
        </w:rPr>
        <w:t>бря</w:t>
      </w:r>
      <w:r>
        <w:rPr>
          <w:sz w:val="28"/>
          <w:szCs w:val="28"/>
        </w:rPr>
        <w:t xml:space="preserve"> 201</w:t>
      </w:r>
      <w:r w:rsidR="008366BE">
        <w:rPr>
          <w:sz w:val="28"/>
          <w:szCs w:val="28"/>
        </w:rPr>
        <w:t>7</w:t>
      </w:r>
      <w:r w:rsidRPr="00684C0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 сведения </w:t>
      </w:r>
      <w:r w:rsidRPr="00684C08">
        <w:rPr>
          <w:sz w:val="28"/>
          <w:szCs w:val="28"/>
        </w:rPr>
        <w:t>об имуществе и обязательствах имущ</w:t>
      </w:r>
      <w:r>
        <w:rPr>
          <w:sz w:val="28"/>
          <w:szCs w:val="28"/>
        </w:rPr>
        <w:t xml:space="preserve">ественного характера по состоянию на </w:t>
      </w:r>
      <w:r w:rsidR="008366BE">
        <w:rPr>
          <w:sz w:val="28"/>
          <w:szCs w:val="28"/>
        </w:rPr>
        <w:t>01.02.2018</w:t>
      </w:r>
      <w:r w:rsidRPr="00684C08">
        <w:rPr>
          <w:sz w:val="28"/>
          <w:szCs w:val="28"/>
        </w:rPr>
        <w:t>, размещаемые на официальном сайте</w:t>
      </w:r>
      <w:r>
        <w:rPr>
          <w:sz w:val="28"/>
          <w:szCs w:val="28"/>
        </w:rPr>
        <w:t xml:space="preserve"> Администрации </w:t>
      </w:r>
      <w:r w:rsidR="008366BE">
        <w:rPr>
          <w:sz w:val="28"/>
          <w:szCs w:val="28"/>
        </w:rPr>
        <w:t>городского округа Чехов</w:t>
      </w:r>
      <w:r w:rsidRPr="00684C08">
        <w:rPr>
          <w:sz w:val="28"/>
          <w:szCs w:val="28"/>
        </w:rPr>
        <w:t xml:space="preserve"> </w:t>
      </w:r>
    </w:p>
    <w:p w:rsidR="00396236" w:rsidRPr="00684C08" w:rsidRDefault="00396236" w:rsidP="00396236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842"/>
        <w:gridCol w:w="2127"/>
        <w:gridCol w:w="1417"/>
        <w:gridCol w:w="1418"/>
        <w:gridCol w:w="1701"/>
        <w:gridCol w:w="2551"/>
      </w:tblGrid>
      <w:tr w:rsidR="00396236" w:rsidRPr="00684C08" w:rsidTr="008D045D">
        <w:trPr>
          <w:trHeight w:val="50"/>
        </w:trPr>
        <w:tc>
          <w:tcPr>
            <w:tcW w:w="2376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Фамилия, инициалы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366BE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 xml:space="preserve">Общая сумма </w:t>
            </w:r>
            <w:bookmarkStart w:id="0" w:name="_GoBack"/>
            <w:bookmarkEnd w:id="0"/>
            <w:r w:rsidR="008A5A4A" w:rsidRPr="00053413">
              <w:rPr>
                <w:sz w:val="20"/>
              </w:rPr>
              <w:t>декларированного</w:t>
            </w:r>
            <w:r w:rsidRPr="00053413">
              <w:rPr>
                <w:sz w:val="20"/>
              </w:rPr>
              <w:t xml:space="preserve"> годового дохода за 201</w:t>
            </w:r>
            <w:r w:rsidR="008366BE">
              <w:rPr>
                <w:sz w:val="20"/>
              </w:rPr>
              <w:t>7</w:t>
            </w:r>
            <w:r w:rsidRPr="00053413">
              <w:rPr>
                <w:sz w:val="20"/>
              </w:rPr>
              <w:t xml:space="preserve"> г. (руб.)</w:t>
            </w:r>
          </w:p>
        </w:tc>
        <w:tc>
          <w:tcPr>
            <w:tcW w:w="49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Перечень транспортных средств, принадлежащих на праве собственности</w:t>
            </w:r>
          </w:p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(вид, марка)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396236" w:rsidRPr="00684C08" w:rsidTr="00053413">
        <w:trPr>
          <w:trHeight w:val="2518"/>
        </w:trPr>
        <w:tc>
          <w:tcPr>
            <w:tcW w:w="2376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</w:p>
        </w:tc>
        <w:tc>
          <w:tcPr>
            <w:tcW w:w="1560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</w:p>
        </w:tc>
        <w:tc>
          <w:tcPr>
            <w:tcW w:w="1842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236" w:rsidRPr="00282283" w:rsidRDefault="00396236" w:rsidP="008D045D">
            <w:pPr>
              <w:jc w:val="center"/>
              <w:rPr>
                <w:spacing w:val="-20"/>
              </w:rPr>
            </w:pPr>
            <w:r w:rsidRPr="00684C08">
              <w:t>Вид объектов недвижимости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  <w:r w:rsidRPr="00684C08">
              <w:t>Площадь</w:t>
            </w:r>
          </w:p>
          <w:p w:rsidR="00396236" w:rsidRPr="00684C08" w:rsidRDefault="00396236" w:rsidP="008D045D">
            <w:pPr>
              <w:jc w:val="center"/>
            </w:pPr>
            <w:r w:rsidRPr="00684C08">
              <w:t>(кв.м.)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  <w:r w:rsidRPr="00684C08">
              <w:t>Страна расположения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6236" w:rsidRPr="00684C08" w:rsidRDefault="00396236" w:rsidP="008D045D">
            <w:pPr>
              <w:jc w:val="center"/>
            </w:pPr>
          </w:p>
        </w:tc>
      </w:tr>
      <w:tr w:rsidR="00396236" w:rsidRPr="00684C08" w:rsidTr="00EB60DD">
        <w:trPr>
          <w:trHeight w:val="3928"/>
        </w:trPr>
        <w:tc>
          <w:tcPr>
            <w:tcW w:w="237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96236" w:rsidRPr="00053413" w:rsidRDefault="00EB60DD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Киселева Ольга Михайловна</w:t>
            </w:r>
          </w:p>
          <w:p w:rsidR="00396236" w:rsidRPr="00053413" w:rsidRDefault="00396236" w:rsidP="00396236">
            <w:pPr>
              <w:jc w:val="center"/>
              <w:rPr>
                <w:sz w:val="20"/>
              </w:rPr>
            </w:pPr>
          </w:p>
          <w:p w:rsidR="00396236" w:rsidRPr="00053413" w:rsidRDefault="00396236" w:rsidP="00396236">
            <w:pPr>
              <w:jc w:val="center"/>
              <w:rPr>
                <w:sz w:val="20"/>
              </w:rPr>
            </w:pPr>
          </w:p>
          <w:p w:rsidR="00396236" w:rsidRPr="00053413" w:rsidRDefault="00396236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8366BE" w:rsidRDefault="008366BE" w:rsidP="00396236">
            <w:pPr>
              <w:jc w:val="center"/>
              <w:rPr>
                <w:sz w:val="20"/>
              </w:rPr>
            </w:pPr>
          </w:p>
          <w:p w:rsidR="00396236" w:rsidRPr="00053413" w:rsidRDefault="006F6924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396236" w:rsidRPr="00053413">
              <w:rPr>
                <w:sz w:val="20"/>
              </w:rPr>
              <w:t>упруг</w:t>
            </w: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77052C" w:rsidRPr="00053413" w:rsidRDefault="006F6924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77052C" w:rsidRPr="00053413">
              <w:rPr>
                <w:sz w:val="20"/>
              </w:rPr>
              <w:t>ын</w:t>
            </w: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AF4C8A" w:rsidRDefault="00AF4C8A" w:rsidP="006F6924">
            <w:pPr>
              <w:jc w:val="center"/>
              <w:rPr>
                <w:sz w:val="20"/>
              </w:rPr>
            </w:pPr>
          </w:p>
          <w:p w:rsidR="00AF4C8A" w:rsidRDefault="00AF4C8A" w:rsidP="006F6924">
            <w:pPr>
              <w:jc w:val="center"/>
              <w:rPr>
                <w:sz w:val="20"/>
              </w:rPr>
            </w:pPr>
          </w:p>
          <w:p w:rsidR="004B52C3" w:rsidRPr="00053413" w:rsidRDefault="006F6924" w:rsidP="006F69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77052C" w:rsidRPr="00053413">
              <w:rPr>
                <w:sz w:val="20"/>
              </w:rPr>
              <w:t>ын</w:t>
            </w:r>
          </w:p>
        </w:tc>
        <w:tc>
          <w:tcPr>
            <w:tcW w:w="156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96236" w:rsidRPr="00053413" w:rsidRDefault="008366BE" w:rsidP="00612A5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Исполняющий обязанности </w:t>
            </w:r>
            <w:r w:rsidR="0077052C" w:rsidRPr="00053413">
              <w:rPr>
                <w:sz w:val="20"/>
              </w:rPr>
              <w:t>заведующ</w:t>
            </w:r>
            <w:r>
              <w:rPr>
                <w:sz w:val="20"/>
              </w:rPr>
              <w:t>его</w:t>
            </w:r>
          </w:p>
          <w:p w:rsidR="00396236" w:rsidRPr="00053413" w:rsidRDefault="0077052C" w:rsidP="006F6924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МКДОУ д/с №3</w:t>
            </w:r>
          </w:p>
        </w:tc>
        <w:tc>
          <w:tcPr>
            <w:tcW w:w="184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96236" w:rsidRPr="00053413" w:rsidRDefault="008366BE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123 147,94</w:t>
            </w: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8366BE" w:rsidRDefault="008366BE" w:rsidP="00396236">
            <w:pPr>
              <w:jc w:val="center"/>
              <w:rPr>
                <w:sz w:val="20"/>
              </w:rPr>
            </w:pPr>
          </w:p>
          <w:p w:rsidR="00911BB9" w:rsidRPr="00053413" w:rsidRDefault="006F6924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570 000,00</w:t>
            </w: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77052C" w:rsidRPr="00053413" w:rsidRDefault="0077052C" w:rsidP="00396236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____</w:t>
            </w:r>
          </w:p>
          <w:p w:rsidR="0077052C" w:rsidRPr="00053413" w:rsidRDefault="0077052C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77052C" w:rsidRPr="00053413" w:rsidRDefault="0077052C" w:rsidP="00396236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___</w:t>
            </w:r>
          </w:p>
          <w:p w:rsidR="00396236" w:rsidRPr="00053413" w:rsidRDefault="00396236" w:rsidP="0077052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6236" w:rsidRDefault="00EB60DD" w:rsidP="00EB60D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квартира общая долевая собственность, доля в праве 1/3</w:t>
            </w:r>
          </w:p>
          <w:p w:rsidR="00EB60DD" w:rsidRDefault="00EB60DD" w:rsidP="00EB60DD">
            <w:pPr>
              <w:jc w:val="center"/>
              <w:rPr>
                <w:sz w:val="20"/>
              </w:rPr>
            </w:pPr>
          </w:p>
          <w:p w:rsidR="00EB60DD" w:rsidRDefault="00EB60DD" w:rsidP="00EB6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безвозмездное бессрочное пользование 2/3 доли</w:t>
            </w:r>
          </w:p>
          <w:p w:rsidR="00EB60DD" w:rsidRDefault="00EB60DD" w:rsidP="00EB60DD">
            <w:pPr>
              <w:jc w:val="center"/>
              <w:rPr>
                <w:sz w:val="20"/>
              </w:rPr>
            </w:pPr>
          </w:p>
          <w:p w:rsidR="008366BE" w:rsidRDefault="008366BE" w:rsidP="00EB60DD">
            <w:pPr>
              <w:jc w:val="center"/>
              <w:rPr>
                <w:sz w:val="20"/>
              </w:rPr>
            </w:pPr>
          </w:p>
          <w:p w:rsidR="00EB60DD" w:rsidRDefault="00EB60DD" w:rsidP="00EB6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безвозмездное бессрочное </w:t>
            </w:r>
            <w:r w:rsidR="00BE744F">
              <w:rPr>
                <w:sz w:val="20"/>
              </w:rPr>
              <w:t xml:space="preserve">пользование </w:t>
            </w:r>
          </w:p>
          <w:p w:rsidR="00BE744F" w:rsidRDefault="00BE744F" w:rsidP="00EB60DD">
            <w:pPr>
              <w:jc w:val="center"/>
              <w:rPr>
                <w:sz w:val="20"/>
              </w:rPr>
            </w:pPr>
          </w:p>
          <w:p w:rsidR="00BE744F" w:rsidRDefault="00BE744F" w:rsidP="00EB60DD">
            <w:pPr>
              <w:jc w:val="center"/>
              <w:rPr>
                <w:sz w:val="20"/>
              </w:rPr>
            </w:pP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BE744F" w:rsidRDefault="00BE744F" w:rsidP="00BE7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общая долевая собственность, доля в праве 1/3</w:t>
            </w: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BE744F" w:rsidRDefault="00BE744F" w:rsidP="00BE7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безвозмездное бессрочное пользование 2/3 доли</w:t>
            </w:r>
          </w:p>
          <w:p w:rsidR="00AF4C8A" w:rsidRDefault="00AF4C8A" w:rsidP="00BE744F">
            <w:pPr>
              <w:jc w:val="center"/>
              <w:rPr>
                <w:sz w:val="20"/>
              </w:rPr>
            </w:pPr>
          </w:p>
          <w:p w:rsidR="00BE744F" w:rsidRDefault="00BE744F" w:rsidP="00BE7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общая долевая собственность, доля в праве 1/3</w:t>
            </w:r>
          </w:p>
          <w:p w:rsidR="00BE744F" w:rsidRDefault="00BE744F" w:rsidP="00BE744F">
            <w:pPr>
              <w:jc w:val="center"/>
              <w:rPr>
                <w:sz w:val="20"/>
              </w:rPr>
            </w:pPr>
          </w:p>
          <w:p w:rsidR="00BE744F" w:rsidRDefault="00BE744F" w:rsidP="00BE74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безвозмездное бессрочное пользование 2/3 доли</w:t>
            </w:r>
          </w:p>
          <w:p w:rsidR="00BE744F" w:rsidRPr="00053413" w:rsidRDefault="00BE744F" w:rsidP="00EB60D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BB9" w:rsidRDefault="00EB60DD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84,2</w:t>
            </w: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8366BE" w:rsidRDefault="008366BE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84,2</w:t>
            </w: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84,2</w:t>
            </w: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84,2</w:t>
            </w: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AF4C8A" w:rsidRDefault="00AF4C8A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84,2</w:t>
            </w: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84,2</w:t>
            </w: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AF4C8A" w:rsidRDefault="00AF4C8A" w:rsidP="006F6924">
            <w:pPr>
              <w:jc w:val="center"/>
              <w:rPr>
                <w:sz w:val="20"/>
              </w:rPr>
            </w:pPr>
          </w:p>
          <w:p w:rsidR="00BE744F" w:rsidRPr="00053413" w:rsidRDefault="00BE744F" w:rsidP="006F69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2C3" w:rsidRDefault="00EB60DD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Россия</w:t>
            </w:r>
          </w:p>
          <w:p w:rsidR="00EB60DD" w:rsidRDefault="00EB60DD" w:rsidP="004B52C3">
            <w:pPr>
              <w:jc w:val="center"/>
              <w:rPr>
                <w:sz w:val="20"/>
              </w:rPr>
            </w:pPr>
          </w:p>
          <w:p w:rsidR="00EB60DD" w:rsidRDefault="00EB60DD" w:rsidP="004B52C3">
            <w:pPr>
              <w:jc w:val="center"/>
              <w:rPr>
                <w:sz w:val="20"/>
              </w:rPr>
            </w:pPr>
          </w:p>
          <w:p w:rsidR="00EB60DD" w:rsidRDefault="00EB60DD" w:rsidP="004B52C3">
            <w:pPr>
              <w:jc w:val="center"/>
              <w:rPr>
                <w:sz w:val="20"/>
              </w:rPr>
            </w:pPr>
          </w:p>
          <w:p w:rsidR="008366BE" w:rsidRDefault="008366BE" w:rsidP="004B52C3">
            <w:pPr>
              <w:jc w:val="center"/>
              <w:rPr>
                <w:sz w:val="20"/>
              </w:rPr>
            </w:pPr>
          </w:p>
          <w:p w:rsidR="00EB60DD" w:rsidRDefault="00EB60DD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AF4C8A" w:rsidRDefault="00AF4C8A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Pr="00053413" w:rsidRDefault="00BE744F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96236" w:rsidRPr="00053413" w:rsidRDefault="00AF4C8A" w:rsidP="0077052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л</w:t>
            </w:r>
            <w:r w:rsidR="006F6924">
              <w:rPr>
                <w:sz w:val="20"/>
              </w:rPr>
              <w:t>егковой автомобиль «Пежо 308»</w:t>
            </w: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  <w:p w:rsidR="0077052C" w:rsidRDefault="0077052C" w:rsidP="00EB60DD">
            <w:pPr>
              <w:jc w:val="center"/>
              <w:rPr>
                <w:sz w:val="20"/>
              </w:rPr>
            </w:pPr>
          </w:p>
          <w:p w:rsidR="006F6924" w:rsidRDefault="006F6924" w:rsidP="00EB60DD">
            <w:pPr>
              <w:jc w:val="center"/>
              <w:rPr>
                <w:sz w:val="20"/>
              </w:rPr>
            </w:pPr>
          </w:p>
          <w:p w:rsidR="006F6924" w:rsidRDefault="006F6924" w:rsidP="00EB60DD">
            <w:pPr>
              <w:jc w:val="center"/>
              <w:rPr>
                <w:sz w:val="20"/>
              </w:rPr>
            </w:pPr>
          </w:p>
          <w:p w:rsidR="006F6924" w:rsidRDefault="006F6924" w:rsidP="00EB60DD">
            <w:pPr>
              <w:jc w:val="center"/>
              <w:rPr>
                <w:sz w:val="20"/>
              </w:rPr>
            </w:pPr>
          </w:p>
          <w:p w:rsidR="006F6924" w:rsidRDefault="00AF4C8A" w:rsidP="00EB6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  <w:r w:rsidR="006F6924">
              <w:rPr>
                <w:sz w:val="20"/>
              </w:rPr>
              <w:t>егковой автомобиль «</w:t>
            </w:r>
            <w:r>
              <w:rPr>
                <w:sz w:val="20"/>
                <w:lang w:val="en-US"/>
              </w:rPr>
              <w:t>Audi</w:t>
            </w:r>
            <w:r w:rsidRPr="00AF4C8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Q</w:t>
            </w:r>
            <w:r w:rsidRPr="00AF4C8A">
              <w:rPr>
                <w:sz w:val="20"/>
              </w:rPr>
              <w:t>7</w:t>
            </w:r>
            <w:r>
              <w:rPr>
                <w:sz w:val="20"/>
              </w:rPr>
              <w:t>»</w:t>
            </w:r>
          </w:p>
          <w:p w:rsidR="00AF4C8A" w:rsidRDefault="00AF4C8A" w:rsidP="00EB6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легковой автомобиль </w:t>
            </w:r>
            <w:proofErr w:type="gramStart"/>
            <w:r>
              <w:rPr>
                <w:sz w:val="20"/>
              </w:rPr>
              <w:t xml:space="preserve">« </w:t>
            </w:r>
            <w:r>
              <w:rPr>
                <w:sz w:val="20"/>
                <w:lang w:val="en-US"/>
              </w:rPr>
              <w:t>Volkswagen</w:t>
            </w:r>
            <w:proofErr w:type="gramEnd"/>
            <w:r w:rsidRPr="00AF4C8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Transporter</w:t>
            </w:r>
            <w:r>
              <w:rPr>
                <w:sz w:val="20"/>
              </w:rPr>
              <w:t>»</w:t>
            </w:r>
          </w:p>
          <w:p w:rsidR="00AF4C8A" w:rsidRPr="00AF4C8A" w:rsidRDefault="00AF4C8A" w:rsidP="00EB6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грузовой автомобиль ЗИЛ 433362 АГП </w:t>
            </w:r>
            <w:r>
              <w:rPr>
                <w:sz w:val="20"/>
              </w:rPr>
              <w:lastRenderedPageBreak/>
              <w:t>18.04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</w:tc>
      </w:tr>
    </w:tbl>
    <w:p w:rsidR="00AF4C8A" w:rsidRDefault="00AF4C8A" w:rsidP="00612A54"/>
    <w:p w:rsidR="00AF4C8A" w:rsidRDefault="00AF4C8A" w:rsidP="00612A54"/>
    <w:p w:rsidR="00612A54" w:rsidRDefault="00BE744F" w:rsidP="00612A54">
      <w:r>
        <w:t>Начальник</w:t>
      </w:r>
      <w:r w:rsidR="00612A54">
        <w:t xml:space="preserve"> Управления</w:t>
      </w:r>
    </w:p>
    <w:p w:rsidR="00AF4C8A" w:rsidRDefault="00612A54" w:rsidP="00612A54">
      <w:r>
        <w:t xml:space="preserve">образования Администрации </w:t>
      </w:r>
    </w:p>
    <w:p w:rsidR="00612A54" w:rsidRDefault="00AF4C8A" w:rsidP="00612A54">
      <w:r>
        <w:t>городского округа Чехов</w:t>
      </w:r>
      <w:r w:rsidR="00612A54">
        <w:t xml:space="preserve">                                                                                                                                            </w:t>
      </w:r>
      <w:r>
        <w:t xml:space="preserve">                              </w:t>
      </w:r>
      <w:r w:rsidR="00612A54">
        <w:t xml:space="preserve">   </w:t>
      </w:r>
      <w:r w:rsidR="00BE744F">
        <w:t>Е.Н. Толмачева</w:t>
      </w:r>
    </w:p>
    <w:sectPr w:rsidR="00612A54" w:rsidSect="003962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236"/>
    <w:rsid w:val="00053413"/>
    <w:rsid w:val="00253766"/>
    <w:rsid w:val="00396236"/>
    <w:rsid w:val="00456C47"/>
    <w:rsid w:val="004B52C3"/>
    <w:rsid w:val="00612A54"/>
    <w:rsid w:val="006F6924"/>
    <w:rsid w:val="007277F7"/>
    <w:rsid w:val="0077052C"/>
    <w:rsid w:val="008366BE"/>
    <w:rsid w:val="008A5A4A"/>
    <w:rsid w:val="00911BB9"/>
    <w:rsid w:val="00A14714"/>
    <w:rsid w:val="00AF4C8A"/>
    <w:rsid w:val="00BE1B03"/>
    <w:rsid w:val="00BE744F"/>
    <w:rsid w:val="00D46123"/>
    <w:rsid w:val="00E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AE7A4-7064-407F-9D03-006DFE8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70C8-FA38-4AB7-9B74-0BEB3B89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Владимировна Сенцова</cp:lastModifiedBy>
  <cp:revision>11</cp:revision>
  <dcterms:created xsi:type="dcterms:W3CDTF">2016-07-21T11:41:00Z</dcterms:created>
  <dcterms:modified xsi:type="dcterms:W3CDTF">2018-03-19T13:43:00Z</dcterms:modified>
</cp:coreProperties>
</file>