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1C" w:rsidRPr="003E05A1" w:rsidRDefault="0000251C" w:rsidP="0000251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251C" w:rsidRPr="003E05A1" w:rsidRDefault="0000251C" w:rsidP="0000251C">
      <w:pPr>
        <w:widowControl w:val="0"/>
        <w:autoSpaceDE w:val="0"/>
        <w:autoSpaceDN w:val="0"/>
        <w:adjustRightInd w:val="0"/>
        <w:spacing w:after="0" w:line="240" w:lineRule="auto"/>
        <w:ind w:left="6372" w:firstLine="284"/>
        <w:jc w:val="both"/>
        <w:outlineLvl w:val="1"/>
        <w:rPr>
          <w:rFonts w:ascii="Times New Roman" w:hAnsi="Times New Roman"/>
          <w:color w:val="000000"/>
          <w:sz w:val="24"/>
          <w:szCs w:val="28"/>
        </w:rPr>
      </w:pPr>
      <w:r w:rsidRPr="003E05A1">
        <w:rPr>
          <w:rFonts w:ascii="Times New Roman" w:hAnsi="Times New Roman"/>
          <w:color w:val="000000"/>
          <w:sz w:val="24"/>
          <w:szCs w:val="28"/>
        </w:rPr>
        <w:t>Приложение № 12</w:t>
      </w:r>
    </w:p>
    <w:p w:rsidR="0000251C" w:rsidRPr="003E05A1" w:rsidRDefault="0000251C" w:rsidP="0000251C">
      <w:pPr>
        <w:widowControl w:val="0"/>
        <w:autoSpaceDE w:val="0"/>
        <w:autoSpaceDN w:val="0"/>
        <w:adjustRightInd w:val="0"/>
        <w:spacing w:after="0" w:line="240" w:lineRule="auto"/>
        <w:ind w:left="6372" w:firstLine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3E05A1">
        <w:rPr>
          <w:rFonts w:ascii="Times New Roman" w:hAnsi="Times New Roman"/>
          <w:color w:val="000000"/>
          <w:sz w:val="24"/>
          <w:szCs w:val="28"/>
        </w:rPr>
        <w:t>к Порядку</w:t>
      </w:r>
    </w:p>
    <w:p w:rsidR="0000251C" w:rsidRPr="003E05A1" w:rsidRDefault="0000251C" w:rsidP="0000251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251C" w:rsidRPr="003E05A1" w:rsidRDefault="0000251C" w:rsidP="00002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251C" w:rsidRPr="003E05A1" w:rsidRDefault="0000251C" w:rsidP="0000251C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СПРАВКА</w:t>
      </w:r>
    </w:p>
    <w:p w:rsidR="0000251C" w:rsidRPr="003E05A1" w:rsidRDefault="0000251C" w:rsidP="0000251C">
      <w:pPr>
        <w:pStyle w:val="a3"/>
        <w:spacing w:after="0"/>
        <w:ind w:left="-425" w:right="-425" w:firstLine="284"/>
        <w:jc w:val="center"/>
        <w:rPr>
          <w:color w:val="000000"/>
          <w:sz w:val="28"/>
          <w:szCs w:val="28"/>
        </w:rPr>
      </w:pPr>
      <w:r w:rsidRPr="003E05A1">
        <w:rPr>
          <w:color w:val="000000"/>
          <w:sz w:val="28"/>
          <w:szCs w:val="28"/>
        </w:rPr>
        <w:t>о доле потребителей услуг в определенных сферах деятельности в общем количестве оказанных услуг, в том числе о порядке учета обслуживания данной категории потребителей</w:t>
      </w:r>
    </w:p>
    <w:p w:rsidR="0000251C" w:rsidRPr="003E05A1" w:rsidRDefault="0000251C" w:rsidP="0000251C">
      <w:pPr>
        <w:pStyle w:val="a3"/>
        <w:spacing w:after="0"/>
        <w:ind w:left="-425" w:right="-425" w:firstLine="284"/>
        <w:jc w:val="both"/>
        <w:rPr>
          <w:color w:val="000000"/>
          <w:sz w:val="28"/>
          <w:szCs w:val="28"/>
        </w:rPr>
      </w:pPr>
    </w:p>
    <w:p w:rsidR="0000251C" w:rsidRPr="003E05A1" w:rsidRDefault="0000251C" w:rsidP="0000251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00251C" w:rsidRPr="003E05A1" w:rsidRDefault="0000251C" w:rsidP="0000251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E05A1">
        <w:rPr>
          <w:rFonts w:ascii="Times New Roman" w:hAnsi="Times New Roman"/>
          <w:color w:val="000000"/>
          <w:sz w:val="24"/>
          <w:szCs w:val="24"/>
        </w:rPr>
        <w:t>(наименование заявителя (юридического лица /индивидуального предпринимателя)</w:t>
      </w:r>
    </w:p>
    <w:p w:rsidR="0000251C" w:rsidRPr="003E05A1" w:rsidRDefault="0000251C" w:rsidP="0000251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251C" w:rsidRPr="003E05A1" w:rsidRDefault="0000251C" w:rsidP="0000251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Данные предоставляются за 201 ___г. (предшествующий календарный год году предоставления субсидии).</w:t>
      </w:r>
    </w:p>
    <w:p w:rsidR="0000251C" w:rsidRPr="003E05A1" w:rsidRDefault="0000251C" w:rsidP="0000251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5768"/>
        <w:gridCol w:w="1185"/>
        <w:gridCol w:w="1689"/>
      </w:tblGrid>
      <w:tr w:rsidR="0000251C" w:rsidRPr="00F407E7" w:rsidTr="00365C62">
        <w:tc>
          <w:tcPr>
            <w:tcW w:w="567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13" w:type="dxa"/>
            <w:shd w:val="clear" w:color="auto" w:fill="auto"/>
          </w:tcPr>
          <w:p w:rsidR="0000251C" w:rsidRPr="000B0FC0" w:rsidRDefault="0000251C" w:rsidP="00365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88" w:type="dxa"/>
            <w:shd w:val="clear" w:color="auto" w:fill="auto"/>
          </w:tcPr>
          <w:p w:rsidR="0000251C" w:rsidRPr="000B0FC0" w:rsidRDefault="0000251C" w:rsidP="00365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695" w:type="dxa"/>
            <w:shd w:val="clear" w:color="auto" w:fill="auto"/>
          </w:tcPr>
          <w:p w:rsidR="0000251C" w:rsidRPr="000B0FC0" w:rsidRDefault="0000251C" w:rsidP="00365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00251C" w:rsidRPr="00F407E7" w:rsidTr="00365C62">
        <w:tc>
          <w:tcPr>
            <w:tcW w:w="567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13" w:type="dxa"/>
            <w:shd w:val="clear" w:color="auto" w:fill="auto"/>
          </w:tcPr>
          <w:p w:rsidR="0000251C" w:rsidRPr="000B0FC0" w:rsidRDefault="0000251C" w:rsidP="00365C62">
            <w:pPr>
              <w:ind w:left="14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Оказано услуг, всего</w:t>
            </w:r>
          </w:p>
        </w:tc>
        <w:tc>
          <w:tcPr>
            <w:tcW w:w="1188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251C" w:rsidRPr="00F407E7" w:rsidTr="00365C62">
        <w:tc>
          <w:tcPr>
            <w:tcW w:w="567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13" w:type="dxa"/>
            <w:shd w:val="clear" w:color="auto" w:fill="auto"/>
          </w:tcPr>
          <w:p w:rsidR="0000251C" w:rsidRPr="000B0FC0" w:rsidRDefault="0000251C" w:rsidP="00365C62">
            <w:pPr>
              <w:ind w:left="14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Предоставлено услуг (произведено товаров, выполнено работ) в определенных сферах деятельности, в том числе:</w:t>
            </w:r>
          </w:p>
        </w:tc>
        <w:tc>
          <w:tcPr>
            <w:tcW w:w="1188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251C" w:rsidRPr="00F407E7" w:rsidTr="00365C62">
        <w:tc>
          <w:tcPr>
            <w:tcW w:w="567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shd w:val="clear" w:color="auto" w:fill="auto"/>
          </w:tcPr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- содействие профессиональной ориентации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и трудоустройству, включая содействие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 xml:space="preserve">занятости и </w:t>
            </w:r>
            <w:proofErr w:type="spellStart"/>
            <w:r w:rsidRPr="000B0FC0">
              <w:rPr>
                <w:color w:val="000000"/>
                <w:sz w:val="28"/>
                <w:szCs w:val="28"/>
              </w:rPr>
              <w:t>самозанятости</w:t>
            </w:r>
            <w:proofErr w:type="spellEnd"/>
            <w:r w:rsidRPr="000B0FC0">
              <w:rPr>
                <w:color w:val="000000"/>
                <w:sz w:val="28"/>
                <w:szCs w:val="28"/>
              </w:rPr>
              <w:t xml:space="preserve"> лиц, относящихся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к социально незащищенным группам граждан;</w:t>
            </w:r>
          </w:p>
        </w:tc>
        <w:tc>
          <w:tcPr>
            <w:tcW w:w="1188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251C" w:rsidRPr="00F407E7" w:rsidTr="00365C62">
        <w:tc>
          <w:tcPr>
            <w:tcW w:w="567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shd w:val="clear" w:color="auto" w:fill="auto"/>
          </w:tcPr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- социальное обслуживание лиц, относящихся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к социально незащищенным группам граждан,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и семей с детьми в области здравоохранения,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физической культуры и массового спорта,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проведение занятий в детских и молодежных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кружках, секциях, студиях;</w:t>
            </w:r>
          </w:p>
        </w:tc>
        <w:tc>
          <w:tcPr>
            <w:tcW w:w="1188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251C" w:rsidRPr="00F407E7" w:rsidTr="00365C62">
        <w:tc>
          <w:tcPr>
            <w:tcW w:w="567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shd w:val="clear" w:color="auto" w:fill="auto"/>
          </w:tcPr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- организация социального туризма – только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в части экскурсионно-познавательных туров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для лиц, относящихся к социально-незащищен-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B0FC0">
              <w:rPr>
                <w:color w:val="000000"/>
                <w:sz w:val="28"/>
                <w:szCs w:val="28"/>
              </w:rPr>
              <w:t>ным</w:t>
            </w:r>
            <w:proofErr w:type="spellEnd"/>
            <w:r w:rsidRPr="000B0FC0">
              <w:rPr>
                <w:color w:val="000000"/>
                <w:sz w:val="28"/>
                <w:szCs w:val="28"/>
              </w:rPr>
              <w:t xml:space="preserve"> группам граждан;</w:t>
            </w:r>
          </w:p>
        </w:tc>
        <w:tc>
          <w:tcPr>
            <w:tcW w:w="1188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251C" w:rsidRPr="00F407E7" w:rsidTr="00365C62">
        <w:tc>
          <w:tcPr>
            <w:tcW w:w="567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shd w:val="clear" w:color="auto" w:fill="auto"/>
          </w:tcPr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- оказание помощи пострадавшим в результате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 xml:space="preserve">стихийных бедствий, экологических, </w:t>
            </w:r>
            <w:proofErr w:type="spellStart"/>
            <w:r w:rsidRPr="000B0FC0">
              <w:rPr>
                <w:color w:val="000000"/>
                <w:sz w:val="28"/>
                <w:szCs w:val="28"/>
              </w:rPr>
              <w:t>техноген</w:t>
            </w:r>
            <w:proofErr w:type="spellEnd"/>
            <w:r w:rsidRPr="000B0FC0">
              <w:rPr>
                <w:color w:val="000000"/>
                <w:sz w:val="28"/>
                <w:szCs w:val="28"/>
              </w:rPr>
              <w:t>-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B0FC0">
              <w:rPr>
                <w:color w:val="000000"/>
                <w:sz w:val="28"/>
                <w:szCs w:val="28"/>
              </w:rPr>
              <w:t>ных</w:t>
            </w:r>
            <w:proofErr w:type="spellEnd"/>
            <w:r w:rsidRPr="000B0FC0">
              <w:rPr>
                <w:color w:val="000000"/>
                <w:sz w:val="28"/>
                <w:szCs w:val="28"/>
              </w:rPr>
              <w:t xml:space="preserve"> или иных катастроф, социальных,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национальных, религиозных конфликтов,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беженцам и вынужденным переселенцам;</w:t>
            </w:r>
          </w:p>
        </w:tc>
        <w:tc>
          <w:tcPr>
            <w:tcW w:w="1188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251C" w:rsidRPr="00F407E7" w:rsidTr="00365C62">
        <w:tc>
          <w:tcPr>
            <w:tcW w:w="567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shd w:val="clear" w:color="auto" w:fill="auto"/>
          </w:tcPr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- производство и (или) реализация медицинской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техники, протезно-ортопедических изделий,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а также технических средств, включая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автомототранспорт, материалы, которые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могут быть использованы исключительно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 xml:space="preserve">для профилактики инвалидности или </w:t>
            </w:r>
            <w:proofErr w:type="spellStart"/>
            <w:r w:rsidRPr="000B0FC0">
              <w:rPr>
                <w:color w:val="000000"/>
                <w:sz w:val="28"/>
                <w:szCs w:val="28"/>
              </w:rPr>
              <w:t>реабилита</w:t>
            </w:r>
            <w:proofErr w:type="spellEnd"/>
            <w:r w:rsidRPr="000B0FC0">
              <w:rPr>
                <w:color w:val="000000"/>
                <w:sz w:val="28"/>
                <w:szCs w:val="28"/>
              </w:rPr>
              <w:t>-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B0FC0">
              <w:rPr>
                <w:color w:val="000000"/>
                <w:sz w:val="28"/>
                <w:szCs w:val="28"/>
              </w:rPr>
              <w:t>ции</w:t>
            </w:r>
            <w:proofErr w:type="spellEnd"/>
            <w:r w:rsidRPr="000B0FC0">
              <w:rPr>
                <w:color w:val="000000"/>
                <w:sz w:val="28"/>
                <w:szCs w:val="28"/>
              </w:rPr>
              <w:t xml:space="preserve"> инвалидов;</w:t>
            </w:r>
          </w:p>
        </w:tc>
        <w:tc>
          <w:tcPr>
            <w:tcW w:w="1188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251C" w:rsidRPr="00F407E7" w:rsidTr="00365C62">
        <w:tc>
          <w:tcPr>
            <w:tcW w:w="567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shd w:val="clear" w:color="auto" w:fill="auto"/>
          </w:tcPr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- обеспечение культурно-просветительской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деятельности (театры, школы-студии,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музыкальные учреждения, творческие</w:t>
            </w:r>
          </w:p>
          <w:p w:rsidR="0000251C" w:rsidRPr="000B0FC0" w:rsidRDefault="0000251C" w:rsidP="00365C62">
            <w:pPr>
              <w:pStyle w:val="a3"/>
              <w:spacing w:after="0"/>
              <w:ind w:left="149" w:right="-425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мастерские);</w:t>
            </w:r>
          </w:p>
        </w:tc>
        <w:tc>
          <w:tcPr>
            <w:tcW w:w="1188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251C" w:rsidRPr="00F407E7" w:rsidTr="00365C62">
        <w:tc>
          <w:tcPr>
            <w:tcW w:w="567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shd w:val="clear" w:color="auto" w:fill="auto"/>
          </w:tcPr>
          <w:p w:rsidR="0000251C" w:rsidRPr="000B0FC0" w:rsidRDefault="0000251C" w:rsidP="00365C62">
            <w:pPr>
              <w:pStyle w:val="a3"/>
              <w:spacing w:after="0"/>
              <w:ind w:left="149"/>
              <w:jc w:val="both"/>
              <w:rPr>
                <w:i/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- предоставление образовательных услуг лицам, относящимся к социально незащищенным группам граждан;</w:t>
            </w:r>
          </w:p>
        </w:tc>
        <w:tc>
          <w:tcPr>
            <w:tcW w:w="1188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251C" w:rsidRPr="00F407E7" w:rsidTr="00365C62">
        <w:tc>
          <w:tcPr>
            <w:tcW w:w="567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shd w:val="clear" w:color="auto" w:fill="auto"/>
          </w:tcPr>
          <w:p w:rsidR="0000251C" w:rsidRPr="000B0FC0" w:rsidRDefault="0000251C" w:rsidP="00365C62">
            <w:pPr>
              <w:pStyle w:val="a3"/>
              <w:spacing w:after="0"/>
              <w:ind w:left="149"/>
              <w:jc w:val="both"/>
              <w:rPr>
                <w:color w:val="000000"/>
                <w:sz w:val="28"/>
                <w:szCs w:val="28"/>
              </w:rPr>
            </w:pPr>
            <w:r w:rsidRPr="000B0FC0">
              <w:rPr>
                <w:color w:val="000000"/>
                <w:sz w:val="28"/>
                <w:szCs w:val="28"/>
              </w:rPr>
              <w:t>- 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 и лиц, страдающих наркоманией и алкоголизмом).</w:t>
            </w:r>
          </w:p>
        </w:tc>
        <w:tc>
          <w:tcPr>
            <w:tcW w:w="1188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251C" w:rsidRPr="00F407E7" w:rsidTr="00365C62">
        <w:tc>
          <w:tcPr>
            <w:tcW w:w="567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13" w:type="dxa"/>
            <w:shd w:val="clear" w:color="auto" w:fill="auto"/>
          </w:tcPr>
          <w:p w:rsidR="0000251C" w:rsidRPr="000B0FC0" w:rsidRDefault="0000251C" w:rsidP="00365C62">
            <w:pPr>
              <w:ind w:left="14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Доля потребителей услуг в определенных сферах деятельности в общем количестве оказанных услуг</w:t>
            </w:r>
          </w:p>
          <w:p w:rsidR="0000251C" w:rsidRPr="000B0FC0" w:rsidRDefault="0000251C" w:rsidP="00365C62">
            <w:pPr>
              <w:ind w:left="14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(рассчитывается по формуле: (графа 2 / графа 1 х 100 %)</w:t>
            </w:r>
          </w:p>
        </w:tc>
        <w:tc>
          <w:tcPr>
            <w:tcW w:w="1188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00251C" w:rsidRPr="000B0FC0" w:rsidRDefault="0000251C" w:rsidP="00365C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0251C" w:rsidRPr="003E05A1" w:rsidRDefault="0000251C" w:rsidP="0000251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251C" w:rsidRPr="003E05A1" w:rsidRDefault="0000251C" w:rsidP="0000251C">
      <w:pPr>
        <w:pStyle w:val="a3"/>
        <w:spacing w:after="0"/>
        <w:ind w:right="-425" w:firstLine="284"/>
        <w:jc w:val="both"/>
        <w:rPr>
          <w:color w:val="000000"/>
          <w:sz w:val="28"/>
          <w:szCs w:val="28"/>
        </w:rPr>
      </w:pPr>
      <w:r w:rsidRPr="003E05A1">
        <w:rPr>
          <w:color w:val="000000"/>
          <w:sz w:val="28"/>
          <w:szCs w:val="28"/>
        </w:rPr>
        <w:t>Учет обслуживания данной категории потребителей осуществляется в следующем порядке: __________________________________________________</w:t>
      </w:r>
    </w:p>
    <w:p w:rsidR="0000251C" w:rsidRPr="003E05A1" w:rsidRDefault="0000251C" w:rsidP="0000251C">
      <w:pPr>
        <w:pStyle w:val="a3"/>
        <w:spacing w:after="0"/>
        <w:ind w:left="-425" w:right="-425" w:firstLine="284"/>
        <w:jc w:val="both"/>
        <w:rPr>
          <w:color w:val="000000"/>
          <w:sz w:val="28"/>
          <w:szCs w:val="28"/>
        </w:rPr>
      </w:pPr>
      <w:r w:rsidRPr="003E05A1">
        <w:rPr>
          <w:color w:val="000000"/>
          <w:sz w:val="28"/>
          <w:szCs w:val="28"/>
        </w:rPr>
        <w:t>_____________________________________________________________________</w:t>
      </w:r>
    </w:p>
    <w:p w:rsidR="0000251C" w:rsidRPr="003E05A1" w:rsidRDefault="0000251C" w:rsidP="0000251C">
      <w:pPr>
        <w:pStyle w:val="a3"/>
        <w:spacing w:after="0"/>
        <w:ind w:left="-425" w:right="-425" w:firstLine="284"/>
        <w:jc w:val="both"/>
        <w:rPr>
          <w:color w:val="000000"/>
          <w:sz w:val="28"/>
          <w:szCs w:val="28"/>
        </w:rPr>
      </w:pPr>
      <w:r w:rsidRPr="003E05A1">
        <w:rPr>
          <w:color w:val="000000"/>
          <w:sz w:val="28"/>
          <w:szCs w:val="28"/>
        </w:rPr>
        <w:t>____________________________________________________________________.</w:t>
      </w:r>
    </w:p>
    <w:p w:rsidR="0000251C" w:rsidRPr="003E05A1" w:rsidRDefault="0000251C" w:rsidP="0000251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251C" w:rsidRPr="003E05A1" w:rsidRDefault="0000251C" w:rsidP="0000251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Руководитель юридического лица / индивидуальный предприниматель</w:t>
      </w:r>
    </w:p>
    <w:p w:rsidR="0000251C" w:rsidRPr="003E05A1" w:rsidRDefault="0000251C" w:rsidP="0000251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________________ (ФИО)</w:t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  <w:t>____________(подпись)</w:t>
      </w:r>
    </w:p>
    <w:p w:rsidR="0000251C" w:rsidRPr="003E05A1" w:rsidRDefault="0000251C" w:rsidP="0000251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Главный бухгалтер</w:t>
      </w:r>
    </w:p>
    <w:p w:rsidR="0000251C" w:rsidRPr="003E05A1" w:rsidRDefault="0000251C" w:rsidP="0000251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________________ (ФИО)</w:t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  <w:t>____________(подпись)</w:t>
      </w:r>
    </w:p>
    <w:p w:rsidR="000F774A" w:rsidRDefault="0000251C" w:rsidP="0000251C">
      <w:r w:rsidRPr="003E05A1">
        <w:rPr>
          <w:rFonts w:ascii="Times New Roman" w:hAnsi="Times New Roman"/>
          <w:color w:val="000000"/>
          <w:sz w:val="28"/>
          <w:szCs w:val="28"/>
        </w:rPr>
        <w:t xml:space="preserve">М.П. </w:t>
      </w:r>
      <w:bookmarkStart w:id="0" w:name="_GoBack"/>
      <w:bookmarkEnd w:id="0"/>
    </w:p>
    <w:sectPr w:rsidR="000F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84"/>
    <w:rsid w:val="00001083"/>
    <w:rsid w:val="0000251C"/>
    <w:rsid w:val="00003CD6"/>
    <w:rsid w:val="00005BEA"/>
    <w:rsid w:val="00012094"/>
    <w:rsid w:val="000127B0"/>
    <w:rsid w:val="00012B24"/>
    <w:rsid w:val="000130F9"/>
    <w:rsid w:val="00013EC5"/>
    <w:rsid w:val="000252CB"/>
    <w:rsid w:val="00026A1C"/>
    <w:rsid w:val="000359A9"/>
    <w:rsid w:val="00042B04"/>
    <w:rsid w:val="0005222C"/>
    <w:rsid w:val="00052AA2"/>
    <w:rsid w:val="000531CA"/>
    <w:rsid w:val="000547DF"/>
    <w:rsid w:val="00054841"/>
    <w:rsid w:val="00055B85"/>
    <w:rsid w:val="00060161"/>
    <w:rsid w:val="00063EFB"/>
    <w:rsid w:val="00064EC5"/>
    <w:rsid w:val="00065A29"/>
    <w:rsid w:val="00065ED3"/>
    <w:rsid w:val="00067096"/>
    <w:rsid w:val="0007155E"/>
    <w:rsid w:val="000728F6"/>
    <w:rsid w:val="00072CD4"/>
    <w:rsid w:val="00074719"/>
    <w:rsid w:val="00077CB7"/>
    <w:rsid w:val="000818E0"/>
    <w:rsid w:val="00082416"/>
    <w:rsid w:val="00082784"/>
    <w:rsid w:val="000845D4"/>
    <w:rsid w:val="000869F4"/>
    <w:rsid w:val="00087307"/>
    <w:rsid w:val="0008770C"/>
    <w:rsid w:val="000923EB"/>
    <w:rsid w:val="0009420B"/>
    <w:rsid w:val="00097529"/>
    <w:rsid w:val="00097F33"/>
    <w:rsid w:val="000A02E2"/>
    <w:rsid w:val="000A031B"/>
    <w:rsid w:val="000A0CBB"/>
    <w:rsid w:val="000A4EFA"/>
    <w:rsid w:val="000A51C3"/>
    <w:rsid w:val="000A65C1"/>
    <w:rsid w:val="000A7300"/>
    <w:rsid w:val="000A763A"/>
    <w:rsid w:val="000B1B6D"/>
    <w:rsid w:val="000B5D66"/>
    <w:rsid w:val="000B7574"/>
    <w:rsid w:val="000C1B2A"/>
    <w:rsid w:val="000C2153"/>
    <w:rsid w:val="000C2CE3"/>
    <w:rsid w:val="000C33B4"/>
    <w:rsid w:val="000C38ED"/>
    <w:rsid w:val="000C58DD"/>
    <w:rsid w:val="000D3810"/>
    <w:rsid w:val="000D659D"/>
    <w:rsid w:val="000D780D"/>
    <w:rsid w:val="000D79FC"/>
    <w:rsid w:val="000E08BF"/>
    <w:rsid w:val="000E0F59"/>
    <w:rsid w:val="000E52F6"/>
    <w:rsid w:val="000E73E8"/>
    <w:rsid w:val="000F1981"/>
    <w:rsid w:val="000F57F0"/>
    <w:rsid w:val="000F6550"/>
    <w:rsid w:val="000F774A"/>
    <w:rsid w:val="0010161E"/>
    <w:rsid w:val="001044C6"/>
    <w:rsid w:val="001056AD"/>
    <w:rsid w:val="0010589B"/>
    <w:rsid w:val="00106AB9"/>
    <w:rsid w:val="00116B17"/>
    <w:rsid w:val="00121977"/>
    <w:rsid w:val="00123CB6"/>
    <w:rsid w:val="00124F08"/>
    <w:rsid w:val="001266BA"/>
    <w:rsid w:val="001328F4"/>
    <w:rsid w:val="0013595E"/>
    <w:rsid w:val="00135BC8"/>
    <w:rsid w:val="00141EDB"/>
    <w:rsid w:val="00143476"/>
    <w:rsid w:val="00144670"/>
    <w:rsid w:val="00146E65"/>
    <w:rsid w:val="001520DD"/>
    <w:rsid w:val="001536A6"/>
    <w:rsid w:val="001554CD"/>
    <w:rsid w:val="00155DBE"/>
    <w:rsid w:val="001611B5"/>
    <w:rsid w:val="00163157"/>
    <w:rsid w:val="001659C2"/>
    <w:rsid w:val="0016733C"/>
    <w:rsid w:val="00167BB5"/>
    <w:rsid w:val="00173B33"/>
    <w:rsid w:val="00174A16"/>
    <w:rsid w:val="00177641"/>
    <w:rsid w:val="001800AF"/>
    <w:rsid w:val="00181F2F"/>
    <w:rsid w:val="00190EE4"/>
    <w:rsid w:val="001923A5"/>
    <w:rsid w:val="00192B9F"/>
    <w:rsid w:val="00194D69"/>
    <w:rsid w:val="001A1D54"/>
    <w:rsid w:val="001A56D3"/>
    <w:rsid w:val="001A6C6C"/>
    <w:rsid w:val="001A6D45"/>
    <w:rsid w:val="001A767D"/>
    <w:rsid w:val="001A76F4"/>
    <w:rsid w:val="001B6D78"/>
    <w:rsid w:val="001C174E"/>
    <w:rsid w:val="001C2161"/>
    <w:rsid w:val="001C2F4F"/>
    <w:rsid w:val="001C52BA"/>
    <w:rsid w:val="001C58CA"/>
    <w:rsid w:val="001C6DC1"/>
    <w:rsid w:val="001C7D92"/>
    <w:rsid w:val="001D0D6B"/>
    <w:rsid w:val="001D774B"/>
    <w:rsid w:val="001E082C"/>
    <w:rsid w:val="001E40D8"/>
    <w:rsid w:val="001E61D4"/>
    <w:rsid w:val="001E6AF8"/>
    <w:rsid w:val="001F7056"/>
    <w:rsid w:val="0020102D"/>
    <w:rsid w:val="00201F88"/>
    <w:rsid w:val="00202851"/>
    <w:rsid w:val="002032E7"/>
    <w:rsid w:val="002038A3"/>
    <w:rsid w:val="002130CA"/>
    <w:rsid w:val="0021748D"/>
    <w:rsid w:val="00223023"/>
    <w:rsid w:val="00223C7E"/>
    <w:rsid w:val="00226E6E"/>
    <w:rsid w:val="0023523C"/>
    <w:rsid w:val="00235B30"/>
    <w:rsid w:val="00241239"/>
    <w:rsid w:val="0024280C"/>
    <w:rsid w:val="0024431C"/>
    <w:rsid w:val="00246A4D"/>
    <w:rsid w:val="00246E3D"/>
    <w:rsid w:val="0024722C"/>
    <w:rsid w:val="00250C53"/>
    <w:rsid w:val="0026051D"/>
    <w:rsid w:val="0026193C"/>
    <w:rsid w:val="002658C9"/>
    <w:rsid w:val="00265BEA"/>
    <w:rsid w:val="00266779"/>
    <w:rsid w:val="0027096B"/>
    <w:rsid w:val="00270A59"/>
    <w:rsid w:val="00275BEE"/>
    <w:rsid w:val="00276DD9"/>
    <w:rsid w:val="00283009"/>
    <w:rsid w:val="002835E8"/>
    <w:rsid w:val="00283CF8"/>
    <w:rsid w:val="00283E1E"/>
    <w:rsid w:val="00284705"/>
    <w:rsid w:val="0029479B"/>
    <w:rsid w:val="002955B7"/>
    <w:rsid w:val="00295743"/>
    <w:rsid w:val="002976AB"/>
    <w:rsid w:val="002A03B7"/>
    <w:rsid w:val="002A1BE4"/>
    <w:rsid w:val="002A53BB"/>
    <w:rsid w:val="002B0AA6"/>
    <w:rsid w:val="002B0F3A"/>
    <w:rsid w:val="002C5D4D"/>
    <w:rsid w:val="002C6F81"/>
    <w:rsid w:val="002D0953"/>
    <w:rsid w:val="002D2404"/>
    <w:rsid w:val="002E0487"/>
    <w:rsid w:val="002E3113"/>
    <w:rsid w:val="002E5708"/>
    <w:rsid w:val="002E6192"/>
    <w:rsid w:val="002E684B"/>
    <w:rsid w:val="002E68FE"/>
    <w:rsid w:val="002F53C8"/>
    <w:rsid w:val="003021EB"/>
    <w:rsid w:val="00302D21"/>
    <w:rsid w:val="00303F79"/>
    <w:rsid w:val="00304A3A"/>
    <w:rsid w:val="00311723"/>
    <w:rsid w:val="00313BB8"/>
    <w:rsid w:val="00313EF3"/>
    <w:rsid w:val="00321039"/>
    <w:rsid w:val="00322EFE"/>
    <w:rsid w:val="00332279"/>
    <w:rsid w:val="003326C9"/>
    <w:rsid w:val="00333016"/>
    <w:rsid w:val="00333411"/>
    <w:rsid w:val="00336822"/>
    <w:rsid w:val="0034026D"/>
    <w:rsid w:val="00344EAC"/>
    <w:rsid w:val="00344F30"/>
    <w:rsid w:val="003470B0"/>
    <w:rsid w:val="003503F2"/>
    <w:rsid w:val="003504BB"/>
    <w:rsid w:val="00350C84"/>
    <w:rsid w:val="00352E83"/>
    <w:rsid w:val="00354182"/>
    <w:rsid w:val="003546DE"/>
    <w:rsid w:val="00354A46"/>
    <w:rsid w:val="00355297"/>
    <w:rsid w:val="00360966"/>
    <w:rsid w:val="00362202"/>
    <w:rsid w:val="003625A5"/>
    <w:rsid w:val="003641F0"/>
    <w:rsid w:val="00364D7F"/>
    <w:rsid w:val="00364FFD"/>
    <w:rsid w:val="00365622"/>
    <w:rsid w:val="00367475"/>
    <w:rsid w:val="003717D5"/>
    <w:rsid w:val="00372A65"/>
    <w:rsid w:val="00381FA4"/>
    <w:rsid w:val="00387227"/>
    <w:rsid w:val="00390CC4"/>
    <w:rsid w:val="00391129"/>
    <w:rsid w:val="00395397"/>
    <w:rsid w:val="003A503D"/>
    <w:rsid w:val="003B17B4"/>
    <w:rsid w:val="003B3781"/>
    <w:rsid w:val="003B43C0"/>
    <w:rsid w:val="003B7977"/>
    <w:rsid w:val="003C0CB9"/>
    <w:rsid w:val="003C1627"/>
    <w:rsid w:val="003C3A27"/>
    <w:rsid w:val="003C5D64"/>
    <w:rsid w:val="003D05EF"/>
    <w:rsid w:val="003D364A"/>
    <w:rsid w:val="003E0DD9"/>
    <w:rsid w:val="003E1E5F"/>
    <w:rsid w:val="003E211B"/>
    <w:rsid w:val="003E70AC"/>
    <w:rsid w:val="003F1CA5"/>
    <w:rsid w:val="003F35EE"/>
    <w:rsid w:val="003F5E41"/>
    <w:rsid w:val="003F6048"/>
    <w:rsid w:val="003F64A3"/>
    <w:rsid w:val="003F790E"/>
    <w:rsid w:val="00405635"/>
    <w:rsid w:val="00405BAF"/>
    <w:rsid w:val="004137CB"/>
    <w:rsid w:val="00416499"/>
    <w:rsid w:val="004203F6"/>
    <w:rsid w:val="00423926"/>
    <w:rsid w:val="00425EE1"/>
    <w:rsid w:val="0042603F"/>
    <w:rsid w:val="0042641C"/>
    <w:rsid w:val="00426BB0"/>
    <w:rsid w:val="00430ADD"/>
    <w:rsid w:val="0043212A"/>
    <w:rsid w:val="004339E0"/>
    <w:rsid w:val="004438D3"/>
    <w:rsid w:val="0044581A"/>
    <w:rsid w:val="00446609"/>
    <w:rsid w:val="0044786C"/>
    <w:rsid w:val="0045201D"/>
    <w:rsid w:val="004532F1"/>
    <w:rsid w:val="00453A76"/>
    <w:rsid w:val="00460D9C"/>
    <w:rsid w:val="00465F77"/>
    <w:rsid w:val="00467380"/>
    <w:rsid w:val="004733F8"/>
    <w:rsid w:val="00475C43"/>
    <w:rsid w:val="00476716"/>
    <w:rsid w:val="004772B2"/>
    <w:rsid w:val="00482B07"/>
    <w:rsid w:val="004855DE"/>
    <w:rsid w:val="00485B76"/>
    <w:rsid w:val="00487244"/>
    <w:rsid w:val="00490C97"/>
    <w:rsid w:val="004910B0"/>
    <w:rsid w:val="004917F6"/>
    <w:rsid w:val="00492988"/>
    <w:rsid w:val="00492E75"/>
    <w:rsid w:val="00493878"/>
    <w:rsid w:val="004948E9"/>
    <w:rsid w:val="00494C35"/>
    <w:rsid w:val="00495D1C"/>
    <w:rsid w:val="004A11D7"/>
    <w:rsid w:val="004A1562"/>
    <w:rsid w:val="004A177E"/>
    <w:rsid w:val="004A6CAF"/>
    <w:rsid w:val="004B5310"/>
    <w:rsid w:val="004C5400"/>
    <w:rsid w:val="004D0B57"/>
    <w:rsid w:val="004D3FE0"/>
    <w:rsid w:val="004D68D0"/>
    <w:rsid w:val="004E3E2D"/>
    <w:rsid w:val="004E5AB0"/>
    <w:rsid w:val="004E6831"/>
    <w:rsid w:val="004E6C7A"/>
    <w:rsid w:val="004E71C1"/>
    <w:rsid w:val="004F1110"/>
    <w:rsid w:val="004F1EBD"/>
    <w:rsid w:val="004F6011"/>
    <w:rsid w:val="004F6FE2"/>
    <w:rsid w:val="00501F9B"/>
    <w:rsid w:val="00503B64"/>
    <w:rsid w:val="0050728A"/>
    <w:rsid w:val="005121A3"/>
    <w:rsid w:val="00512479"/>
    <w:rsid w:val="00514F3B"/>
    <w:rsid w:val="00516F43"/>
    <w:rsid w:val="00517408"/>
    <w:rsid w:val="0051762E"/>
    <w:rsid w:val="005205B0"/>
    <w:rsid w:val="005205EF"/>
    <w:rsid w:val="00520B8A"/>
    <w:rsid w:val="00520CFB"/>
    <w:rsid w:val="00522669"/>
    <w:rsid w:val="005258EF"/>
    <w:rsid w:val="005259AE"/>
    <w:rsid w:val="005309BE"/>
    <w:rsid w:val="00533184"/>
    <w:rsid w:val="00533711"/>
    <w:rsid w:val="00535772"/>
    <w:rsid w:val="00535EC5"/>
    <w:rsid w:val="00535F21"/>
    <w:rsid w:val="005369E7"/>
    <w:rsid w:val="0054146A"/>
    <w:rsid w:val="00543417"/>
    <w:rsid w:val="00543461"/>
    <w:rsid w:val="005453CF"/>
    <w:rsid w:val="005475F2"/>
    <w:rsid w:val="00551515"/>
    <w:rsid w:val="00554F26"/>
    <w:rsid w:val="00556E89"/>
    <w:rsid w:val="00564DCC"/>
    <w:rsid w:val="00565142"/>
    <w:rsid w:val="005654B3"/>
    <w:rsid w:val="00565E05"/>
    <w:rsid w:val="005721ED"/>
    <w:rsid w:val="0057285C"/>
    <w:rsid w:val="00577F77"/>
    <w:rsid w:val="00581BB9"/>
    <w:rsid w:val="00583655"/>
    <w:rsid w:val="005862F7"/>
    <w:rsid w:val="00594DC1"/>
    <w:rsid w:val="005951AA"/>
    <w:rsid w:val="005A0D78"/>
    <w:rsid w:val="005A390C"/>
    <w:rsid w:val="005A48F0"/>
    <w:rsid w:val="005A586D"/>
    <w:rsid w:val="005A62F3"/>
    <w:rsid w:val="005A7095"/>
    <w:rsid w:val="005B1145"/>
    <w:rsid w:val="005B3948"/>
    <w:rsid w:val="005B4473"/>
    <w:rsid w:val="005B714F"/>
    <w:rsid w:val="005C028D"/>
    <w:rsid w:val="005C32E7"/>
    <w:rsid w:val="005C3712"/>
    <w:rsid w:val="005C45E8"/>
    <w:rsid w:val="005C57D3"/>
    <w:rsid w:val="005C5F28"/>
    <w:rsid w:val="005C7E84"/>
    <w:rsid w:val="005E0DEE"/>
    <w:rsid w:val="005E316D"/>
    <w:rsid w:val="005E4691"/>
    <w:rsid w:val="005E57E0"/>
    <w:rsid w:val="005F0086"/>
    <w:rsid w:val="005F206E"/>
    <w:rsid w:val="005F393F"/>
    <w:rsid w:val="00600CF2"/>
    <w:rsid w:val="006026AD"/>
    <w:rsid w:val="006029E2"/>
    <w:rsid w:val="006071EA"/>
    <w:rsid w:val="00610568"/>
    <w:rsid w:val="006137C0"/>
    <w:rsid w:val="00614B73"/>
    <w:rsid w:val="00615AC7"/>
    <w:rsid w:val="00616620"/>
    <w:rsid w:val="00622792"/>
    <w:rsid w:val="0063379C"/>
    <w:rsid w:val="006352F9"/>
    <w:rsid w:val="006371E8"/>
    <w:rsid w:val="00641184"/>
    <w:rsid w:val="00642F2D"/>
    <w:rsid w:val="00646234"/>
    <w:rsid w:val="00651807"/>
    <w:rsid w:val="00651E15"/>
    <w:rsid w:val="006555F4"/>
    <w:rsid w:val="00662329"/>
    <w:rsid w:val="006633BC"/>
    <w:rsid w:val="00664E87"/>
    <w:rsid w:val="00667727"/>
    <w:rsid w:val="006702CF"/>
    <w:rsid w:val="00674BC6"/>
    <w:rsid w:val="00675AAB"/>
    <w:rsid w:val="0068236E"/>
    <w:rsid w:val="0068248C"/>
    <w:rsid w:val="006841E3"/>
    <w:rsid w:val="00686819"/>
    <w:rsid w:val="006922DE"/>
    <w:rsid w:val="00692DB5"/>
    <w:rsid w:val="006935B0"/>
    <w:rsid w:val="006A0E01"/>
    <w:rsid w:val="006A7533"/>
    <w:rsid w:val="006B1DB3"/>
    <w:rsid w:val="006B73CF"/>
    <w:rsid w:val="006C4618"/>
    <w:rsid w:val="006C6772"/>
    <w:rsid w:val="006C6833"/>
    <w:rsid w:val="006D0BAB"/>
    <w:rsid w:val="006D1E94"/>
    <w:rsid w:val="006D26C9"/>
    <w:rsid w:val="006D55C8"/>
    <w:rsid w:val="006D70A1"/>
    <w:rsid w:val="006E6614"/>
    <w:rsid w:val="006F11D0"/>
    <w:rsid w:val="006F34F7"/>
    <w:rsid w:val="006F5387"/>
    <w:rsid w:val="006F662E"/>
    <w:rsid w:val="006F7624"/>
    <w:rsid w:val="00705928"/>
    <w:rsid w:val="007060AC"/>
    <w:rsid w:val="00707568"/>
    <w:rsid w:val="00713532"/>
    <w:rsid w:val="007144BD"/>
    <w:rsid w:val="00717193"/>
    <w:rsid w:val="00721C8E"/>
    <w:rsid w:val="00723FC5"/>
    <w:rsid w:val="0073197E"/>
    <w:rsid w:val="0073437A"/>
    <w:rsid w:val="00735FD9"/>
    <w:rsid w:val="007363C3"/>
    <w:rsid w:val="007371B8"/>
    <w:rsid w:val="007416B8"/>
    <w:rsid w:val="00744ADE"/>
    <w:rsid w:val="007465E2"/>
    <w:rsid w:val="00750641"/>
    <w:rsid w:val="00757A8D"/>
    <w:rsid w:val="00764041"/>
    <w:rsid w:val="0076412F"/>
    <w:rsid w:val="00767D9F"/>
    <w:rsid w:val="0077094E"/>
    <w:rsid w:val="007719F1"/>
    <w:rsid w:val="00772C6F"/>
    <w:rsid w:val="00773D61"/>
    <w:rsid w:val="0077436E"/>
    <w:rsid w:val="0077666D"/>
    <w:rsid w:val="00776B1E"/>
    <w:rsid w:val="00777532"/>
    <w:rsid w:val="00777CCB"/>
    <w:rsid w:val="00780698"/>
    <w:rsid w:val="00782E50"/>
    <w:rsid w:val="00783B0F"/>
    <w:rsid w:val="00785C83"/>
    <w:rsid w:val="00790F2B"/>
    <w:rsid w:val="00793663"/>
    <w:rsid w:val="00793E7C"/>
    <w:rsid w:val="00795551"/>
    <w:rsid w:val="00796584"/>
    <w:rsid w:val="0079725D"/>
    <w:rsid w:val="007A7861"/>
    <w:rsid w:val="007B13AB"/>
    <w:rsid w:val="007B4B50"/>
    <w:rsid w:val="007C164B"/>
    <w:rsid w:val="007C2565"/>
    <w:rsid w:val="007C2E20"/>
    <w:rsid w:val="007C36CB"/>
    <w:rsid w:val="007C467A"/>
    <w:rsid w:val="007D2C7B"/>
    <w:rsid w:val="007D3DB1"/>
    <w:rsid w:val="007D562E"/>
    <w:rsid w:val="007D7176"/>
    <w:rsid w:val="007E3CDB"/>
    <w:rsid w:val="007E46DC"/>
    <w:rsid w:val="007E59DA"/>
    <w:rsid w:val="007E7737"/>
    <w:rsid w:val="007F03FD"/>
    <w:rsid w:val="007F0936"/>
    <w:rsid w:val="007F1058"/>
    <w:rsid w:val="007F3CEE"/>
    <w:rsid w:val="007F7BD7"/>
    <w:rsid w:val="00801417"/>
    <w:rsid w:val="00801F4E"/>
    <w:rsid w:val="0080433F"/>
    <w:rsid w:val="0080758A"/>
    <w:rsid w:val="00811B4A"/>
    <w:rsid w:val="00812194"/>
    <w:rsid w:val="00812621"/>
    <w:rsid w:val="00812A64"/>
    <w:rsid w:val="0081719F"/>
    <w:rsid w:val="008236A1"/>
    <w:rsid w:val="00825D22"/>
    <w:rsid w:val="00826150"/>
    <w:rsid w:val="00831B8C"/>
    <w:rsid w:val="00831FF2"/>
    <w:rsid w:val="0083238E"/>
    <w:rsid w:val="00833CC4"/>
    <w:rsid w:val="008343EF"/>
    <w:rsid w:val="00834B14"/>
    <w:rsid w:val="00834F29"/>
    <w:rsid w:val="00840E9A"/>
    <w:rsid w:val="00842106"/>
    <w:rsid w:val="008422F7"/>
    <w:rsid w:val="00843A8F"/>
    <w:rsid w:val="008468C5"/>
    <w:rsid w:val="00846EA5"/>
    <w:rsid w:val="00847020"/>
    <w:rsid w:val="00851BD4"/>
    <w:rsid w:val="00854F81"/>
    <w:rsid w:val="00855207"/>
    <w:rsid w:val="00856679"/>
    <w:rsid w:val="00856829"/>
    <w:rsid w:val="0085703E"/>
    <w:rsid w:val="00857BA5"/>
    <w:rsid w:val="0086189E"/>
    <w:rsid w:val="00864BCC"/>
    <w:rsid w:val="008659D7"/>
    <w:rsid w:val="00871738"/>
    <w:rsid w:val="00871DF0"/>
    <w:rsid w:val="00874784"/>
    <w:rsid w:val="008825B2"/>
    <w:rsid w:val="00885C13"/>
    <w:rsid w:val="00895821"/>
    <w:rsid w:val="008960C5"/>
    <w:rsid w:val="008A461A"/>
    <w:rsid w:val="008A523F"/>
    <w:rsid w:val="008A5761"/>
    <w:rsid w:val="008A6184"/>
    <w:rsid w:val="008A74A9"/>
    <w:rsid w:val="008B0266"/>
    <w:rsid w:val="008B0A57"/>
    <w:rsid w:val="008B2770"/>
    <w:rsid w:val="008B2C90"/>
    <w:rsid w:val="008B2D4F"/>
    <w:rsid w:val="008B3FEC"/>
    <w:rsid w:val="008B6D27"/>
    <w:rsid w:val="008B6F5E"/>
    <w:rsid w:val="008B71D7"/>
    <w:rsid w:val="008C2580"/>
    <w:rsid w:val="008D27BD"/>
    <w:rsid w:val="008D391C"/>
    <w:rsid w:val="008D4881"/>
    <w:rsid w:val="008D55B0"/>
    <w:rsid w:val="008E227C"/>
    <w:rsid w:val="008E6AFD"/>
    <w:rsid w:val="008E70E4"/>
    <w:rsid w:val="008E7E14"/>
    <w:rsid w:val="008F0103"/>
    <w:rsid w:val="008F020E"/>
    <w:rsid w:val="008F04A9"/>
    <w:rsid w:val="008F28A8"/>
    <w:rsid w:val="0090000D"/>
    <w:rsid w:val="00900D4C"/>
    <w:rsid w:val="00903505"/>
    <w:rsid w:val="0090651B"/>
    <w:rsid w:val="00907EDB"/>
    <w:rsid w:val="0091064B"/>
    <w:rsid w:val="009114BD"/>
    <w:rsid w:val="00913161"/>
    <w:rsid w:val="009148EE"/>
    <w:rsid w:val="00914B6F"/>
    <w:rsid w:val="0091696A"/>
    <w:rsid w:val="00923F29"/>
    <w:rsid w:val="0092708B"/>
    <w:rsid w:val="00927529"/>
    <w:rsid w:val="0093180D"/>
    <w:rsid w:val="009319BA"/>
    <w:rsid w:val="00932C59"/>
    <w:rsid w:val="00934323"/>
    <w:rsid w:val="00935388"/>
    <w:rsid w:val="0093643E"/>
    <w:rsid w:val="0093798D"/>
    <w:rsid w:val="00937BD4"/>
    <w:rsid w:val="0094134E"/>
    <w:rsid w:val="0094243A"/>
    <w:rsid w:val="00942E19"/>
    <w:rsid w:val="009439CF"/>
    <w:rsid w:val="00944037"/>
    <w:rsid w:val="00946FD7"/>
    <w:rsid w:val="0095092B"/>
    <w:rsid w:val="009526EC"/>
    <w:rsid w:val="0095395F"/>
    <w:rsid w:val="00955622"/>
    <w:rsid w:val="009619A2"/>
    <w:rsid w:val="00963DDD"/>
    <w:rsid w:val="00963E3D"/>
    <w:rsid w:val="009702CD"/>
    <w:rsid w:val="00971C1C"/>
    <w:rsid w:val="00971F44"/>
    <w:rsid w:val="009765D1"/>
    <w:rsid w:val="00976BDB"/>
    <w:rsid w:val="0098047B"/>
    <w:rsid w:val="00980E1A"/>
    <w:rsid w:val="009843D4"/>
    <w:rsid w:val="009869B5"/>
    <w:rsid w:val="00986C87"/>
    <w:rsid w:val="0099403C"/>
    <w:rsid w:val="009945A0"/>
    <w:rsid w:val="00995407"/>
    <w:rsid w:val="0099716E"/>
    <w:rsid w:val="009A000F"/>
    <w:rsid w:val="009A0764"/>
    <w:rsid w:val="009A28AA"/>
    <w:rsid w:val="009A2C30"/>
    <w:rsid w:val="009A442B"/>
    <w:rsid w:val="009A4EEE"/>
    <w:rsid w:val="009A4F26"/>
    <w:rsid w:val="009A52F7"/>
    <w:rsid w:val="009A5DB8"/>
    <w:rsid w:val="009B2D9D"/>
    <w:rsid w:val="009B6DB6"/>
    <w:rsid w:val="009B7F69"/>
    <w:rsid w:val="009C050C"/>
    <w:rsid w:val="009C1181"/>
    <w:rsid w:val="009C208E"/>
    <w:rsid w:val="009C65E6"/>
    <w:rsid w:val="009C68D1"/>
    <w:rsid w:val="009C6CEC"/>
    <w:rsid w:val="009C7ED3"/>
    <w:rsid w:val="009D0985"/>
    <w:rsid w:val="009D62B6"/>
    <w:rsid w:val="009E3C82"/>
    <w:rsid w:val="009E782F"/>
    <w:rsid w:val="009F1FB2"/>
    <w:rsid w:val="009F21CF"/>
    <w:rsid w:val="009F2DE1"/>
    <w:rsid w:val="009F667E"/>
    <w:rsid w:val="00A00C87"/>
    <w:rsid w:val="00A02080"/>
    <w:rsid w:val="00A040B6"/>
    <w:rsid w:val="00A0595A"/>
    <w:rsid w:val="00A0750C"/>
    <w:rsid w:val="00A14056"/>
    <w:rsid w:val="00A144BC"/>
    <w:rsid w:val="00A21C8B"/>
    <w:rsid w:val="00A24967"/>
    <w:rsid w:val="00A267A6"/>
    <w:rsid w:val="00A30448"/>
    <w:rsid w:val="00A3524F"/>
    <w:rsid w:val="00A42F75"/>
    <w:rsid w:val="00A461D7"/>
    <w:rsid w:val="00A47AC2"/>
    <w:rsid w:val="00A503BE"/>
    <w:rsid w:val="00A54BE9"/>
    <w:rsid w:val="00A54C8E"/>
    <w:rsid w:val="00A63F38"/>
    <w:rsid w:val="00A671D9"/>
    <w:rsid w:val="00A67B36"/>
    <w:rsid w:val="00A67E7B"/>
    <w:rsid w:val="00A71E6E"/>
    <w:rsid w:val="00A73593"/>
    <w:rsid w:val="00A740AC"/>
    <w:rsid w:val="00A75DA2"/>
    <w:rsid w:val="00A8409B"/>
    <w:rsid w:val="00A858BA"/>
    <w:rsid w:val="00A85DA1"/>
    <w:rsid w:val="00A8628C"/>
    <w:rsid w:val="00A86A26"/>
    <w:rsid w:val="00A87FB9"/>
    <w:rsid w:val="00A9498E"/>
    <w:rsid w:val="00A950BD"/>
    <w:rsid w:val="00A97806"/>
    <w:rsid w:val="00AA7328"/>
    <w:rsid w:val="00AA7553"/>
    <w:rsid w:val="00AB2612"/>
    <w:rsid w:val="00AB3A7B"/>
    <w:rsid w:val="00AB54E5"/>
    <w:rsid w:val="00AB626A"/>
    <w:rsid w:val="00AB6550"/>
    <w:rsid w:val="00AB66BE"/>
    <w:rsid w:val="00AB6898"/>
    <w:rsid w:val="00AC05A5"/>
    <w:rsid w:val="00AC145E"/>
    <w:rsid w:val="00AC2525"/>
    <w:rsid w:val="00AC612F"/>
    <w:rsid w:val="00AC6D96"/>
    <w:rsid w:val="00AC7FA3"/>
    <w:rsid w:val="00AD13BC"/>
    <w:rsid w:val="00AD2D74"/>
    <w:rsid w:val="00AD2F67"/>
    <w:rsid w:val="00AD30EE"/>
    <w:rsid w:val="00AE1853"/>
    <w:rsid w:val="00AE2950"/>
    <w:rsid w:val="00AE329D"/>
    <w:rsid w:val="00AE7D10"/>
    <w:rsid w:val="00AE7F9C"/>
    <w:rsid w:val="00AF0593"/>
    <w:rsid w:val="00AF0698"/>
    <w:rsid w:val="00AF2216"/>
    <w:rsid w:val="00AF2D9E"/>
    <w:rsid w:val="00AF4468"/>
    <w:rsid w:val="00AF4C90"/>
    <w:rsid w:val="00AF4E2F"/>
    <w:rsid w:val="00AF4F3B"/>
    <w:rsid w:val="00AF5103"/>
    <w:rsid w:val="00AF5364"/>
    <w:rsid w:val="00AF64A1"/>
    <w:rsid w:val="00AF7ABF"/>
    <w:rsid w:val="00B03AD0"/>
    <w:rsid w:val="00B0583B"/>
    <w:rsid w:val="00B06A11"/>
    <w:rsid w:val="00B11C4D"/>
    <w:rsid w:val="00B17AF6"/>
    <w:rsid w:val="00B23A2C"/>
    <w:rsid w:val="00B325BE"/>
    <w:rsid w:val="00B33A37"/>
    <w:rsid w:val="00B34217"/>
    <w:rsid w:val="00B366ED"/>
    <w:rsid w:val="00B36704"/>
    <w:rsid w:val="00B404EB"/>
    <w:rsid w:val="00B43A13"/>
    <w:rsid w:val="00B510ED"/>
    <w:rsid w:val="00B51603"/>
    <w:rsid w:val="00B51D2F"/>
    <w:rsid w:val="00B5792A"/>
    <w:rsid w:val="00B57A63"/>
    <w:rsid w:val="00B60399"/>
    <w:rsid w:val="00B61183"/>
    <w:rsid w:val="00B63BD9"/>
    <w:rsid w:val="00B66020"/>
    <w:rsid w:val="00B737BB"/>
    <w:rsid w:val="00B76518"/>
    <w:rsid w:val="00B771FB"/>
    <w:rsid w:val="00B77481"/>
    <w:rsid w:val="00B81F9C"/>
    <w:rsid w:val="00B87391"/>
    <w:rsid w:val="00B95760"/>
    <w:rsid w:val="00BA098A"/>
    <w:rsid w:val="00BA2BC4"/>
    <w:rsid w:val="00BA335D"/>
    <w:rsid w:val="00BA47EB"/>
    <w:rsid w:val="00BA74A4"/>
    <w:rsid w:val="00BB4711"/>
    <w:rsid w:val="00BB56CA"/>
    <w:rsid w:val="00BB5FC4"/>
    <w:rsid w:val="00BB64F0"/>
    <w:rsid w:val="00BB72EB"/>
    <w:rsid w:val="00BD1099"/>
    <w:rsid w:val="00BD359D"/>
    <w:rsid w:val="00BD471E"/>
    <w:rsid w:val="00BD5346"/>
    <w:rsid w:val="00BD5E18"/>
    <w:rsid w:val="00BD6BC3"/>
    <w:rsid w:val="00BE179D"/>
    <w:rsid w:val="00BE1CFA"/>
    <w:rsid w:val="00BE7D52"/>
    <w:rsid w:val="00BF19A7"/>
    <w:rsid w:val="00C033DA"/>
    <w:rsid w:val="00C067CD"/>
    <w:rsid w:val="00C06DE8"/>
    <w:rsid w:val="00C135E0"/>
    <w:rsid w:val="00C15F44"/>
    <w:rsid w:val="00C2231D"/>
    <w:rsid w:val="00C231A3"/>
    <w:rsid w:val="00C24268"/>
    <w:rsid w:val="00C2432D"/>
    <w:rsid w:val="00C24BE3"/>
    <w:rsid w:val="00C35DBE"/>
    <w:rsid w:val="00C3716F"/>
    <w:rsid w:val="00C411CA"/>
    <w:rsid w:val="00C41E5D"/>
    <w:rsid w:val="00C440FC"/>
    <w:rsid w:val="00C46689"/>
    <w:rsid w:val="00C509E2"/>
    <w:rsid w:val="00C53419"/>
    <w:rsid w:val="00C54876"/>
    <w:rsid w:val="00C5581F"/>
    <w:rsid w:val="00C5677A"/>
    <w:rsid w:val="00C56C00"/>
    <w:rsid w:val="00C56C42"/>
    <w:rsid w:val="00C57FFC"/>
    <w:rsid w:val="00C60C31"/>
    <w:rsid w:val="00C638BD"/>
    <w:rsid w:val="00C6718E"/>
    <w:rsid w:val="00C703A6"/>
    <w:rsid w:val="00C72153"/>
    <w:rsid w:val="00C75737"/>
    <w:rsid w:val="00C7787E"/>
    <w:rsid w:val="00C80E4C"/>
    <w:rsid w:val="00C81634"/>
    <w:rsid w:val="00C831C9"/>
    <w:rsid w:val="00C84849"/>
    <w:rsid w:val="00C851C7"/>
    <w:rsid w:val="00C86C74"/>
    <w:rsid w:val="00C93841"/>
    <w:rsid w:val="00C96CBF"/>
    <w:rsid w:val="00CA0538"/>
    <w:rsid w:val="00CA18D6"/>
    <w:rsid w:val="00CA5D23"/>
    <w:rsid w:val="00CA6F8A"/>
    <w:rsid w:val="00CB1F72"/>
    <w:rsid w:val="00CB3F02"/>
    <w:rsid w:val="00CC4B24"/>
    <w:rsid w:val="00CC6070"/>
    <w:rsid w:val="00CC748E"/>
    <w:rsid w:val="00CD1F9D"/>
    <w:rsid w:val="00CD50BF"/>
    <w:rsid w:val="00CD6FF8"/>
    <w:rsid w:val="00CE3196"/>
    <w:rsid w:val="00CE47BA"/>
    <w:rsid w:val="00CE5304"/>
    <w:rsid w:val="00CE780A"/>
    <w:rsid w:val="00CF27C9"/>
    <w:rsid w:val="00CF3212"/>
    <w:rsid w:val="00D01FD8"/>
    <w:rsid w:val="00D06810"/>
    <w:rsid w:val="00D07FCB"/>
    <w:rsid w:val="00D11636"/>
    <w:rsid w:val="00D12E9F"/>
    <w:rsid w:val="00D131F3"/>
    <w:rsid w:val="00D134D7"/>
    <w:rsid w:val="00D138C4"/>
    <w:rsid w:val="00D15081"/>
    <w:rsid w:val="00D1773F"/>
    <w:rsid w:val="00D22108"/>
    <w:rsid w:val="00D2404F"/>
    <w:rsid w:val="00D37071"/>
    <w:rsid w:val="00D37DE9"/>
    <w:rsid w:val="00D41B75"/>
    <w:rsid w:val="00D41E3B"/>
    <w:rsid w:val="00D52479"/>
    <w:rsid w:val="00D53928"/>
    <w:rsid w:val="00D547C5"/>
    <w:rsid w:val="00D57170"/>
    <w:rsid w:val="00D61EF6"/>
    <w:rsid w:val="00D62D3A"/>
    <w:rsid w:val="00D632D2"/>
    <w:rsid w:val="00D6374A"/>
    <w:rsid w:val="00D63CCF"/>
    <w:rsid w:val="00D64F09"/>
    <w:rsid w:val="00D67D0B"/>
    <w:rsid w:val="00D72AB6"/>
    <w:rsid w:val="00D75210"/>
    <w:rsid w:val="00D80951"/>
    <w:rsid w:val="00D83400"/>
    <w:rsid w:val="00D8456D"/>
    <w:rsid w:val="00D92C70"/>
    <w:rsid w:val="00D94C7E"/>
    <w:rsid w:val="00D96B94"/>
    <w:rsid w:val="00D97237"/>
    <w:rsid w:val="00DA0233"/>
    <w:rsid w:val="00DA28FA"/>
    <w:rsid w:val="00DA44C0"/>
    <w:rsid w:val="00DA5705"/>
    <w:rsid w:val="00DA7449"/>
    <w:rsid w:val="00DA75C9"/>
    <w:rsid w:val="00DB0466"/>
    <w:rsid w:val="00DB241D"/>
    <w:rsid w:val="00DB2548"/>
    <w:rsid w:val="00DB3B79"/>
    <w:rsid w:val="00DB5380"/>
    <w:rsid w:val="00DB565C"/>
    <w:rsid w:val="00DB752E"/>
    <w:rsid w:val="00DC73F1"/>
    <w:rsid w:val="00DC7960"/>
    <w:rsid w:val="00DD041A"/>
    <w:rsid w:val="00DD16F9"/>
    <w:rsid w:val="00DD75E6"/>
    <w:rsid w:val="00DE15E4"/>
    <w:rsid w:val="00DE35D3"/>
    <w:rsid w:val="00DE5425"/>
    <w:rsid w:val="00DE630B"/>
    <w:rsid w:val="00DE707D"/>
    <w:rsid w:val="00DF01C2"/>
    <w:rsid w:val="00DF29F7"/>
    <w:rsid w:val="00DF383D"/>
    <w:rsid w:val="00DF5239"/>
    <w:rsid w:val="00E0025A"/>
    <w:rsid w:val="00E0110B"/>
    <w:rsid w:val="00E12277"/>
    <w:rsid w:val="00E201AE"/>
    <w:rsid w:val="00E204DF"/>
    <w:rsid w:val="00E20CA0"/>
    <w:rsid w:val="00E22BDE"/>
    <w:rsid w:val="00E22F97"/>
    <w:rsid w:val="00E2643E"/>
    <w:rsid w:val="00E26DE3"/>
    <w:rsid w:val="00E27B4E"/>
    <w:rsid w:val="00E27FFA"/>
    <w:rsid w:val="00E34D72"/>
    <w:rsid w:val="00E35F66"/>
    <w:rsid w:val="00E35FAE"/>
    <w:rsid w:val="00E37FA5"/>
    <w:rsid w:val="00E428B1"/>
    <w:rsid w:val="00E45DA9"/>
    <w:rsid w:val="00E47217"/>
    <w:rsid w:val="00E50BD6"/>
    <w:rsid w:val="00E54CCB"/>
    <w:rsid w:val="00E55FA4"/>
    <w:rsid w:val="00E653EC"/>
    <w:rsid w:val="00E65F8C"/>
    <w:rsid w:val="00E66A8E"/>
    <w:rsid w:val="00E66F0B"/>
    <w:rsid w:val="00E673A8"/>
    <w:rsid w:val="00E67547"/>
    <w:rsid w:val="00E76547"/>
    <w:rsid w:val="00E775A2"/>
    <w:rsid w:val="00E80E26"/>
    <w:rsid w:val="00E8655D"/>
    <w:rsid w:val="00E92985"/>
    <w:rsid w:val="00E939AA"/>
    <w:rsid w:val="00E95F0B"/>
    <w:rsid w:val="00E978BD"/>
    <w:rsid w:val="00EA09B8"/>
    <w:rsid w:val="00EA26CC"/>
    <w:rsid w:val="00EA33B3"/>
    <w:rsid w:val="00EB1E93"/>
    <w:rsid w:val="00EC216B"/>
    <w:rsid w:val="00EC4652"/>
    <w:rsid w:val="00EC46CF"/>
    <w:rsid w:val="00EC6BAB"/>
    <w:rsid w:val="00ED2718"/>
    <w:rsid w:val="00ED419D"/>
    <w:rsid w:val="00ED4E28"/>
    <w:rsid w:val="00ED6D29"/>
    <w:rsid w:val="00ED7264"/>
    <w:rsid w:val="00EE08AB"/>
    <w:rsid w:val="00EE0D1A"/>
    <w:rsid w:val="00EE49B8"/>
    <w:rsid w:val="00EE55B0"/>
    <w:rsid w:val="00EE5ABA"/>
    <w:rsid w:val="00EE6213"/>
    <w:rsid w:val="00EE68A3"/>
    <w:rsid w:val="00EE6AF3"/>
    <w:rsid w:val="00EF54B0"/>
    <w:rsid w:val="00EF5EBD"/>
    <w:rsid w:val="00F002A6"/>
    <w:rsid w:val="00F02630"/>
    <w:rsid w:val="00F03C4A"/>
    <w:rsid w:val="00F05485"/>
    <w:rsid w:val="00F06638"/>
    <w:rsid w:val="00F10A96"/>
    <w:rsid w:val="00F1523D"/>
    <w:rsid w:val="00F15E87"/>
    <w:rsid w:val="00F212B2"/>
    <w:rsid w:val="00F218F6"/>
    <w:rsid w:val="00F22A7C"/>
    <w:rsid w:val="00F23031"/>
    <w:rsid w:val="00F2387C"/>
    <w:rsid w:val="00F272E2"/>
    <w:rsid w:val="00F3076E"/>
    <w:rsid w:val="00F31C60"/>
    <w:rsid w:val="00F33C85"/>
    <w:rsid w:val="00F34676"/>
    <w:rsid w:val="00F423E8"/>
    <w:rsid w:val="00F42E53"/>
    <w:rsid w:val="00F43411"/>
    <w:rsid w:val="00F45FE9"/>
    <w:rsid w:val="00F52003"/>
    <w:rsid w:val="00F60B46"/>
    <w:rsid w:val="00F63E9A"/>
    <w:rsid w:val="00F661D4"/>
    <w:rsid w:val="00F66EA0"/>
    <w:rsid w:val="00F6778C"/>
    <w:rsid w:val="00F7007E"/>
    <w:rsid w:val="00F70D00"/>
    <w:rsid w:val="00F70E70"/>
    <w:rsid w:val="00F72B81"/>
    <w:rsid w:val="00F803DF"/>
    <w:rsid w:val="00F80586"/>
    <w:rsid w:val="00F80F5A"/>
    <w:rsid w:val="00F82E6B"/>
    <w:rsid w:val="00F83D02"/>
    <w:rsid w:val="00F866FD"/>
    <w:rsid w:val="00F914A1"/>
    <w:rsid w:val="00FA08D5"/>
    <w:rsid w:val="00FA47C5"/>
    <w:rsid w:val="00FA5A83"/>
    <w:rsid w:val="00FB3B3D"/>
    <w:rsid w:val="00FB599B"/>
    <w:rsid w:val="00FC31ED"/>
    <w:rsid w:val="00FD01A1"/>
    <w:rsid w:val="00FD68BA"/>
    <w:rsid w:val="00FD6D49"/>
    <w:rsid w:val="00FE0E5A"/>
    <w:rsid w:val="00FE12F4"/>
    <w:rsid w:val="00FE1538"/>
    <w:rsid w:val="00FE60BB"/>
    <w:rsid w:val="00FF282C"/>
    <w:rsid w:val="00FF6534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D3CB7-AB0C-4E8C-B64B-046309E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25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025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Новикова</dc:creator>
  <cp:keywords/>
  <dc:description/>
  <cp:lastModifiedBy>Наталья Владимировна Новикова</cp:lastModifiedBy>
  <cp:revision>2</cp:revision>
  <dcterms:created xsi:type="dcterms:W3CDTF">2017-07-13T07:59:00Z</dcterms:created>
  <dcterms:modified xsi:type="dcterms:W3CDTF">2017-07-13T08:00:00Z</dcterms:modified>
</cp:coreProperties>
</file>