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32F2" w:rsidRDefault="008232F2" w:rsidP="007839D8">
      <w:pPr>
        <w:pStyle w:val="a3"/>
        <w:pBdr>
          <w:bottom w:val="single" w:sz="12" w:space="0" w:color="auto"/>
        </w:pBdr>
        <w:tabs>
          <w:tab w:val="left" w:pos="708"/>
        </w:tabs>
        <w:jc w:val="center"/>
        <w:rPr>
          <w:rFonts w:ascii="Times New Roman" w:hAnsi="Times New Roman"/>
          <w:b/>
          <w:bCs/>
          <w:caps/>
          <w:sz w:val="28"/>
        </w:rPr>
      </w:pPr>
      <w:r>
        <w:rPr>
          <w:rFonts w:ascii="Times New Roman" w:hAnsi="Times New Roman"/>
          <w:b/>
          <w:bCs/>
          <w:caps/>
          <w:sz w:val="28"/>
        </w:rPr>
        <w:t>МОСКОВСКАЯ ОБЛАСТЬ</w:t>
      </w:r>
    </w:p>
    <w:p w:rsidR="007839D8" w:rsidRDefault="007839D8" w:rsidP="007839D8">
      <w:pPr>
        <w:pStyle w:val="a3"/>
        <w:pBdr>
          <w:bottom w:val="single" w:sz="12" w:space="0" w:color="auto"/>
        </w:pBdr>
        <w:tabs>
          <w:tab w:val="left" w:pos="708"/>
        </w:tabs>
        <w:jc w:val="center"/>
        <w:rPr>
          <w:rFonts w:ascii="Times New Roman" w:hAnsi="Times New Roman"/>
          <w:b/>
          <w:bCs/>
          <w:caps/>
          <w:sz w:val="28"/>
        </w:rPr>
      </w:pPr>
      <w:r>
        <w:rPr>
          <w:rFonts w:ascii="Times New Roman" w:hAnsi="Times New Roman"/>
          <w:b/>
          <w:bCs/>
          <w:caps/>
          <w:sz w:val="28"/>
        </w:rPr>
        <w:t>Территориальная избирательная комиссия</w:t>
      </w:r>
      <w:r>
        <w:rPr>
          <w:rFonts w:ascii="Times New Roman" w:hAnsi="Times New Roman"/>
          <w:b/>
          <w:bCs/>
          <w:caps/>
          <w:sz w:val="28"/>
        </w:rPr>
        <w:br/>
      </w:r>
      <w:r w:rsidR="004E0C74">
        <w:rPr>
          <w:rFonts w:ascii="Times New Roman" w:hAnsi="Times New Roman"/>
          <w:b/>
          <w:bCs/>
          <w:caps/>
          <w:sz w:val="28"/>
        </w:rPr>
        <w:t>города чехов</w:t>
      </w:r>
    </w:p>
    <w:p w:rsidR="007839D8" w:rsidRDefault="007839D8" w:rsidP="007839D8">
      <w:pPr>
        <w:pStyle w:val="a3"/>
        <w:pBdr>
          <w:bottom w:val="single" w:sz="12" w:space="0" w:color="auto"/>
        </w:pBdr>
        <w:tabs>
          <w:tab w:val="left" w:pos="708"/>
        </w:tabs>
        <w:jc w:val="center"/>
        <w:rPr>
          <w:rFonts w:ascii="Times New Roman" w:hAnsi="Times New Roman"/>
          <w:b/>
          <w:bCs/>
          <w:caps/>
          <w:sz w:val="28"/>
        </w:rPr>
      </w:pPr>
    </w:p>
    <w:p w:rsidR="007839D8" w:rsidRDefault="007839D8" w:rsidP="007839D8">
      <w:pPr>
        <w:pStyle w:val="a3"/>
        <w:pBdr>
          <w:bottom w:val="single" w:sz="12" w:space="0" w:color="auto"/>
        </w:pBdr>
        <w:tabs>
          <w:tab w:val="left" w:pos="708"/>
        </w:tabs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142300, Московская область, г.Чехов, Советская пл., д.3, комн. </w:t>
      </w:r>
      <w:proofErr w:type="gramStart"/>
      <w:r>
        <w:rPr>
          <w:rFonts w:ascii="Times New Roman" w:hAnsi="Times New Roman"/>
          <w:sz w:val="22"/>
        </w:rPr>
        <w:t xml:space="preserve">214  </w:t>
      </w:r>
      <w:r>
        <w:rPr>
          <w:rFonts w:ascii="Times New Roman" w:hAnsi="Times New Roman"/>
          <w:sz w:val="22"/>
        </w:rPr>
        <w:tab/>
      </w:r>
      <w:proofErr w:type="gramEnd"/>
      <w:r>
        <w:rPr>
          <w:rFonts w:ascii="Times New Roman" w:hAnsi="Times New Roman"/>
          <w:sz w:val="22"/>
        </w:rPr>
        <w:t>т/ф.: (496)72-2-45-72</w:t>
      </w:r>
    </w:p>
    <w:p w:rsidR="007839D8" w:rsidRDefault="007839D8" w:rsidP="007839D8">
      <w:pPr>
        <w:rPr>
          <w:rFonts w:ascii="Times New Roman" w:hAnsi="Times New Roman"/>
          <w:b/>
          <w:sz w:val="36"/>
          <w:szCs w:val="36"/>
        </w:rPr>
      </w:pPr>
    </w:p>
    <w:p w:rsidR="007839D8" w:rsidRDefault="007839D8" w:rsidP="007839D8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РЕШЕНИЕ</w:t>
      </w:r>
    </w:p>
    <w:p w:rsidR="00714455" w:rsidRPr="00714455" w:rsidRDefault="00714455" w:rsidP="00714455">
      <w:pPr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714455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от 30 марта 2018 г. </w:t>
      </w:r>
      <w:r w:rsidRPr="00714455">
        <w:rPr>
          <w:rFonts w:ascii="Times New Roman" w:eastAsia="Times New Roman" w:hAnsi="Times New Roman" w:cs="Times New Roman"/>
          <w:bCs/>
          <w:iCs/>
          <w:sz w:val="28"/>
          <w:szCs w:val="28"/>
        </w:rPr>
        <w:tab/>
      </w:r>
      <w:r w:rsidRPr="00714455">
        <w:rPr>
          <w:rFonts w:ascii="Times New Roman" w:eastAsia="Times New Roman" w:hAnsi="Times New Roman" w:cs="Times New Roman"/>
          <w:bCs/>
          <w:iCs/>
          <w:sz w:val="28"/>
          <w:szCs w:val="28"/>
        </w:rPr>
        <w:tab/>
      </w:r>
      <w:r w:rsidRPr="00714455">
        <w:rPr>
          <w:rFonts w:ascii="Times New Roman" w:eastAsia="Times New Roman" w:hAnsi="Times New Roman" w:cs="Times New Roman"/>
          <w:bCs/>
          <w:iCs/>
          <w:sz w:val="28"/>
          <w:szCs w:val="28"/>
        </w:rPr>
        <w:tab/>
      </w:r>
      <w:r w:rsidRPr="00714455">
        <w:rPr>
          <w:rFonts w:ascii="Times New Roman" w:eastAsia="Times New Roman" w:hAnsi="Times New Roman" w:cs="Times New Roman"/>
          <w:bCs/>
          <w:iCs/>
          <w:sz w:val="28"/>
          <w:szCs w:val="28"/>
        </w:rPr>
        <w:tab/>
      </w:r>
      <w:r w:rsidRPr="00714455">
        <w:rPr>
          <w:rFonts w:ascii="Times New Roman" w:eastAsia="Times New Roman" w:hAnsi="Times New Roman" w:cs="Times New Roman"/>
          <w:bCs/>
          <w:iCs/>
          <w:sz w:val="28"/>
          <w:szCs w:val="28"/>
        </w:rPr>
        <w:tab/>
      </w:r>
      <w:r w:rsidRPr="00714455">
        <w:rPr>
          <w:rFonts w:ascii="Times New Roman" w:eastAsia="Times New Roman" w:hAnsi="Times New Roman" w:cs="Times New Roman"/>
          <w:bCs/>
          <w:iCs/>
          <w:sz w:val="28"/>
          <w:szCs w:val="28"/>
        </w:rPr>
        <w:tab/>
      </w:r>
      <w:r w:rsidRPr="00714455">
        <w:rPr>
          <w:rFonts w:ascii="Times New Roman" w:eastAsia="Times New Roman" w:hAnsi="Times New Roman" w:cs="Times New Roman"/>
          <w:bCs/>
          <w:iCs/>
          <w:sz w:val="28"/>
          <w:szCs w:val="28"/>
        </w:rPr>
        <w:tab/>
      </w:r>
      <w:r w:rsidRPr="00714455">
        <w:rPr>
          <w:rFonts w:ascii="Times New Roman" w:eastAsia="Times New Roman" w:hAnsi="Times New Roman" w:cs="Times New Roman"/>
          <w:bCs/>
          <w:iCs/>
          <w:sz w:val="28"/>
          <w:szCs w:val="28"/>
        </w:rPr>
        <w:tab/>
        <w:t xml:space="preserve">     № </w:t>
      </w:r>
      <w:r w:rsidR="006D592F">
        <w:rPr>
          <w:rFonts w:ascii="Times New Roman" w:eastAsia="Times New Roman" w:hAnsi="Times New Roman" w:cs="Times New Roman"/>
          <w:bCs/>
          <w:iCs/>
          <w:sz w:val="28"/>
          <w:szCs w:val="28"/>
        </w:rPr>
        <w:t>14/33</w:t>
      </w:r>
    </w:p>
    <w:p w:rsidR="00714455" w:rsidRPr="00714455" w:rsidRDefault="00714455" w:rsidP="00714455">
      <w:pPr>
        <w:pStyle w:val="2"/>
        <w:rPr>
          <w:rFonts w:ascii="Times New Roman" w:eastAsia="Times New Roman" w:hAnsi="Times New Roman" w:cs="Times New Roman"/>
          <w:b w:val="0"/>
          <w:iCs/>
          <w:color w:val="auto"/>
          <w:sz w:val="28"/>
          <w:szCs w:val="28"/>
        </w:rPr>
      </w:pPr>
    </w:p>
    <w:p w:rsidR="00714455" w:rsidRPr="00714455" w:rsidRDefault="00714455" w:rsidP="00714455">
      <w:pPr>
        <w:pStyle w:val="21"/>
        <w:spacing w:line="240" w:lineRule="auto"/>
        <w:jc w:val="center"/>
        <w:rPr>
          <w:bCs/>
          <w:iCs/>
          <w:sz w:val="28"/>
          <w:szCs w:val="28"/>
        </w:rPr>
      </w:pPr>
      <w:r w:rsidRPr="00714455">
        <w:rPr>
          <w:bCs/>
          <w:iCs/>
          <w:sz w:val="28"/>
          <w:szCs w:val="28"/>
        </w:rPr>
        <w:t xml:space="preserve">О </w:t>
      </w:r>
      <w:r w:rsidRPr="0002227B">
        <w:rPr>
          <w:bCs/>
          <w:iCs/>
          <w:sz w:val="28"/>
          <w:szCs w:val="28"/>
        </w:rPr>
        <w:t>тексте информационного сообщения</w:t>
      </w:r>
      <w:r>
        <w:rPr>
          <w:bCs/>
          <w:iCs/>
          <w:sz w:val="28"/>
          <w:szCs w:val="28"/>
        </w:rPr>
        <w:t xml:space="preserve"> </w:t>
      </w:r>
      <w:r w:rsidRPr="0002227B">
        <w:rPr>
          <w:bCs/>
          <w:iCs/>
          <w:sz w:val="28"/>
          <w:szCs w:val="28"/>
        </w:rPr>
        <w:t>территориальной избирательной</w:t>
      </w:r>
      <w:r>
        <w:rPr>
          <w:bCs/>
          <w:iCs/>
          <w:sz w:val="28"/>
          <w:szCs w:val="28"/>
        </w:rPr>
        <w:t xml:space="preserve"> </w:t>
      </w:r>
      <w:r w:rsidRPr="0002227B">
        <w:rPr>
          <w:bCs/>
          <w:iCs/>
          <w:sz w:val="28"/>
          <w:szCs w:val="28"/>
        </w:rPr>
        <w:t xml:space="preserve">комиссии </w:t>
      </w:r>
      <w:r>
        <w:rPr>
          <w:bCs/>
          <w:iCs/>
          <w:sz w:val="28"/>
          <w:szCs w:val="28"/>
        </w:rPr>
        <w:t xml:space="preserve">города Чехов </w:t>
      </w:r>
      <w:r w:rsidRPr="0002227B">
        <w:rPr>
          <w:bCs/>
          <w:iCs/>
          <w:sz w:val="28"/>
          <w:szCs w:val="28"/>
        </w:rPr>
        <w:t xml:space="preserve">о приеме предложений по кандидатурам </w:t>
      </w:r>
      <w:r>
        <w:rPr>
          <w:bCs/>
          <w:iCs/>
          <w:sz w:val="28"/>
          <w:szCs w:val="28"/>
        </w:rPr>
        <w:t xml:space="preserve">для назначения </w:t>
      </w:r>
      <w:r w:rsidRPr="0002227B">
        <w:rPr>
          <w:bCs/>
          <w:iCs/>
          <w:sz w:val="28"/>
          <w:szCs w:val="28"/>
        </w:rPr>
        <w:t xml:space="preserve">членов </w:t>
      </w:r>
      <w:r>
        <w:rPr>
          <w:bCs/>
          <w:iCs/>
          <w:sz w:val="28"/>
          <w:szCs w:val="28"/>
        </w:rPr>
        <w:t xml:space="preserve">участковых </w:t>
      </w:r>
      <w:r w:rsidRPr="0002227B">
        <w:rPr>
          <w:bCs/>
          <w:iCs/>
          <w:sz w:val="28"/>
          <w:szCs w:val="28"/>
        </w:rPr>
        <w:t>избирательн</w:t>
      </w:r>
      <w:r>
        <w:rPr>
          <w:bCs/>
          <w:iCs/>
          <w:sz w:val="28"/>
          <w:szCs w:val="28"/>
        </w:rPr>
        <w:t>ых</w:t>
      </w:r>
      <w:r w:rsidRPr="0002227B">
        <w:rPr>
          <w:bCs/>
          <w:iCs/>
          <w:sz w:val="28"/>
          <w:szCs w:val="28"/>
        </w:rPr>
        <w:t xml:space="preserve"> комисси</w:t>
      </w:r>
      <w:r>
        <w:rPr>
          <w:bCs/>
          <w:iCs/>
          <w:sz w:val="28"/>
          <w:szCs w:val="28"/>
        </w:rPr>
        <w:t>й</w:t>
      </w:r>
      <w:r w:rsidRPr="0002227B">
        <w:rPr>
          <w:bCs/>
          <w:iCs/>
          <w:sz w:val="28"/>
          <w:szCs w:val="28"/>
        </w:rPr>
        <w:t xml:space="preserve"> с правом решающего голоса </w:t>
      </w:r>
      <w:r>
        <w:rPr>
          <w:bCs/>
          <w:iCs/>
          <w:sz w:val="28"/>
          <w:szCs w:val="28"/>
        </w:rPr>
        <w:t xml:space="preserve">(в резерв составов участковых </w:t>
      </w:r>
      <w:r w:rsidRPr="0002227B">
        <w:rPr>
          <w:bCs/>
          <w:iCs/>
          <w:sz w:val="28"/>
          <w:szCs w:val="28"/>
        </w:rPr>
        <w:t>комиссий)</w:t>
      </w:r>
    </w:p>
    <w:p w:rsidR="00714455" w:rsidRPr="00714455" w:rsidRDefault="00714455" w:rsidP="00714455">
      <w:pPr>
        <w:pStyle w:val="aa"/>
        <w:jc w:val="both"/>
        <w:rPr>
          <w:bCs/>
          <w:iCs/>
          <w:sz w:val="28"/>
          <w:szCs w:val="28"/>
        </w:rPr>
      </w:pPr>
    </w:p>
    <w:p w:rsidR="00714455" w:rsidRPr="00714455" w:rsidRDefault="00714455" w:rsidP="00714455">
      <w:pPr>
        <w:pStyle w:val="aa"/>
        <w:jc w:val="both"/>
        <w:rPr>
          <w:bCs/>
          <w:iCs/>
          <w:sz w:val="28"/>
          <w:szCs w:val="28"/>
        </w:rPr>
      </w:pPr>
      <w:r w:rsidRPr="00714455">
        <w:rPr>
          <w:bCs/>
          <w:iCs/>
          <w:sz w:val="28"/>
          <w:szCs w:val="28"/>
        </w:rPr>
        <w:t xml:space="preserve">             На основании статьи 27 Федерального закона «Об основных гарантиях избирательных прав и права на участие в референдуме граждан Российской Федерации», территориальная избирательная комиссия города Чехов РЕШИЛА:</w:t>
      </w:r>
    </w:p>
    <w:p w:rsidR="00714455" w:rsidRPr="00714455" w:rsidRDefault="00714455" w:rsidP="00902895">
      <w:pPr>
        <w:pStyle w:val="21"/>
        <w:numPr>
          <w:ilvl w:val="0"/>
          <w:numId w:val="2"/>
        </w:numPr>
        <w:spacing w:line="240" w:lineRule="auto"/>
        <w:jc w:val="both"/>
        <w:rPr>
          <w:bCs/>
          <w:iCs/>
          <w:sz w:val="28"/>
          <w:szCs w:val="28"/>
        </w:rPr>
      </w:pPr>
      <w:r w:rsidRPr="00714455">
        <w:rPr>
          <w:bCs/>
          <w:iCs/>
          <w:sz w:val="28"/>
          <w:szCs w:val="28"/>
        </w:rPr>
        <w:t xml:space="preserve">Утвердить текст информационного сообщения территориальной   избирательной комиссии города Чехов </w:t>
      </w:r>
      <w:r w:rsidR="00902895" w:rsidRPr="0002227B">
        <w:rPr>
          <w:bCs/>
          <w:iCs/>
          <w:sz w:val="28"/>
          <w:szCs w:val="28"/>
        </w:rPr>
        <w:t xml:space="preserve">о приеме предложений по кандидатурам </w:t>
      </w:r>
      <w:r w:rsidR="00902895">
        <w:rPr>
          <w:bCs/>
          <w:iCs/>
          <w:sz w:val="28"/>
          <w:szCs w:val="28"/>
        </w:rPr>
        <w:t xml:space="preserve">для назначения </w:t>
      </w:r>
      <w:r w:rsidR="00902895" w:rsidRPr="0002227B">
        <w:rPr>
          <w:bCs/>
          <w:iCs/>
          <w:sz w:val="28"/>
          <w:szCs w:val="28"/>
        </w:rPr>
        <w:t xml:space="preserve">членов </w:t>
      </w:r>
      <w:r w:rsidR="00902895">
        <w:rPr>
          <w:bCs/>
          <w:iCs/>
          <w:sz w:val="28"/>
          <w:szCs w:val="28"/>
        </w:rPr>
        <w:t xml:space="preserve">участковых </w:t>
      </w:r>
      <w:r w:rsidR="00902895" w:rsidRPr="0002227B">
        <w:rPr>
          <w:bCs/>
          <w:iCs/>
          <w:sz w:val="28"/>
          <w:szCs w:val="28"/>
        </w:rPr>
        <w:t>избирательн</w:t>
      </w:r>
      <w:r w:rsidR="00902895">
        <w:rPr>
          <w:bCs/>
          <w:iCs/>
          <w:sz w:val="28"/>
          <w:szCs w:val="28"/>
        </w:rPr>
        <w:t>ых</w:t>
      </w:r>
      <w:r w:rsidR="00902895" w:rsidRPr="0002227B">
        <w:rPr>
          <w:bCs/>
          <w:iCs/>
          <w:sz w:val="28"/>
          <w:szCs w:val="28"/>
        </w:rPr>
        <w:t xml:space="preserve"> комисси</w:t>
      </w:r>
      <w:r w:rsidR="00902895">
        <w:rPr>
          <w:bCs/>
          <w:iCs/>
          <w:sz w:val="28"/>
          <w:szCs w:val="28"/>
        </w:rPr>
        <w:t>й</w:t>
      </w:r>
      <w:r w:rsidR="00902895" w:rsidRPr="0002227B">
        <w:rPr>
          <w:bCs/>
          <w:iCs/>
          <w:sz w:val="28"/>
          <w:szCs w:val="28"/>
        </w:rPr>
        <w:t xml:space="preserve"> с правом решающего голоса </w:t>
      </w:r>
      <w:r w:rsidR="00902895">
        <w:rPr>
          <w:bCs/>
          <w:iCs/>
          <w:sz w:val="28"/>
          <w:szCs w:val="28"/>
        </w:rPr>
        <w:t xml:space="preserve">(в резерв составов участковых </w:t>
      </w:r>
      <w:r w:rsidR="00902895" w:rsidRPr="0002227B">
        <w:rPr>
          <w:bCs/>
          <w:iCs/>
          <w:sz w:val="28"/>
          <w:szCs w:val="28"/>
        </w:rPr>
        <w:t>комиссий)</w:t>
      </w:r>
      <w:r w:rsidR="00902895">
        <w:rPr>
          <w:bCs/>
          <w:iCs/>
          <w:sz w:val="28"/>
          <w:szCs w:val="28"/>
        </w:rPr>
        <w:t xml:space="preserve"> </w:t>
      </w:r>
      <w:r w:rsidRPr="00714455">
        <w:rPr>
          <w:bCs/>
          <w:iCs/>
          <w:sz w:val="28"/>
          <w:szCs w:val="28"/>
        </w:rPr>
        <w:t>(прилагается).</w:t>
      </w:r>
    </w:p>
    <w:p w:rsidR="00714455" w:rsidRPr="00714455" w:rsidRDefault="00902895" w:rsidP="00902895">
      <w:pPr>
        <w:pStyle w:val="a7"/>
        <w:numPr>
          <w:ilvl w:val="0"/>
          <w:numId w:val="2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="00714455" w:rsidRPr="00714455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Опубликовать настоящее решение в </w:t>
      </w:r>
      <w:r w:rsidR="00F6052A">
        <w:rPr>
          <w:rFonts w:ascii="Times New Roman" w:eastAsia="Times New Roman" w:hAnsi="Times New Roman" w:cs="Times New Roman"/>
          <w:bCs/>
          <w:iCs/>
          <w:sz w:val="28"/>
          <w:szCs w:val="28"/>
        </w:rPr>
        <w:t>Региональной общественно-политической газете Московской области</w:t>
      </w:r>
      <w:r w:rsidR="00714455" w:rsidRPr="00714455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«Чехов Сегодня», на </w:t>
      </w:r>
      <w:r w:rsidR="00426407">
        <w:rPr>
          <w:rFonts w:ascii="Times New Roman" w:eastAsia="Times New Roman" w:hAnsi="Times New Roman" w:cs="Times New Roman"/>
          <w:bCs/>
          <w:iCs/>
          <w:sz w:val="28"/>
          <w:szCs w:val="28"/>
        </w:rPr>
        <w:t>сайте</w:t>
      </w:r>
      <w:r w:rsidR="00714455" w:rsidRPr="00714455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«Вестник Избирательной комиссии Московской области»</w:t>
      </w:r>
      <w:r w:rsidR="00F6052A">
        <w:rPr>
          <w:rFonts w:ascii="Times New Roman" w:eastAsia="Times New Roman" w:hAnsi="Times New Roman" w:cs="Times New Roman"/>
          <w:bCs/>
          <w:iCs/>
          <w:sz w:val="28"/>
          <w:szCs w:val="28"/>
        </w:rPr>
        <w:t>, на сайте территориальной избирательной комиссии города Чехов</w:t>
      </w:r>
      <w:bookmarkStart w:id="0" w:name="_GoBack"/>
      <w:bookmarkEnd w:id="0"/>
      <w:r w:rsidR="00714455" w:rsidRPr="00714455">
        <w:rPr>
          <w:rFonts w:ascii="Times New Roman" w:eastAsia="Times New Roman" w:hAnsi="Times New Roman" w:cs="Times New Roman"/>
          <w:bCs/>
          <w:iCs/>
          <w:sz w:val="28"/>
          <w:szCs w:val="28"/>
        </w:rPr>
        <w:t>.</w:t>
      </w:r>
    </w:p>
    <w:p w:rsidR="00714455" w:rsidRPr="00714455" w:rsidRDefault="00714455" w:rsidP="00902895">
      <w:pPr>
        <w:pStyle w:val="a7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714455">
        <w:rPr>
          <w:rFonts w:ascii="Times New Roman" w:eastAsia="Times New Roman" w:hAnsi="Times New Roman" w:cs="Times New Roman"/>
          <w:bCs/>
          <w:iCs/>
          <w:sz w:val="28"/>
          <w:szCs w:val="28"/>
        </w:rPr>
        <w:t>Контроль за выполнением настоящего решения возложить на председателя территориальной избирательной комиссии города Чехов Щукину О.Н.</w:t>
      </w:r>
    </w:p>
    <w:p w:rsidR="00714455" w:rsidRPr="00714455" w:rsidRDefault="00714455" w:rsidP="00902895">
      <w:pPr>
        <w:pStyle w:val="aa"/>
        <w:spacing w:after="0"/>
        <w:ind w:left="1080"/>
        <w:jc w:val="both"/>
        <w:rPr>
          <w:bCs/>
          <w:iCs/>
          <w:sz w:val="28"/>
          <w:szCs w:val="28"/>
        </w:rPr>
      </w:pPr>
    </w:p>
    <w:p w:rsidR="00714455" w:rsidRPr="00714455" w:rsidRDefault="00714455" w:rsidP="00714455">
      <w:pPr>
        <w:ind w:left="705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7839D8" w:rsidRPr="00714455" w:rsidRDefault="007839D8" w:rsidP="007839D8">
      <w:pPr>
        <w:spacing w:after="0" w:line="240" w:lineRule="auto"/>
        <w:ind w:left="-284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714455">
        <w:rPr>
          <w:rFonts w:ascii="Times New Roman" w:eastAsia="Times New Roman" w:hAnsi="Times New Roman" w:cs="Times New Roman"/>
          <w:bCs/>
          <w:iCs/>
          <w:sz w:val="28"/>
          <w:szCs w:val="28"/>
        </w:rPr>
        <w:t>Председатель территориальной</w:t>
      </w:r>
    </w:p>
    <w:p w:rsidR="007839D8" w:rsidRPr="00714455" w:rsidRDefault="007839D8" w:rsidP="007839D8">
      <w:pPr>
        <w:spacing w:after="0" w:line="240" w:lineRule="auto"/>
        <w:ind w:left="-284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714455">
        <w:rPr>
          <w:rFonts w:ascii="Times New Roman" w:eastAsia="Times New Roman" w:hAnsi="Times New Roman" w:cs="Times New Roman"/>
          <w:bCs/>
          <w:iCs/>
          <w:sz w:val="28"/>
          <w:szCs w:val="28"/>
        </w:rPr>
        <w:t>избирательной комиссии                                                              О.Н.   Щукина</w:t>
      </w:r>
    </w:p>
    <w:p w:rsidR="007839D8" w:rsidRPr="00714455" w:rsidRDefault="007839D8" w:rsidP="007839D8">
      <w:pPr>
        <w:tabs>
          <w:tab w:val="left" w:pos="7695"/>
        </w:tabs>
        <w:spacing w:after="0" w:line="240" w:lineRule="auto"/>
        <w:ind w:left="-284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7839D8" w:rsidRPr="00714455" w:rsidRDefault="007839D8" w:rsidP="007839D8">
      <w:pPr>
        <w:tabs>
          <w:tab w:val="left" w:pos="7695"/>
        </w:tabs>
        <w:spacing w:after="0" w:line="240" w:lineRule="auto"/>
        <w:ind w:left="-284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714455">
        <w:rPr>
          <w:rFonts w:ascii="Times New Roman" w:eastAsia="Times New Roman" w:hAnsi="Times New Roman" w:cs="Times New Roman"/>
          <w:bCs/>
          <w:iCs/>
          <w:sz w:val="28"/>
          <w:szCs w:val="28"/>
        </w:rPr>
        <w:t>Секретарь территориальной</w:t>
      </w:r>
    </w:p>
    <w:p w:rsidR="007839D8" w:rsidRPr="00714455" w:rsidRDefault="007839D8" w:rsidP="00874363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714455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избирательной комиссии                                                              Г.Н. </w:t>
      </w:r>
      <w:proofErr w:type="spellStart"/>
      <w:r w:rsidRPr="00714455">
        <w:rPr>
          <w:rFonts w:ascii="Times New Roman" w:eastAsia="Times New Roman" w:hAnsi="Times New Roman" w:cs="Times New Roman"/>
          <w:bCs/>
          <w:iCs/>
          <w:sz w:val="28"/>
          <w:szCs w:val="28"/>
        </w:rPr>
        <w:t>Разенк</w:t>
      </w:r>
      <w:r w:rsidR="00874363" w:rsidRPr="00714455">
        <w:rPr>
          <w:rFonts w:ascii="Times New Roman" w:eastAsia="Times New Roman" w:hAnsi="Times New Roman" w:cs="Times New Roman"/>
          <w:bCs/>
          <w:iCs/>
          <w:sz w:val="28"/>
          <w:szCs w:val="28"/>
        </w:rPr>
        <w:t>ова</w:t>
      </w:r>
      <w:proofErr w:type="spellEnd"/>
    </w:p>
    <w:p w:rsidR="00F6369C" w:rsidRPr="00714455" w:rsidRDefault="007839D8" w:rsidP="00A025F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714455">
        <w:rPr>
          <w:rFonts w:ascii="Times New Roman" w:eastAsia="Times New Roman" w:hAnsi="Times New Roman" w:cs="Times New Roman"/>
          <w:bCs/>
          <w:iCs/>
          <w:sz w:val="28"/>
          <w:szCs w:val="28"/>
        </w:rPr>
        <w:tab/>
      </w:r>
      <w:r w:rsidR="00A025F0" w:rsidRPr="00714455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</w:p>
    <w:p w:rsidR="007839D8" w:rsidRDefault="00BC4B4F" w:rsidP="007839D8">
      <w:pPr>
        <w:ind w:left="-284"/>
        <w:jc w:val="center"/>
        <w:rPr>
          <w:b/>
          <w:sz w:val="27"/>
          <w:szCs w:val="27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6220F7" w:rsidRDefault="006220F7"/>
    <w:p w:rsidR="001902C3" w:rsidRPr="001902C3" w:rsidRDefault="001902C3" w:rsidP="001902C3">
      <w:pPr>
        <w:spacing w:after="0" w:line="240" w:lineRule="auto"/>
        <w:jc w:val="right"/>
        <w:rPr>
          <w:rFonts w:ascii="Times New Roman" w:hAnsi="Times New Roman" w:cs="Times New Roman"/>
          <w:bCs/>
          <w:color w:val="414141"/>
          <w:sz w:val="24"/>
          <w:szCs w:val="24"/>
          <w:shd w:val="clear" w:color="auto" w:fill="F3F3F3"/>
        </w:rPr>
      </w:pPr>
      <w:r w:rsidRPr="001902C3">
        <w:rPr>
          <w:rFonts w:ascii="Times New Roman" w:hAnsi="Times New Roman" w:cs="Times New Roman"/>
          <w:bCs/>
          <w:color w:val="414141"/>
          <w:sz w:val="24"/>
          <w:szCs w:val="24"/>
          <w:shd w:val="clear" w:color="auto" w:fill="F3F3F3"/>
        </w:rPr>
        <w:t xml:space="preserve">Приложение </w:t>
      </w:r>
    </w:p>
    <w:p w:rsidR="001902C3" w:rsidRPr="001902C3" w:rsidRDefault="001902C3" w:rsidP="001902C3">
      <w:pPr>
        <w:spacing w:after="0" w:line="240" w:lineRule="auto"/>
        <w:jc w:val="right"/>
        <w:rPr>
          <w:rFonts w:ascii="Times New Roman" w:hAnsi="Times New Roman" w:cs="Times New Roman"/>
          <w:bCs/>
          <w:color w:val="414141"/>
          <w:sz w:val="24"/>
          <w:szCs w:val="24"/>
          <w:shd w:val="clear" w:color="auto" w:fill="F3F3F3"/>
        </w:rPr>
      </w:pPr>
      <w:r w:rsidRPr="001902C3">
        <w:rPr>
          <w:rFonts w:ascii="Times New Roman" w:hAnsi="Times New Roman" w:cs="Times New Roman"/>
          <w:bCs/>
          <w:color w:val="414141"/>
          <w:sz w:val="24"/>
          <w:szCs w:val="24"/>
          <w:shd w:val="clear" w:color="auto" w:fill="F3F3F3"/>
        </w:rPr>
        <w:t>к решению территориальной</w:t>
      </w:r>
    </w:p>
    <w:p w:rsidR="001902C3" w:rsidRPr="001902C3" w:rsidRDefault="001902C3" w:rsidP="001902C3">
      <w:pPr>
        <w:spacing w:after="0" w:line="240" w:lineRule="auto"/>
        <w:jc w:val="right"/>
        <w:rPr>
          <w:rFonts w:ascii="Times New Roman" w:hAnsi="Times New Roman" w:cs="Times New Roman"/>
          <w:bCs/>
          <w:color w:val="414141"/>
          <w:sz w:val="24"/>
          <w:szCs w:val="24"/>
          <w:shd w:val="clear" w:color="auto" w:fill="F3F3F3"/>
        </w:rPr>
      </w:pPr>
      <w:r w:rsidRPr="001902C3">
        <w:rPr>
          <w:rFonts w:ascii="Times New Roman" w:hAnsi="Times New Roman" w:cs="Times New Roman"/>
          <w:bCs/>
          <w:color w:val="414141"/>
          <w:sz w:val="24"/>
          <w:szCs w:val="24"/>
          <w:shd w:val="clear" w:color="auto" w:fill="F3F3F3"/>
        </w:rPr>
        <w:t>избирательной комиссии города Чехов</w:t>
      </w:r>
    </w:p>
    <w:p w:rsidR="001902C3" w:rsidRPr="001902C3" w:rsidRDefault="001902C3" w:rsidP="001902C3">
      <w:pPr>
        <w:spacing w:after="0" w:line="240" w:lineRule="auto"/>
        <w:jc w:val="right"/>
        <w:rPr>
          <w:rFonts w:ascii="Times New Roman" w:hAnsi="Times New Roman" w:cs="Times New Roman"/>
          <w:bCs/>
          <w:color w:val="414141"/>
          <w:sz w:val="24"/>
          <w:szCs w:val="24"/>
          <w:shd w:val="clear" w:color="auto" w:fill="F3F3F3"/>
        </w:rPr>
      </w:pPr>
      <w:r w:rsidRPr="001902C3">
        <w:rPr>
          <w:rFonts w:ascii="Times New Roman" w:hAnsi="Times New Roman" w:cs="Times New Roman"/>
          <w:bCs/>
          <w:color w:val="414141"/>
          <w:sz w:val="24"/>
          <w:szCs w:val="24"/>
          <w:shd w:val="clear" w:color="auto" w:fill="F3F3F3"/>
        </w:rPr>
        <w:t xml:space="preserve">от 30 марта 2018 года № </w:t>
      </w:r>
      <w:r w:rsidR="00F6052A">
        <w:rPr>
          <w:rFonts w:ascii="Times New Roman" w:hAnsi="Times New Roman" w:cs="Times New Roman"/>
          <w:bCs/>
          <w:color w:val="414141"/>
          <w:sz w:val="24"/>
          <w:szCs w:val="24"/>
          <w:shd w:val="clear" w:color="auto" w:fill="F3F3F3"/>
        </w:rPr>
        <w:t>14/33</w:t>
      </w:r>
    </w:p>
    <w:p w:rsidR="001902C3" w:rsidRDefault="001902C3" w:rsidP="001902C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414141"/>
          <w:sz w:val="24"/>
          <w:szCs w:val="24"/>
          <w:shd w:val="clear" w:color="auto" w:fill="F3F3F3"/>
        </w:rPr>
      </w:pPr>
    </w:p>
    <w:p w:rsidR="001902C3" w:rsidRPr="001D239C" w:rsidRDefault="001902C3" w:rsidP="001902C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414141"/>
          <w:sz w:val="24"/>
          <w:szCs w:val="24"/>
          <w:shd w:val="clear" w:color="auto" w:fill="F3F3F3"/>
        </w:rPr>
      </w:pPr>
      <w:r w:rsidRPr="001D239C">
        <w:rPr>
          <w:rFonts w:ascii="Times New Roman" w:hAnsi="Times New Roman" w:cs="Times New Roman"/>
          <w:b/>
          <w:bCs/>
          <w:color w:val="414141"/>
          <w:sz w:val="24"/>
          <w:szCs w:val="24"/>
          <w:shd w:val="clear" w:color="auto" w:fill="F3F3F3"/>
        </w:rPr>
        <w:t>Информационное сообщение</w:t>
      </w:r>
    </w:p>
    <w:p w:rsidR="001902C3" w:rsidRDefault="001902C3" w:rsidP="001902C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414141"/>
          <w:sz w:val="24"/>
          <w:szCs w:val="24"/>
          <w:shd w:val="clear" w:color="auto" w:fill="F3F3F3"/>
        </w:rPr>
      </w:pPr>
      <w:r w:rsidRPr="001D239C">
        <w:rPr>
          <w:rFonts w:ascii="Times New Roman" w:hAnsi="Times New Roman" w:cs="Times New Roman"/>
          <w:b/>
          <w:bCs/>
          <w:color w:val="414141"/>
          <w:sz w:val="24"/>
          <w:szCs w:val="24"/>
          <w:shd w:val="clear" w:color="auto" w:fill="F3F3F3"/>
        </w:rPr>
        <w:t>территориальной избирательной комиссии города Чехов</w:t>
      </w:r>
    </w:p>
    <w:p w:rsidR="001902C3" w:rsidRDefault="001902C3" w:rsidP="001902C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414141"/>
          <w:sz w:val="24"/>
          <w:szCs w:val="24"/>
          <w:shd w:val="clear" w:color="auto" w:fill="F3F3F3"/>
        </w:rPr>
      </w:pPr>
      <w:r>
        <w:rPr>
          <w:rFonts w:ascii="Times New Roman" w:hAnsi="Times New Roman" w:cs="Times New Roman"/>
          <w:b/>
          <w:bCs/>
          <w:color w:val="414141"/>
          <w:sz w:val="24"/>
          <w:szCs w:val="24"/>
          <w:shd w:val="clear" w:color="auto" w:fill="F3F3F3"/>
        </w:rPr>
        <w:t xml:space="preserve">о приеме предложений по кандидатурам для назначения членов участковых избирательных комиссий с правом решающего голоса </w:t>
      </w:r>
    </w:p>
    <w:p w:rsidR="001902C3" w:rsidRDefault="001902C3" w:rsidP="001902C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414141"/>
          <w:sz w:val="24"/>
          <w:szCs w:val="24"/>
          <w:shd w:val="clear" w:color="auto" w:fill="F3F3F3"/>
        </w:rPr>
      </w:pPr>
      <w:r>
        <w:rPr>
          <w:rFonts w:ascii="Times New Roman" w:hAnsi="Times New Roman" w:cs="Times New Roman"/>
          <w:b/>
          <w:bCs/>
          <w:color w:val="414141"/>
          <w:sz w:val="24"/>
          <w:szCs w:val="24"/>
          <w:shd w:val="clear" w:color="auto" w:fill="F3F3F3"/>
        </w:rPr>
        <w:t>(в резерв составов участковых комиссий)</w:t>
      </w:r>
    </w:p>
    <w:p w:rsidR="001902C3" w:rsidRPr="001D239C" w:rsidRDefault="001902C3" w:rsidP="001902C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414141"/>
          <w:sz w:val="24"/>
          <w:szCs w:val="24"/>
          <w:shd w:val="clear" w:color="auto" w:fill="F3F3F3"/>
        </w:rPr>
      </w:pPr>
    </w:p>
    <w:p w:rsidR="001902C3" w:rsidRDefault="001902C3" w:rsidP="001902C3">
      <w:pPr>
        <w:ind w:firstLine="708"/>
        <w:jc w:val="both"/>
        <w:rPr>
          <w:rFonts w:ascii="Times New Roman" w:hAnsi="Times New Roman" w:cs="Times New Roman"/>
          <w:color w:val="414141"/>
          <w:sz w:val="24"/>
          <w:szCs w:val="24"/>
          <w:shd w:val="clear" w:color="auto" w:fill="F3F3F3"/>
        </w:rPr>
      </w:pPr>
      <w:r w:rsidRPr="001D239C">
        <w:rPr>
          <w:rFonts w:ascii="Times New Roman" w:hAnsi="Times New Roman" w:cs="Times New Roman"/>
          <w:color w:val="414141"/>
          <w:sz w:val="24"/>
          <w:szCs w:val="24"/>
          <w:shd w:val="clear" w:color="auto" w:fill="F3F3F3"/>
        </w:rPr>
        <w:t xml:space="preserve">Руководствуясь пунктами 4 и 5.1 статьи 27 Федеральным законом «Об основных гарантиях избирательных прав и права на участие в референдуме граждан Российской Федерации» территориальная избирательная комиссия города </w:t>
      </w:r>
      <w:r>
        <w:rPr>
          <w:rFonts w:ascii="Times New Roman" w:hAnsi="Times New Roman" w:cs="Times New Roman"/>
          <w:color w:val="414141"/>
          <w:sz w:val="24"/>
          <w:szCs w:val="24"/>
          <w:shd w:val="clear" w:color="auto" w:fill="F3F3F3"/>
        </w:rPr>
        <w:t>Чехов</w:t>
      </w:r>
      <w:r w:rsidRPr="001D239C">
        <w:rPr>
          <w:rFonts w:ascii="Times New Roman" w:hAnsi="Times New Roman" w:cs="Times New Roman"/>
          <w:color w:val="414141"/>
          <w:sz w:val="24"/>
          <w:szCs w:val="24"/>
          <w:shd w:val="clear" w:color="auto" w:fill="F3F3F3"/>
        </w:rPr>
        <w:t xml:space="preserve"> объявляет прием предложений по кандидатурам для назначения членов участковых избирательных комиссий с правом решающего голоса </w:t>
      </w:r>
      <w:r w:rsidRPr="001D239C">
        <w:rPr>
          <w:rFonts w:ascii="Times New Roman" w:hAnsi="Times New Roman" w:cs="Times New Roman"/>
          <w:color w:val="444444"/>
          <w:sz w:val="24"/>
          <w:szCs w:val="24"/>
          <w:shd w:val="clear" w:color="auto" w:fill="F3F3F3"/>
        </w:rPr>
        <w:t>(в резерв составов участковых комиссий) </w:t>
      </w:r>
      <w:r w:rsidRPr="001D239C">
        <w:rPr>
          <w:rFonts w:ascii="Times New Roman" w:hAnsi="Times New Roman" w:cs="Times New Roman"/>
          <w:color w:val="414141"/>
          <w:sz w:val="24"/>
          <w:szCs w:val="24"/>
          <w:shd w:val="clear" w:color="auto" w:fill="F3F3F3"/>
        </w:rPr>
        <w:t>УИК №3</w:t>
      </w:r>
      <w:r>
        <w:rPr>
          <w:rFonts w:ascii="Times New Roman" w:hAnsi="Times New Roman" w:cs="Times New Roman"/>
          <w:color w:val="414141"/>
          <w:sz w:val="24"/>
          <w:szCs w:val="24"/>
          <w:shd w:val="clear" w:color="auto" w:fill="F3F3F3"/>
        </w:rPr>
        <w:t>240</w:t>
      </w:r>
      <w:r w:rsidRPr="001D239C">
        <w:rPr>
          <w:rFonts w:ascii="Times New Roman" w:hAnsi="Times New Roman" w:cs="Times New Roman"/>
          <w:color w:val="414141"/>
          <w:sz w:val="24"/>
          <w:szCs w:val="24"/>
          <w:shd w:val="clear" w:color="auto" w:fill="F3F3F3"/>
        </w:rPr>
        <w:t xml:space="preserve"> - №3</w:t>
      </w:r>
      <w:r>
        <w:rPr>
          <w:rFonts w:ascii="Times New Roman" w:hAnsi="Times New Roman" w:cs="Times New Roman"/>
          <w:color w:val="414141"/>
          <w:sz w:val="24"/>
          <w:szCs w:val="24"/>
          <w:shd w:val="clear" w:color="auto" w:fill="F3F3F3"/>
        </w:rPr>
        <w:t>320, №654</w:t>
      </w:r>
      <w:r w:rsidRPr="001D239C">
        <w:rPr>
          <w:rFonts w:ascii="Times New Roman" w:hAnsi="Times New Roman" w:cs="Times New Roman"/>
          <w:color w:val="414141"/>
          <w:sz w:val="24"/>
          <w:szCs w:val="24"/>
          <w:shd w:val="clear" w:color="auto" w:fill="F3F3F3"/>
        </w:rPr>
        <w:t>.</w:t>
      </w:r>
      <w:r>
        <w:rPr>
          <w:rFonts w:ascii="Times New Roman" w:hAnsi="Times New Roman" w:cs="Times New Roman"/>
          <w:color w:val="414141"/>
          <w:sz w:val="24"/>
          <w:szCs w:val="24"/>
          <w:shd w:val="clear" w:color="auto" w:fill="F3F3F3"/>
        </w:rPr>
        <w:t xml:space="preserve"> </w:t>
      </w:r>
    </w:p>
    <w:p w:rsidR="001902C3" w:rsidRDefault="001902C3" w:rsidP="001902C3">
      <w:pPr>
        <w:ind w:firstLine="708"/>
        <w:jc w:val="both"/>
        <w:rPr>
          <w:rFonts w:ascii="Times New Roman" w:hAnsi="Times New Roman" w:cs="Times New Roman"/>
          <w:color w:val="414141"/>
          <w:sz w:val="24"/>
          <w:szCs w:val="24"/>
          <w:shd w:val="clear" w:color="auto" w:fill="F3F3F3"/>
        </w:rPr>
      </w:pPr>
      <w:r w:rsidRPr="001D239C">
        <w:rPr>
          <w:rFonts w:ascii="Times New Roman" w:hAnsi="Times New Roman" w:cs="Times New Roman"/>
          <w:color w:val="414141"/>
          <w:sz w:val="24"/>
          <w:szCs w:val="24"/>
          <w:shd w:val="clear" w:color="auto" w:fill="F3F3F3"/>
        </w:rPr>
        <w:t xml:space="preserve">Прием документов осуществляется в течение 30 дней со дня опубликования настоящего сообщения по адресу: г. </w:t>
      </w:r>
      <w:r>
        <w:rPr>
          <w:rFonts w:ascii="Times New Roman" w:hAnsi="Times New Roman" w:cs="Times New Roman"/>
          <w:color w:val="414141"/>
          <w:sz w:val="24"/>
          <w:szCs w:val="24"/>
          <w:shd w:val="clear" w:color="auto" w:fill="F3F3F3"/>
        </w:rPr>
        <w:t>Чехов</w:t>
      </w:r>
      <w:r w:rsidRPr="001D239C">
        <w:rPr>
          <w:rFonts w:ascii="Times New Roman" w:hAnsi="Times New Roman" w:cs="Times New Roman"/>
          <w:color w:val="414141"/>
          <w:sz w:val="24"/>
          <w:szCs w:val="24"/>
          <w:shd w:val="clear" w:color="auto" w:fill="F3F3F3"/>
        </w:rPr>
        <w:t xml:space="preserve">, </w:t>
      </w:r>
      <w:r>
        <w:rPr>
          <w:rFonts w:ascii="Times New Roman" w:hAnsi="Times New Roman" w:cs="Times New Roman"/>
          <w:color w:val="414141"/>
          <w:sz w:val="24"/>
          <w:szCs w:val="24"/>
          <w:shd w:val="clear" w:color="auto" w:fill="F3F3F3"/>
        </w:rPr>
        <w:t>Советская площадь</w:t>
      </w:r>
      <w:r w:rsidRPr="001D239C">
        <w:rPr>
          <w:rFonts w:ascii="Times New Roman" w:hAnsi="Times New Roman" w:cs="Times New Roman"/>
          <w:color w:val="414141"/>
          <w:sz w:val="24"/>
          <w:szCs w:val="24"/>
          <w:shd w:val="clear" w:color="auto" w:fill="F3F3F3"/>
        </w:rPr>
        <w:t xml:space="preserve">, дом </w:t>
      </w:r>
      <w:r>
        <w:rPr>
          <w:rFonts w:ascii="Times New Roman" w:hAnsi="Times New Roman" w:cs="Times New Roman"/>
          <w:color w:val="414141"/>
          <w:sz w:val="24"/>
          <w:szCs w:val="24"/>
          <w:shd w:val="clear" w:color="auto" w:fill="F3F3F3"/>
        </w:rPr>
        <w:t>3</w:t>
      </w:r>
      <w:r w:rsidRPr="001D239C">
        <w:rPr>
          <w:rFonts w:ascii="Times New Roman" w:hAnsi="Times New Roman" w:cs="Times New Roman"/>
          <w:color w:val="414141"/>
          <w:sz w:val="24"/>
          <w:szCs w:val="24"/>
          <w:shd w:val="clear" w:color="auto" w:fill="F3F3F3"/>
        </w:rPr>
        <w:t xml:space="preserve">, ком. </w:t>
      </w:r>
      <w:r>
        <w:rPr>
          <w:rFonts w:ascii="Times New Roman" w:hAnsi="Times New Roman" w:cs="Times New Roman"/>
          <w:color w:val="414141"/>
          <w:sz w:val="24"/>
          <w:szCs w:val="24"/>
          <w:shd w:val="clear" w:color="auto" w:fill="F3F3F3"/>
        </w:rPr>
        <w:t>214</w:t>
      </w:r>
      <w:r w:rsidRPr="001D239C">
        <w:rPr>
          <w:rFonts w:ascii="Times New Roman" w:hAnsi="Times New Roman" w:cs="Times New Roman"/>
          <w:color w:val="414141"/>
          <w:sz w:val="24"/>
          <w:szCs w:val="24"/>
          <w:shd w:val="clear" w:color="auto" w:fill="F3F3F3"/>
        </w:rPr>
        <w:t>, в будние дни </w:t>
      </w:r>
      <w:r w:rsidRPr="001D239C">
        <w:rPr>
          <w:rFonts w:ascii="Times New Roman" w:hAnsi="Times New Roman" w:cs="Times New Roman"/>
          <w:b/>
          <w:bCs/>
          <w:color w:val="414141"/>
          <w:sz w:val="24"/>
          <w:szCs w:val="24"/>
          <w:shd w:val="clear" w:color="auto" w:fill="F3F3F3"/>
        </w:rPr>
        <w:t>с 1</w:t>
      </w:r>
      <w:r>
        <w:rPr>
          <w:rFonts w:ascii="Times New Roman" w:hAnsi="Times New Roman" w:cs="Times New Roman"/>
          <w:b/>
          <w:bCs/>
          <w:color w:val="414141"/>
          <w:sz w:val="24"/>
          <w:szCs w:val="24"/>
          <w:shd w:val="clear" w:color="auto" w:fill="F3F3F3"/>
        </w:rPr>
        <w:t>6</w:t>
      </w:r>
      <w:r w:rsidRPr="001D239C">
        <w:rPr>
          <w:rFonts w:ascii="Times New Roman" w:hAnsi="Times New Roman" w:cs="Times New Roman"/>
          <w:b/>
          <w:bCs/>
          <w:color w:val="414141"/>
          <w:sz w:val="24"/>
          <w:szCs w:val="24"/>
          <w:shd w:val="clear" w:color="auto" w:fill="F3F3F3"/>
        </w:rPr>
        <w:t>.00 час. до 1</w:t>
      </w:r>
      <w:r>
        <w:rPr>
          <w:rFonts w:ascii="Times New Roman" w:hAnsi="Times New Roman" w:cs="Times New Roman"/>
          <w:b/>
          <w:bCs/>
          <w:color w:val="414141"/>
          <w:sz w:val="24"/>
          <w:szCs w:val="24"/>
          <w:shd w:val="clear" w:color="auto" w:fill="F3F3F3"/>
        </w:rPr>
        <w:t>8</w:t>
      </w:r>
      <w:r w:rsidRPr="001D239C">
        <w:rPr>
          <w:rFonts w:ascii="Times New Roman" w:hAnsi="Times New Roman" w:cs="Times New Roman"/>
          <w:b/>
          <w:bCs/>
          <w:color w:val="414141"/>
          <w:sz w:val="24"/>
          <w:szCs w:val="24"/>
          <w:shd w:val="clear" w:color="auto" w:fill="F3F3F3"/>
        </w:rPr>
        <w:t>.00 ч</w:t>
      </w:r>
      <w:r w:rsidRPr="00D236FC">
        <w:rPr>
          <w:rFonts w:ascii="Times New Roman" w:hAnsi="Times New Roman" w:cs="Times New Roman"/>
          <w:b/>
          <w:bCs/>
          <w:color w:val="414141"/>
          <w:sz w:val="24"/>
          <w:szCs w:val="24"/>
          <w:shd w:val="clear" w:color="auto" w:fill="F3F3F3"/>
        </w:rPr>
        <w:t>ас</w:t>
      </w:r>
      <w:r w:rsidRPr="00D236FC">
        <w:rPr>
          <w:rFonts w:ascii="Times New Roman" w:hAnsi="Times New Roman" w:cs="Times New Roman"/>
          <w:b/>
          <w:color w:val="414141"/>
          <w:sz w:val="24"/>
          <w:szCs w:val="24"/>
          <w:shd w:val="clear" w:color="auto" w:fill="F3F3F3"/>
        </w:rPr>
        <w:t>ов</w:t>
      </w:r>
      <w:r w:rsidRPr="001D239C">
        <w:rPr>
          <w:rFonts w:ascii="Times New Roman" w:hAnsi="Times New Roman" w:cs="Times New Roman"/>
          <w:color w:val="414141"/>
          <w:sz w:val="24"/>
          <w:szCs w:val="24"/>
          <w:shd w:val="clear" w:color="auto" w:fill="F3F3F3"/>
        </w:rPr>
        <w:t>, кроме выходных и праздничных дней.</w:t>
      </w:r>
      <w:r>
        <w:rPr>
          <w:rFonts w:ascii="Times New Roman" w:hAnsi="Times New Roman" w:cs="Times New Roman"/>
          <w:color w:val="414141"/>
          <w:sz w:val="24"/>
          <w:szCs w:val="24"/>
          <w:shd w:val="clear" w:color="auto" w:fill="F3F3F3"/>
        </w:rPr>
        <w:t xml:space="preserve"> </w:t>
      </w:r>
    </w:p>
    <w:p w:rsidR="001902C3" w:rsidRDefault="001902C3" w:rsidP="001902C3">
      <w:pPr>
        <w:ind w:firstLine="360"/>
        <w:jc w:val="both"/>
        <w:rPr>
          <w:rFonts w:ascii="Times New Roman" w:hAnsi="Times New Roman" w:cs="Times New Roman"/>
          <w:color w:val="414141"/>
          <w:sz w:val="24"/>
          <w:szCs w:val="24"/>
          <w:shd w:val="clear" w:color="auto" w:fill="F3F3F3"/>
        </w:rPr>
      </w:pPr>
      <w:r w:rsidRPr="001D239C">
        <w:rPr>
          <w:rFonts w:ascii="Times New Roman" w:hAnsi="Times New Roman" w:cs="Times New Roman"/>
          <w:color w:val="414141"/>
          <w:sz w:val="24"/>
          <w:szCs w:val="24"/>
          <w:shd w:val="clear" w:color="auto" w:fill="F3F3F3"/>
        </w:rPr>
        <w:t xml:space="preserve">При внесении предложения (предложений) по кандидатурам </w:t>
      </w:r>
      <w:r>
        <w:rPr>
          <w:rFonts w:ascii="Times New Roman" w:hAnsi="Times New Roman" w:cs="Times New Roman"/>
          <w:color w:val="414141"/>
          <w:sz w:val="24"/>
          <w:szCs w:val="24"/>
          <w:shd w:val="clear" w:color="auto" w:fill="F3F3F3"/>
        </w:rPr>
        <w:t xml:space="preserve">для назначения членов </w:t>
      </w:r>
      <w:r w:rsidRPr="001D239C">
        <w:rPr>
          <w:rFonts w:ascii="Times New Roman" w:hAnsi="Times New Roman" w:cs="Times New Roman"/>
          <w:color w:val="414141"/>
          <w:sz w:val="24"/>
          <w:szCs w:val="24"/>
          <w:shd w:val="clear" w:color="auto" w:fill="F3F3F3"/>
        </w:rPr>
        <w:t xml:space="preserve">участковых избирательных комиссий </w:t>
      </w:r>
      <w:r>
        <w:rPr>
          <w:rFonts w:ascii="Times New Roman" w:hAnsi="Times New Roman" w:cs="Times New Roman"/>
          <w:color w:val="414141"/>
          <w:sz w:val="24"/>
          <w:szCs w:val="24"/>
          <w:shd w:val="clear" w:color="auto" w:fill="F3F3F3"/>
        </w:rPr>
        <w:t>с правом решающего голоса</w:t>
      </w:r>
      <w:r w:rsidRPr="001D239C">
        <w:rPr>
          <w:rFonts w:ascii="Times New Roman" w:hAnsi="Times New Roman" w:cs="Times New Roman"/>
          <w:color w:val="414141"/>
          <w:sz w:val="24"/>
          <w:szCs w:val="24"/>
          <w:shd w:val="clear" w:color="auto" w:fill="F3F3F3"/>
        </w:rPr>
        <w:t xml:space="preserve"> (в резерв составов участковых избирательных комиссий) необходимо представить:</w:t>
      </w:r>
      <w:r>
        <w:rPr>
          <w:rFonts w:ascii="Times New Roman" w:hAnsi="Times New Roman" w:cs="Times New Roman"/>
          <w:color w:val="414141"/>
          <w:sz w:val="24"/>
          <w:szCs w:val="24"/>
          <w:shd w:val="clear" w:color="auto" w:fill="F3F3F3"/>
        </w:rPr>
        <w:t xml:space="preserve"> </w:t>
      </w:r>
    </w:p>
    <w:p w:rsidR="001902C3" w:rsidRDefault="001902C3" w:rsidP="001902C3">
      <w:pPr>
        <w:pStyle w:val="a7"/>
        <w:numPr>
          <w:ilvl w:val="0"/>
          <w:numId w:val="3"/>
        </w:numPr>
        <w:spacing w:after="160" w:line="259" w:lineRule="auto"/>
        <w:jc w:val="both"/>
        <w:rPr>
          <w:rFonts w:ascii="Times New Roman" w:hAnsi="Times New Roman" w:cs="Times New Roman"/>
          <w:color w:val="414141"/>
          <w:sz w:val="24"/>
          <w:szCs w:val="24"/>
          <w:shd w:val="clear" w:color="auto" w:fill="F3F3F3"/>
        </w:rPr>
      </w:pPr>
      <w:r w:rsidRPr="00A03B6E">
        <w:rPr>
          <w:rFonts w:ascii="Times New Roman" w:hAnsi="Times New Roman" w:cs="Times New Roman"/>
          <w:b/>
          <w:bCs/>
          <w:color w:val="414141"/>
          <w:sz w:val="24"/>
          <w:szCs w:val="24"/>
          <w:u w:val="single"/>
          <w:shd w:val="clear" w:color="auto" w:fill="F3F3F3"/>
        </w:rPr>
        <w:t>Для политических партий, их региональных отделений, иных структурных подразделений:</w:t>
      </w:r>
      <w:r>
        <w:rPr>
          <w:rFonts w:ascii="Times New Roman" w:hAnsi="Times New Roman" w:cs="Times New Roman"/>
          <w:color w:val="414141"/>
          <w:sz w:val="24"/>
          <w:szCs w:val="24"/>
          <w:shd w:val="clear" w:color="auto" w:fill="F3F3F3"/>
        </w:rPr>
        <w:t xml:space="preserve"> р</w:t>
      </w:r>
      <w:r w:rsidRPr="00A03B6E">
        <w:rPr>
          <w:rFonts w:ascii="Times New Roman" w:hAnsi="Times New Roman" w:cs="Times New Roman"/>
          <w:color w:val="414141"/>
          <w:sz w:val="24"/>
          <w:szCs w:val="24"/>
          <w:shd w:val="clear" w:color="auto" w:fill="F3F3F3"/>
        </w:rPr>
        <w:t>ешение полномочного (руководящего или иного) органа политической партии либо регионального отделения, иного структурного подразделения политической партии о внесении предложения о кандидатурах в состав УИК (резерв состава УИК), оформленное в соответствии с требовани</w:t>
      </w:r>
      <w:r>
        <w:rPr>
          <w:rFonts w:ascii="Times New Roman" w:hAnsi="Times New Roman" w:cs="Times New Roman"/>
          <w:color w:val="414141"/>
          <w:sz w:val="24"/>
          <w:szCs w:val="24"/>
          <w:shd w:val="clear" w:color="auto" w:fill="F3F3F3"/>
        </w:rPr>
        <w:t>ями устава политической партии;</w:t>
      </w:r>
    </w:p>
    <w:p w:rsidR="001902C3" w:rsidRPr="00A03B6E" w:rsidRDefault="001902C3" w:rsidP="001902C3">
      <w:pPr>
        <w:pStyle w:val="a7"/>
        <w:jc w:val="both"/>
        <w:rPr>
          <w:rFonts w:ascii="Times New Roman" w:hAnsi="Times New Roman" w:cs="Times New Roman"/>
          <w:color w:val="414141"/>
          <w:sz w:val="24"/>
          <w:szCs w:val="24"/>
          <w:shd w:val="clear" w:color="auto" w:fill="F3F3F3"/>
        </w:rPr>
      </w:pPr>
      <w:r w:rsidRPr="00A03B6E">
        <w:rPr>
          <w:rFonts w:ascii="Times New Roman" w:hAnsi="Times New Roman" w:cs="Times New Roman"/>
          <w:color w:val="414141"/>
          <w:sz w:val="24"/>
          <w:szCs w:val="24"/>
          <w:shd w:val="clear" w:color="auto" w:fill="F3F3F3"/>
        </w:rPr>
        <w:t xml:space="preserve">Если предложение о кандидатурах вносит региональное отделение, иное структурное подразделение политической партии, а в уставе политической партии не предусмотрена возможность такого внесения, решение органа политической партии, уполномоченного делегировать региональному отделению, иному структурному подразделению политической партии полномочия по внесению предложений о кандидатурах в состав избирательных комиссий о делегировании указанных полномочий, оформленное в соответствии с требованиями устава. </w:t>
      </w:r>
    </w:p>
    <w:p w:rsidR="001902C3" w:rsidRDefault="001902C3" w:rsidP="001902C3">
      <w:pPr>
        <w:pStyle w:val="a7"/>
        <w:numPr>
          <w:ilvl w:val="0"/>
          <w:numId w:val="3"/>
        </w:numPr>
        <w:spacing w:after="160" w:line="259" w:lineRule="auto"/>
        <w:jc w:val="both"/>
        <w:rPr>
          <w:rFonts w:ascii="Times New Roman" w:hAnsi="Times New Roman" w:cs="Times New Roman"/>
          <w:color w:val="414141"/>
          <w:sz w:val="24"/>
          <w:szCs w:val="24"/>
          <w:shd w:val="clear" w:color="auto" w:fill="F3F3F3"/>
        </w:rPr>
      </w:pPr>
      <w:r w:rsidRPr="00A03B6E">
        <w:rPr>
          <w:rFonts w:ascii="Times New Roman" w:hAnsi="Times New Roman" w:cs="Times New Roman"/>
          <w:b/>
          <w:bCs/>
          <w:color w:val="414141"/>
          <w:sz w:val="24"/>
          <w:szCs w:val="24"/>
          <w:u w:val="single"/>
          <w:shd w:val="clear" w:color="auto" w:fill="F3F3F3"/>
        </w:rPr>
        <w:t>Для иных общественных объединений:</w:t>
      </w:r>
      <w:r w:rsidRPr="00A03B6E">
        <w:rPr>
          <w:rFonts w:ascii="Times New Roman" w:hAnsi="Times New Roman" w:cs="Times New Roman"/>
          <w:color w:val="414141"/>
          <w:sz w:val="24"/>
          <w:szCs w:val="24"/>
          <w:shd w:val="clear" w:color="auto" w:fill="F3F3F3"/>
        </w:rPr>
        <w:t xml:space="preserve"> нотариально удостоверенная или заверенная уполномоченным на то органом общественного объединения копия действующего ус</w:t>
      </w:r>
      <w:r>
        <w:rPr>
          <w:rFonts w:ascii="Times New Roman" w:hAnsi="Times New Roman" w:cs="Times New Roman"/>
          <w:color w:val="414141"/>
          <w:sz w:val="24"/>
          <w:szCs w:val="24"/>
          <w:shd w:val="clear" w:color="auto" w:fill="F3F3F3"/>
        </w:rPr>
        <w:t>тава общественного объединения;</w:t>
      </w:r>
    </w:p>
    <w:p w:rsidR="001902C3" w:rsidRPr="00A03B6E" w:rsidRDefault="001902C3" w:rsidP="001902C3">
      <w:pPr>
        <w:pStyle w:val="a7"/>
        <w:jc w:val="both"/>
        <w:rPr>
          <w:rFonts w:ascii="Times New Roman" w:hAnsi="Times New Roman" w:cs="Times New Roman"/>
          <w:color w:val="414141"/>
          <w:sz w:val="24"/>
          <w:szCs w:val="24"/>
          <w:shd w:val="clear" w:color="auto" w:fill="F3F3F3"/>
        </w:rPr>
      </w:pPr>
      <w:r w:rsidRPr="00A03B6E">
        <w:rPr>
          <w:rFonts w:ascii="Times New Roman" w:hAnsi="Times New Roman" w:cs="Times New Roman"/>
          <w:color w:val="414141"/>
          <w:sz w:val="24"/>
          <w:szCs w:val="24"/>
          <w:shd w:val="clear" w:color="auto" w:fill="F3F3F3"/>
        </w:rPr>
        <w:t xml:space="preserve">решение полномочного органа общественного объединения о внесении предложений о кандидатурах в состав УИК (резерв состава УИК), оформленное в соответствии с требованиями устава, либо решение </w:t>
      </w:r>
      <w:proofErr w:type="gramStart"/>
      <w:r w:rsidRPr="00A03B6E">
        <w:rPr>
          <w:rFonts w:ascii="Times New Roman" w:hAnsi="Times New Roman" w:cs="Times New Roman"/>
          <w:color w:val="414141"/>
          <w:sz w:val="24"/>
          <w:szCs w:val="24"/>
          <w:shd w:val="clear" w:color="auto" w:fill="F3F3F3"/>
        </w:rPr>
        <w:t>по этому</w:t>
      </w:r>
      <w:proofErr w:type="gramEnd"/>
      <w:r w:rsidRPr="00A03B6E">
        <w:rPr>
          <w:rFonts w:ascii="Times New Roman" w:hAnsi="Times New Roman" w:cs="Times New Roman"/>
          <w:color w:val="414141"/>
          <w:sz w:val="24"/>
          <w:szCs w:val="24"/>
          <w:shd w:val="clear" w:color="auto" w:fill="F3F3F3"/>
        </w:rPr>
        <w:t xml:space="preserve"> же вопросу полномочного (руководящего или иного) органа регионального отделения, иного структурного подразделения общественного объединения, наделенного в </w:t>
      </w:r>
      <w:r w:rsidRPr="00A03B6E">
        <w:rPr>
          <w:rFonts w:ascii="Times New Roman" w:hAnsi="Times New Roman" w:cs="Times New Roman"/>
          <w:color w:val="414141"/>
          <w:sz w:val="24"/>
          <w:szCs w:val="24"/>
          <w:shd w:val="clear" w:color="auto" w:fill="F3F3F3"/>
        </w:rPr>
        <w:lastRenderedPageBreak/>
        <w:t>соответствии с уставом общественного объединения правом принимать такое решение от имени общественного объединения.</w:t>
      </w:r>
    </w:p>
    <w:p w:rsidR="001902C3" w:rsidRPr="00A03B6E" w:rsidRDefault="001902C3" w:rsidP="001902C3">
      <w:pPr>
        <w:pStyle w:val="a7"/>
        <w:numPr>
          <w:ilvl w:val="0"/>
          <w:numId w:val="3"/>
        </w:numPr>
        <w:spacing w:after="160" w:line="259" w:lineRule="auto"/>
        <w:jc w:val="both"/>
        <w:rPr>
          <w:rFonts w:ascii="Times New Roman" w:hAnsi="Times New Roman" w:cs="Times New Roman"/>
          <w:color w:val="414141"/>
          <w:sz w:val="24"/>
          <w:szCs w:val="24"/>
          <w:shd w:val="clear" w:color="auto" w:fill="F3F3F3"/>
        </w:rPr>
      </w:pPr>
      <w:r w:rsidRPr="00A03B6E">
        <w:rPr>
          <w:rFonts w:ascii="Times New Roman" w:hAnsi="Times New Roman" w:cs="Times New Roman"/>
          <w:b/>
          <w:bCs/>
          <w:color w:val="414141"/>
          <w:sz w:val="24"/>
          <w:szCs w:val="24"/>
          <w:u w:val="single"/>
          <w:shd w:val="clear" w:color="auto" w:fill="F3F3F3"/>
        </w:rPr>
        <w:t>Для иных субъектов права внесения кандидатур состав и резерв составов УИК:</w:t>
      </w:r>
      <w:r w:rsidRPr="00A03B6E">
        <w:rPr>
          <w:rFonts w:ascii="Times New Roman" w:hAnsi="Times New Roman" w:cs="Times New Roman"/>
          <w:color w:val="414141"/>
          <w:sz w:val="24"/>
          <w:szCs w:val="24"/>
          <w:shd w:val="clear" w:color="auto" w:fill="F3F3F3"/>
        </w:rPr>
        <w:t xml:space="preserve"> решение (протокол) представительного органа муниципального образования, собрания избирателей по месту жительства, работы, учебы, службы; </w:t>
      </w:r>
    </w:p>
    <w:p w:rsidR="001902C3" w:rsidRPr="00A03B6E" w:rsidRDefault="001902C3" w:rsidP="001902C3">
      <w:pPr>
        <w:pStyle w:val="a7"/>
        <w:numPr>
          <w:ilvl w:val="0"/>
          <w:numId w:val="3"/>
        </w:numPr>
        <w:spacing w:after="160" w:line="259" w:lineRule="auto"/>
        <w:jc w:val="both"/>
        <w:rPr>
          <w:rFonts w:ascii="Times New Roman" w:hAnsi="Times New Roman" w:cs="Times New Roman"/>
          <w:color w:val="414141"/>
          <w:sz w:val="24"/>
          <w:szCs w:val="24"/>
          <w:shd w:val="clear" w:color="auto" w:fill="F3F3F3"/>
        </w:rPr>
      </w:pPr>
      <w:r w:rsidRPr="00A03B6E">
        <w:rPr>
          <w:rFonts w:ascii="Times New Roman" w:hAnsi="Times New Roman" w:cs="Times New Roman"/>
          <w:b/>
          <w:bCs/>
          <w:color w:val="414141"/>
          <w:sz w:val="24"/>
          <w:szCs w:val="24"/>
          <w:u w:val="single"/>
          <w:shd w:val="clear" w:color="auto" w:fill="F3F3F3"/>
        </w:rPr>
        <w:t>Кроме того, субъектами права внесения кандидатур должны быть представлены:</w:t>
      </w:r>
    </w:p>
    <w:p w:rsidR="001902C3" w:rsidRDefault="001902C3" w:rsidP="001902C3">
      <w:pPr>
        <w:ind w:firstLine="708"/>
        <w:jc w:val="both"/>
        <w:rPr>
          <w:rFonts w:ascii="Times New Roman" w:hAnsi="Times New Roman" w:cs="Times New Roman"/>
          <w:color w:val="414141"/>
          <w:sz w:val="24"/>
          <w:szCs w:val="24"/>
          <w:shd w:val="clear" w:color="auto" w:fill="F3F3F3"/>
        </w:rPr>
      </w:pPr>
      <w:r w:rsidRPr="001D239C">
        <w:rPr>
          <w:rFonts w:ascii="Times New Roman" w:hAnsi="Times New Roman" w:cs="Times New Roman"/>
          <w:color w:val="414141"/>
          <w:sz w:val="24"/>
          <w:szCs w:val="24"/>
          <w:shd w:val="clear" w:color="auto" w:fill="F3F3F3"/>
        </w:rPr>
        <w:t xml:space="preserve">две фотографии лица, </w:t>
      </w:r>
      <w:r>
        <w:rPr>
          <w:rFonts w:ascii="Times New Roman" w:hAnsi="Times New Roman" w:cs="Times New Roman"/>
          <w:color w:val="414141"/>
          <w:sz w:val="24"/>
          <w:szCs w:val="24"/>
          <w:shd w:val="clear" w:color="auto" w:fill="F3F3F3"/>
        </w:rPr>
        <w:t>размером 3 x 4 см (без уголка);</w:t>
      </w:r>
    </w:p>
    <w:p w:rsidR="001902C3" w:rsidRDefault="001902C3" w:rsidP="001902C3">
      <w:pPr>
        <w:jc w:val="both"/>
        <w:rPr>
          <w:rFonts w:ascii="Times New Roman" w:hAnsi="Times New Roman" w:cs="Times New Roman"/>
          <w:color w:val="414141"/>
          <w:sz w:val="24"/>
          <w:szCs w:val="24"/>
          <w:shd w:val="clear" w:color="auto" w:fill="F3F3F3"/>
        </w:rPr>
      </w:pPr>
      <w:r w:rsidRPr="001D239C">
        <w:rPr>
          <w:rFonts w:ascii="Times New Roman" w:hAnsi="Times New Roman" w:cs="Times New Roman"/>
          <w:color w:val="414141"/>
          <w:sz w:val="24"/>
          <w:szCs w:val="24"/>
          <w:shd w:val="clear" w:color="auto" w:fill="F3F3F3"/>
        </w:rPr>
        <w:t xml:space="preserve"> </w:t>
      </w:r>
      <w:r>
        <w:rPr>
          <w:rFonts w:ascii="Times New Roman" w:hAnsi="Times New Roman" w:cs="Times New Roman"/>
          <w:color w:val="414141"/>
          <w:sz w:val="24"/>
          <w:szCs w:val="24"/>
          <w:shd w:val="clear" w:color="auto" w:fill="F3F3F3"/>
        </w:rPr>
        <w:tab/>
      </w:r>
      <w:r w:rsidRPr="001D239C">
        <w:rPr>
          <w:rFonts w:ascii="Times New Roman" w:hAnsi="Times New Roman" w:cs="Times New Roman"/>
          <w:color w:val="414141"/>
          <w:sz w:val="24"/>
          <w:szCs w:val="24"/>
          <w:shd w:val="clear" w:color="auto" w:fill="F3F3F3"/>
        </w:rPr>
        <w:t>письменное согласие гражданина РФ на его назначение в состав (резерв составов) УИК;</w:t>
      </w:r>
    </w:p>
    <w:p w:rsidR="001902C3" w:rsidRDefault="001902C3" w:rsidP="001902C3">
      <w:pPr>
        <w:jc w:val="both"/>
        <w:rPr>
          <w:rFonts w:ascii="Times New Roman" w:hAnsi="Times New Roman" w:cs="Times New Roman"/>
          <w:color w:val="414141"/>
          <w:sz w:val="24"/>
          <w:szCs w:val="24"/>
          <w:shd w:val="clear" w:color="auto" w:fill="F3F3F3"/>
        </w:rPr>
      </w:pPr>
      <w:r w:rsidRPr="001D239C">
        <w:rPr>
          <w:rFonts w:ascii="Times New Roman" w:hAnsi="Times New Roman" w:cs="Times New Roman"/>
          <w:color w:val="414141"/>
          <w:sz w:val="24"/>
          <w:szCs w:val="24"/>
          <w:shd w:val="clear" w:color="auto" w:fill="F3F3F3"/>
        </w:rPr>
        <w:t xml:space="preserve"> </w:t>
      </w:r>
      <w:r>
        <w:rPr>
          <w:rFonts w:ascii="Times New Roman" w:hAnsi="Times New Roman" w:cs="Times New Roman"/>
          <w:color w:val="414141"/>
          <w:sz w:val="24"/>
          <w:szCs w:val="24"/>
          <w:shd w:val="clear" w:color="auto" w:fill="F3F3F3"/>
        </w:rPr>
        <w:tab/>
      </w:r>
      <w:r w:rsidRPr="001D239C">
        <w:rPr>
          <w:rFonts w:ascii="Times New Roman" w:hAnsi="Times New Roman" w:cs="Times New Roman"/>
          <w:color w:val="414141"/>
          <w:sz w:val="24"/>
          <w:szCs w:val="24"/>
          <w:shd w:val="clear" w:color="auto" w:fill="F3F3F3"/>
        </w:rPr>
        <w:t>копия паспорта или документа, заменяющего паспорт гражданина Российской Федерации, содержащего сведения о гражданстве и месте жительства лица, кандидатура которого предложена в состав избирательной комиссии;</w:t>
      </w:r>
    </w:p>
    <w:p w:rsidR="001902C3" w:rsidRDefault="001902C3" w:rsidP="001902C3">
      <w:pPr>
        <w:jc w:val="both"/>
        <w:rPr>
          <w:rFonts w:ascii="Times New Roman" w:hAnsi="Times New Roman" w:cs="Times New Roman"/>
          <w:color w:val="414141"/>
          <w:sz w:val="24"/>
          <w:szCs w:val="24"/>
          <w:shd w:val="clear" w:color="auto" w:fill="F3F3F3"/>
        </w:rPr>
      </w:pPr>
      <w:r w:rsidRPr="001D239C">
        <w:rPr>
          <w:rFonts w:ascii="Times New Roman" w:hAnsi="Times New Roman" w:cs="Times New Roman"/>
          <w:color w:val="414141"/>
          <w:sz w:val="24"/>
          <w:szCs w:val="24"/>
          <w:shd w:val="clear" w:color="auto" w:fill="F3F3F3"/>
        </w:rPr>
        <w:t xml:space="preserve"> </w:t>
      </w:r>
      <w:r>
        <w:rPr>
          <w:rFonts w:ascii="Times New Roman" w:hAnsi="Times New Roman" w:cs="Times New Roman"/>
          <w:color w:val="414141"/>
          <w:sz w:val="24"/>
          <w:szCs w:val="24"/>
          <w:shd w:val="clear" w:color="auto" w:fill="F3F3F3"/>
        </w:rPr>
        <w:tab/>
      </w:r>
      <w:r w:rsidRPr="001D239C">
        <w:rPr>
          <w:rFonts w:ascii="Times New Roman" w:hAnsi="Times New Roman" w:cs="Times New Roman"/>
          <w:color w:val="414141"/>
          <w:sz w:val="24"/>
          <w:szCs w:val="24"/>
          <w:shd w:val="clear" w:color="auto" w:fill="F3F3F3"/>
        </w:rPr>
        <w:t>копия документа лица, кандидатура которого предложена в состав участковой избирательной комиссии (трудовой книжки либо справки с основного места работы), подтверждающего сведения об основном месте работы или службы, о занимаемой должности, а при отсутствии основного места работы или службы - копия документа, подтверждающего сведения о роде занятий, то есть о деятельности, приносящей ему доход, или о статусе неработающего лица (пенсионер, безработный, учащийся (с указанием наименования учебного заведения), домохозяйка, временно неработающий).</w:t>
      </w:r>
      <w:r>
        <w:rPr>
          <w:rFonts w:ascii="Times New Roman" w:hAnsi="Times New Roman" w:cs="Times New Roman"/>
          <w:color w:val="414141"/>
          <w:sz w:val="24"/>
          <w:szCs w:val="24"/>
          <w:shd w:val="clear" w:color="auto" w:fill="F3F3F3"/>
        </w:rPr>
        <w:t xml:space="preserve"> </w:t>
      </w:r>
    </w:p>
    <w:p w:rsidR="001902C3" w:rsidRDefault="001902C3" w:rsidP="001902C3">
      <w:pPr>
        <w:jc w:val="both"/>
        <w:rPr>
          <w:rFonts w:ascii="Times New Roman" w:hAnsi="Times New Roman" w:cs="Times New Roman"/>
          <w:color w:val="414141"/>
          <w:sz w:val="24"/>
          <w:szCs w:val="24"/>
          <w:shd w:val="clear" w:color="auto" w:fill="F3F3F3"/>
        </w:rPr>
      </w:pPr>
      <w:r>
        <w:rPr>
          <w:rFonts w:ascii="Times New Roman" w:hAnsi="Times New Roman" w:cs="Times New Roman"/>
          <w:color w:val="414141"/>
          <w:sz w:val="24"/>
          <w:szCs w:val="24"/>
          <w:shd w:val="clear" w:color="auto" w:fill="F3F3F3"/>
        </w:rPr>
        <w:tab/>
        <w:t>копия документа об образовании.</w:t>
      </w:r>
    </w:p>
    <w:p w:rsidR="001902C3" w:rsidRPr="00A03B6E" w:rsidRDefault="001902C3" w:rsidP="001902C3">
      <w:pPr>
        <w:jc w:val="both"/>
        <w:rPr>
          <w:rFonts w:ascii="Times New Roman" w:hAnsi="Times New Roman" w:cs="Times New Roman"/>
          <w:b/>
          <w:color w:val="414141"/>
          <w:sz w:val="24"/>
          <w:szCs w:val="24"/>
          <w:shd w:val="clear" w:color="auto" w:fill="F3F3F3"/>
        </w:rPr>
      </w:pPr>
      <w:r w:rsidRPr="00A03B6E">
        <w:rPr>
          <w:rFonts w:ascii="Times New Roman" w:hAnsi="Times New Roman" w:cs="Times New Roman"/>
          <w:b/>
          <w:color w:val="414141"/>
          <w:sz w:val="24"/>
          <w:szCs w:val="24"/>
          <w:shd w:val="clear" w:color="auto" w:fill="F3F3F3"/>
        </w:rPr>
        <w:t xml:space="preserve">Количественный состав участковых избирательных комиссий №3240-№3320, № 654 </w:t>
      </w:r>
    </w:p>
    <w:tbl>
      <w:tblPr>
        <w:tblW w:w="9840" w:type="dxa"/>
        <w:tblLook w:val="04A0" w:firstRow="1" w:lastRow="0" w:firstColumn="1" w:lastColumn="0" w:noHBand="0" w:noVBand="1"/>
      </w:tblPr>
      <w:tblGrid>
        <w:gridCol w:w="1607"/>
        <w:gridCol w:w="6457"/>
        <w:gridCol w:w="1776"/>
      </w:tblGrid>
      <w:tr w:rsidR="001902C3" w:rsidRPr="00A03B6E" w:rsidTr="001849DF">
        <w:trPr>
          <w:trHeight w:val="567"/>
        </w:trPr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C3" w:rsidRPr="00A03B6E" w:rsidRDefault="001902C3" w:rsidP="00184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03B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№ УИК</w:t>
            </w:r>
          </w:p>
        </w:tc>
        <w:tc>
          <w:tcPr>
            <w:tcW w:w="6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C3" w:rsidRPr="00A03B6E" w:rsidRDefault="001902C3" w:rsidP="00184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03B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Адрес участковой комиссии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C3" w:rsidRPr="00A03B6E" w:rsidRDefault="001902C3" w:rsidP="00184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3B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Количественный состав УИК</w:t>
            </w:r>
          </w:p>
        </w:tc>
      </w:tr>
      <w:tr w:rsidR="001902C3" w:rsidRPr="00A03B6E" w:rsidTr="001849DF">
        <w:trPr>
          <w:trHeight w:val="567"/>
        </w:trPr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C3" w:rsidRPr="00A03B6E" w:rsidRDefault="001902C3" w:rsidP="00184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3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УИК №3240</w:t>
            </w:r>
          </w:p>
        </w:tc>
        <w:tc>
          <w:tcPr>
            <w:tcW w:w="6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C3" w:rsidRPr="00A03B6E" w:rsidRDefault="001902C3" w:rsidP="00184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3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Московская область, городской округ Чехов, город Чехов, улица Чехова, дом 8А, помещение МБОУ Гимназии №2. 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C3" w:rsidRPr="00A03B6E" w:rsidRDefault="001902C3" w:rsidP="00184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3B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</w:tr>
      <w:tr w:rsidR="001902C3" w:rsidRPr="00A03B6E" w:rsidTr="001849DF">
        <w:trPr>
          <w:trHeight w:val="567"/>
        </w:trPr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C3" w:rsidRPr="00A03B6E" w:rsidRDefault="001902C3" w:rsidP="00184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3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УИК №3241</w:t>
            </w:r>
          </w:p>
        </w:tc>
        <w:tc>
          <w:tcPr>
            <w:tcW w:w="6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C3" w:rsidRPr="00A03B6E" w:rsidRDefault="001902C3" w:rsidP="00184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3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Московская область, городской округ Чехов, город Чехов, улица Чехова, дом 8А, помещение МБОУ Гимназии №2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C3" w:rsidRPr="00A03B6E" w:rsidRDefault="001902C3" w:rsidP="00184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3B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</w:tr>
      <w:tr w:rsidR="001902C3" w:rsidRPr="00A03B6E" w:rsidTr="001849DF">
        <w:trPr>
          <w:trHeight w:val="567"/>
        </w:trPr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C3" w:rsidRPr="00A03B6E" w:rsidRDefault="001902C3" w:rsidP="00184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3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УИК №3242</w:t>
            </w:r>
          </w:p>
        </w:tc>
        <w:tc>
          <w:tcPr>
            <w:tcW w:w="6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C3" w:rsidRPr="00A03B6E" w:rsidRDefault="001902C3" w:rsidP="00184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3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Московская область, городской округ Чехов, город Чехов, улица Чехова, дом 8А, помещение МБОУ Гимназии №2. 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C3" w:rsidRPr="00A03B6E" w:rsidRDefault="001902C3" w:rsidP="00184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3B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</w:tr>
      <w:tr w:rsidR="001902C3" w:rsidRPr="00A03B6E" w:rsidTr="001849DF">
        <w:trPr>
          <w:trHeight w:val="567"/>
        </w:trPr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C3" w:rsidRPr="00A03B6E" w:rsidRDefault="001902C3" w:rsidP="00184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3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УИК №3243</w:t>
            </w:r>
          </w:p>
        </w:tc>
        <w:tc>
          <w:tcPr>
            <w:tcW w:w="6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C3" w:rsidRPr="00A03B6E" w:rsidRDefault="001902C3" w:rsidP="00184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3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Московская область, городской округ Чехов, город Чехов, улица Чехова, дом 27, помещение Центра развития творчества детей и юношества. 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C3" w:rsidRPr="00A03B6E" w:rsidRDefault="001902C3" w:rsidP="00184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3B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</w:tr>
      <w:tr w:rsidR="001902C3" w:rsidRPr="00A03B6E" w:rsidTr="001849DF">
        <w:trPr>
          <w:trHeight w:val="567"/>
        </w:trPr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C3" w:rsidRPr="00A03B6E" w:rsidRDefault="001902C3" w:rsidP="00184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3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УИК №3244</w:t>
            </w:r>
          </w:p>
        </w:tc>
        <w:tc>
          <w:tcPr>
            <w:tcW w:w="6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C3" w:rsidRPr="00A03B6E" w:rsidRDefault="001902C3" w:rsidP="00184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3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Московская область, городской округ Чехов, город Чехов, улица Чехова, дом 27, помещение Центра развития творчества детей и юношества. 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C3" w:rsidRPr="00A03B6E" w:rsidRDefault="001902C3" w:rsidP="00184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3B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</w:tr>
      <w:tr w:rsidR="001902C3" w:rsidRPr="00A03B6E" w:rsidTr="001849DF">
        <w:trPr>
          <w:trHeight w:val="567"/>
        </w:trPr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C3" w:rsidRPr="00A03B6E" w:rsidRDefault="001902C3" w:rsidP="00184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3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УИК №3245</w:t>
            </w:r>
          </w:p>
        </w:tc>
        <w:tc>
          <w:tcPr>
            <w:tcW w:w="6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C3" w:rsidRPr="00A03B6E" w:rsidRDefault="001902C3" w:rsidP="00184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3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Московская область, городской округ Чехов, горо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 Чехов, улица Чехова, дом 45, </w:t>
            </w:r>
            <w:r w:rsidRPr="00A03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помещение КТЦ "Дружба". 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C3" w:rsidRPr="00A03B6E" w:rsidRDefault="001902C3" w:rsidP="00184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3B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</w:tr>
      <w:tr w:rsidR="001902C3" w:rsidRPr="00A03B6E" w:rsidTr="001849DF">
        <w:trPr>
          <w:trHeight w:val="567"/>
        </w:trPr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C3" w:rsidRPr="00A03B6E" w:rsidRDefault="001902C3" w:rsidP="00184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3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УИК №3246</w:t>
            </w:r>
          </w:p>
        </w:tc>
        <w:tc>
          <w:tcPr>
            <w:tcW w:w="6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C3" w:rsidRPr="00A03B6E" w:rsidRDefault="001902C3" w:rsidP="00184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3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Московская область, городской округ Чехов, город Чехов, улица </w:t>
            </w:r>
            <w:proofErr w:type="spellStart"/>
            <w:r w:rsidRPr="00A03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Солнышевская</w:t>
            </w:r>
            <w:proofErr w:type="spellEnd"/>
            <w:r w:rsidRPr="00A03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дом 2А, помещение МБОУ лицей №4. 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C3" w:rsidRPr="00A03B6E" w:rsidRDefault="001902C3" w:rsidP="00184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3B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</w:tr>
      <w:tr w:rsidR="001902C3" w:rsidRPr="00A03B6E" w:rsidTr="001849DF">
        <w:trPr>
          <w:trHeight w:val="567"/>
        </w:trPr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C3" w:rsidRPr="00A03B6E" w:rsidRDefault="001902C3" w:rsidP="00184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3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УИК №3247</w:t>
            </w:r>
          </w:p>
        </w:tc>
        <w:tc>
          <w:tcPr>
            <w:tcW w:w="6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C3" w:rsidRPr="00A03B6E" w:rsidRDefault="001902C3" w:rsidP="00184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3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Московская область, городской округ Чехов, город Чехов, улица Московская, дом 40, помещение Чеховского городского театра. 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C3" w:rsidRPr="00A03B6E" w:rsidRDefault="001902C3" w:rsidP="00184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3B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</w:tr>
      <w:tr w:rsidR="001902C3" w:rsidRPr="00A03B6E" w:rsidTr="001849DF">
        <w:trPr>
          <w:trHeight w:val="567"/>
        </w:trPr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C3" w:rsidRPr="00A03B6E" w:rsidRDefault="001902C3" w:rsidP="00184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3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УИК №3248</w:t>
            </w:r>
          </w:p>
        </w:tc>
        <w:tc>
          <w:tcPr>
            <w:tcW w:w="6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C3" w:rsidRPr="00A03B6E" w:rsidRDefault="001902C3" w:rsidP="00184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3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Московская область, городской округ Чехов, город Чехов, улица </w:t>
            </w:r>
            <w:proofErr w:type="spellStart"/>
            <w:r w:rsidRPr="00A03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Лопасненская</w:t>
            </w:r>
            <w:proofErr w:type="spellEnd"/>
            <w:r w:rsidRPr="00A03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строение 1/1, помещение МБОУ СОШ №3. 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C3" w:rsidRPr="00A03B6E" w:rsidRDefault="001902C3" w:rsidP="00184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3B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</w:tr>
      <w:tr w:rsidR="001902C3" w:rsidRPr="00A03B6E" w:rsidTr="001849DF">
        <w:trPr>
          <w:trHeight w:val="567"/>
        </w:trPr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C3" w:rsidRPr="00A03B6E" w:rsidRDefault="001902C3" w:rsidP="00184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3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УИК №3249</w:t>
            </w:r>
          </w:p>
        </w:tc>
        <w:tc>
          <w:tcPr>
            <w:tcW w:w="6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C3" w:rsidRPr="00A03B6E" w:rsidRDefault="001902C3" w:rsidP="00184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3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Московская область, городской округ Чехов, город Чехов, улица </w:t>
            </w:r>
            <w:proofErr w:type="spellStart"/>
            <w:r w:rsidRPr="00A03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Лопасненская</w:t>
            </w:r>
            <w:proofErr w:type="spellEnd"/>
            <w:r w:rsidRPr="00A03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строение 1/1, помещение МБОУ СОШ №3. 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C3" w:rsidRPr="00A03B6E" w:rsidRDefault="001902C3" w:rsidP="00184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3B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</w:tr>
      <w:tr w:rsidR="001902C3" w:rsidRPr="00A03B6E" w:rsidTr="001849DF">
        <w:trPr>
          <w:trHeight w:val="567"/>
        </w:trPr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C3" w:rsidRPr="00A03B6E" w:rsidRDefault="001902C3" w:rsidP="00184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3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УИК №3250</w:t>
            </w:r>
          </w:p>
        </w:tc>
        <w:tc>
          <w:tcPr>
            <w:tcW w:w="6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C3" w:rsidRPr="00A03B6E" w:rsidRDefault="001902C3" w:rsidP="00184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3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Московская область, городской округ Чехов, город Чехов, улица </w:t>
            </w:r>
            <w:proofErr w:type="spellStart"/>
            <w:r w:rsidRPr="00A03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Лопасненская</w:t>
            </w:r>
            <w:proofErr w:type="spellEnd"/>
            <w:r w:rsidRPr="00A03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строение 1/1, помещение МБОУ СОШ №3. 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C3" w:rsidRPr="00A03B6E" w:rsidRDefault="001902C3" w:rsidP="00184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3B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</w:tr>
      <w:tr w:rsidR="001902C3" w:rsidRPr="00A03B6E" w:rsidTr="001849DF">
        <w:trPr>
          <w:trHeight w:val="567"/>
        </w:trPr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C3" w:rsidRPr="00A03B6E" w:rsidRDefault="001902C3" w:rsidP="00184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3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УИК №3251</w:t>
            </w:r>
          </w:p>
        </w:tc>
        <w:tc>
          <w:tcPr>
            <w:tcW w:w="6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C3" w:rsidRPr="00A03B6E" w:rsidRDefault="001902C3" w:rsidP="00184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3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Московская область, городской округ Чехов, город Чехов, улица </w:t>
            </w:r>
            <w:proofErr w:type="spellStart"/>
            <w:r w:rsidRPr="00A03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Лопасненская</w:t>
            </w:r>
            <w:proofErr w:type="spellEnd"/>
            <w:r w:rsidRPr="00A03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строение 1/1, помещение МБОУ СОШ №3. 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C3" w:rsidRPr="00A03B6E" w:rsidRDefault="001902C3" w:rsidP="00184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3B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</w:tr>
      <w:tr w:rsidR="001902C3" w:rsidRPr="00A03B6E" w:rsidTr="001849DF">
        <w:trPr>
          <w:trHeight w:val="567"/>
        </w:trPr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C3" w:rsidRPr="00A03B6E" w:rsidRDefault="001902C3" w:rsidP="00184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3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УИК №3252</w:t>
            </w:r>
          </w:p>
        </w:tc>
        <w:tc>
          <w:tcPr>
            <w:tcW w:w="6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C3" w:rsidRPr="00A03B6E" w:rsidRDefault="001902C3" w:rsidP="00184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3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Московская область, городской округ Чехов, город Чехов, улица </w:t>
            </w:r>
            <w:proofErr w:type="spellStart"/>
            <w:r w:rsidRPr="00A03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Лопасненская</w:t>
            </w:r>
            <w:proofErr w:type="spellEnd"/>
            <w:r w:rsidRPr="00A03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строение 1/1, помещение МБОУ СОШ №3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C3" w:rsidRPr="00A03B6E" w:rsidRDefault="001902C3" w:rsidP="00184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3B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</w:tr>
      <w:tr w:rsidR="001902C3" w:rsidRPr="00A03B6E" w:rsidTr="001849DF">
        <w:trPr>
          <w:trHeight w:val="567"/>
        </w:trPr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C3" w:rsidRPr="00A03B6E" w:rsidRDefault="001902C3" w:rsidP="00184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3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УИК №3253</w:t>
            </w:r>
          </w:p>
        </w:tc>
        <w:tc>
          <w:tcPr>
            <w:tcW w:w="6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C3" w:rsidRPr="00A03B6E" w:rsidRDefault="001902C3" w:rsidP="00184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3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Московская область, городской округ Чехов, город Чехов, улица Мира, дом 7А, помещение МБОУ гимназии №7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C3" w:rsidRPr="00A03B6E" w:rsidRDefault="001902C3" w:rsidP="00184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3B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</w:tr>
      <w:tr w:rsidR="001902C3" w:rsidRPr="00A03B6E" w:rsidTr="001849DF">
        <w:trPr>
          <w:trHeight w:val="567"/>
        </w:trPr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C3" w:rsidRPr="00A03B6E" w:rsidRDefault="001902C3" w:rsidP="00184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3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УИК №3254</w:t>
            </w:r>
          </w:p>
        </w:tc>
        <w:tc>
          <w:tcPr>
            <w:tcW w:w="6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C3" w:rsidRPr="00A03B6E" w:rsidRDefault="001902C3" w:rsidP="00184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3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Московская область, городской округ Чехов, город Чехов, улица Молодежная, дом 6, помещение МБОУ СОШ №1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C3" w:rsidRPr="00A03B6E" w:rsidRDefault="001902C3" w:rsidP="00184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3B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</w:tr>
      <w:tr w:rsidR="001902C3" w:rsidRPr="00A03B6E" w:rsidTr="001849DF">
        <w:trPr>
          <w:trHeight w:val="567"/>
        </w:trPr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C3" w:rsidRPr="00A03B6E" w:rsidRDefault="001902C3" w:rsidP="00184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3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УИК №3255</w:t>
            </w:r>
          </w:p>
        </w:tc>
        <w:tc>
          <w:tcPr>
            <w:tcW w:w="6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C3" w:rsidRPr="00A03B6E" w:rsidRDefault="001902C3" w:rsidP="00184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3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Московская область, городской округ Чехов, город Чехов, улица Молодежная, дом 6, помещение МБОУ СОШ №1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C3" w:rsidRPr="00A03B6E" w:rsidRDefault="001902C3" w:rsidP="00184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3B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</w:tr>
      <w:tr w:rsidR="001902C3" w:rsidRPr="00A03B6E" w:rsidTr="001849DF">
        <w:trPr>
          <w:trHeight w:val="567"/>
        </w:trPr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C3" w:rsidRPr="00A03B6E" w:rsidRDefault="001902C3" w:rsidP="00184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3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УИК №3256</w:t>
            </w:r>
          </w:p>
        </w:tc>
        <w:tc>
          <w:tcPr>
            <w:tcW w:w="6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C3" w:rsidRPr="00A03B6E" w:rsidRDefault="001902C3" w:rsidP="00184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3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Московская область, городской округ Чехов, город Чехов, улица Молодежная, дом 6, помещение МБОУ СОШ №1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C3" w:rsidRPr="00A03B6E" w:rsidRDefault="001902C3" w:rsidP="00184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3B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</w:tr>
      <w:tr w:rsidR="001902C3" w:rsidRPr="00A03B6E" w:rsidTr="001849DF">
        <w:trPr>
          <w:trHeight w:val="567"/>
        </w:trPr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C3" w:rsidRPr="00A03B6E" w:rsidRDefault="001902C3" w:rsidP="00184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3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УИК №3257</w:t>
            </w:r>
          </w:p>
        </w:tc>
        <w:tc>
          <w:tcPr>
            <w:tcW w:w="6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C3" w:rsidRPr="00A03B6E" w:rsidRDefault="001902C3" w:rsidP="00184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3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Московская область, городской округ Чехов, город Чехов, улица Мира, дом 7А, помещение МБОУ гимназии №7. 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C3" w:rsidRPr="00A03B6E" w:rsidRDefault="001902C3" w:rsidP="00184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3B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</w:tr>
      <w:tr w:rsidR="001902C3" w:rsidRPr="00A03B6E" w:rsidTr="001849DF">
        <w:trPr>
          <w:trHeight w:val="567"/>
        </w:trPr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C3" w:rsidRPr="00A03B6E" w:rsidRDefault="001902C3" w:rsidP="00184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3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УИК №3258</w:t>
            </w:r>
          </w:p>
        </w:tc>
        <w:tc>
          <w:tcPr>
            <w:tcW w:w="6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C3" w:rsidRPr="00A03B6E" w:rsidRDefault="001902C3" w:rsidP="00184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3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Московская область, городской округ Чехов, город Чехов, улица Мира, дом 7А, помещение МБОУ гимназии №7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C3" w:rsidRPr="00A03B6E" w:rsidRDefault="001902C3" w:rsidP="00184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3B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</w:tr>
      <w:tr w:rsidR="001902C3" w:rsidRPr="00A03B6E" w:rsidTr="001849DF">
        <w:trPr>
          <w:trHeight w:val="567"/>
        </w:trPr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C3" w:rsidRPr="00A03B6E" w:rsidRDefault="001902C3" w:rsidP="00184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3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УИК №3259</w:t>
            </w:r>
          </w:p>
        </w:tc>
        <w:tc>
          <w:tcPr>
            <w:tcW w:w="6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C3" w:rsidRPr="00A03B6E" w:rsidRDefault="001902C3" w:rsidP="00184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3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Московская область, городской округ Чехов, город Чехов, улица Полиграфистов, строение 30, помещение МАУ "ДС "Олимпийский". 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C3" w:rsidRPr="00A03B6E" w:rsidRDefault="001902C3" w:rsidP="00184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3B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</w:tr>
      <w:tr w:rsidR="001902C3" w:rsidRPr="00A03B6E" w:rsidTr="001849DF">
        <w:trPr>
          <w:trHeight w:val="567"/>
        </w:trPr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C3" w:rsidRPr="00A03B6E" w:rsidRDefault="001902C3" w:rsidP="00184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3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УИК №3260</w:t>
            </w:r>
          </w:p>
        </w:tc>
        <w:tc>
          <w:tcPr>
            <w:tcW w:w="6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C3" w:rsidRPr="00A03B6E" w:rsidRDefault="001902C3" w:rsidP="00184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3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Московская область, городской округ Чехов, город Чехов, улица Полиграфистов, строение 30, помещение МАУ "ДС "Олимпийский". 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C3" w:rsidRPr="00A03B6E" w:rsidRDefault="001902C3" w:rsidP="00184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3B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</w:tr>
      <w:tr w:rsidR="001902C3" w:rsidRPr="00A03B6E" w:rsidTr="001849DF">
        <w:trPr>
          <w:trHeight w:val="567"/>
        </w:trPr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C3" w:rsidRPr="00A03B6E" w:rsidRDefault="001902C3" w:rsidP="00184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3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УИК №3261</w:t>
            </w:r>
          </w:p>
        </w:tc>
        <w:tc>
          <w:tcPr>
            <w:tcW w:w="6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C3" w:rsidRPr="00A03B6E" w:rsidRDefault="001902C3" w:rsidP="00184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3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Московская область, городской округ Чехов, город Чехов, улица Полиграфистов, строение 30, помещение МАУ "ДС "Олимпийский". 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C3" w:rsidRPr="00A03B6E" w:rsidRDefault="001902C3" w:rsidP="00184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3B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</w:tr>
      <w:tr w:rsidR="001902C3" w:rsidRPr="00A03B6E" w:rsidTr="001849DF">
        <w:trPr>
          <w:trHeight w:val="567"/>
        </w:trPr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C3" w:rsidRPr="00A03B6E" w:rsidRDefault="001902C3" w:rsidP="00184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3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УИК №3262</w:t>
            </w:r>
          </w:p>
        </w:tc>
        <w:tc>
          <w:tcPr>
            <w:tcW w:w="6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C3" w:rsidRPr="00A03B6E" w:rsidRDefault="001902C3" w:rsidP="00184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3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Московская область, городской округ Чехов, город Чехов, улица Полиграфистов, строение 30, помещение МАУ "ДС "Олимпийский". 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C3" w:rsidRPr="00A03B6E" w:rsidRDefault="001902C3" w:rsidP="00184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3B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</w:tr>
      <w:tr w:rsidR="001902C3" w:rsidRPr="00A03B6E" w:rsidTr="001849DF">
        <w:trPr>
          <w:trHeight w:val="567"/>
        </w:trPr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C3" w:rsidRPr="00A03B6E" w:rsidRDefault="001902C3" w:rsidP="00184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3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УИК №3263</w:t>
            </w:r>
          </w:p>
        </w:tc>
        <w:tc>
          <w:tcPr>
            <w:tcW w:w="6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C3" w:rsidRPr="00A03B6E" w:rsidRDefault="001902C3" w:rsidP="00184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3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Московская область, городской округ Чехов, город Чехов, улица Полиграфистов, дом 11, помещение ГБПОУ "Чеховский техникум". 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C3" w:rsidRPr="00A03B6E" w:rsidRDefault="001902C3" w:rsidP="00184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3B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</w:tr>
      <w:tr w:rsidR="001902C3" w:rsidRPr="00A03B6E" w:rsidTr="001849DF">
        <w:trPr>
          <w:trHeight w:val="567"/>
        </w:trPr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C3" w:rsidRPr="00A03B6E" w:rsidRDefault="001902C3" w:rsidP="00184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3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УИК №3264</w:t>
            </w:r>
          </w:p>
        </w:tc>
        <w:tc>
          <w:tcPr>
            <w:tcW w:w="6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C3" w:rsidRPr="00A03B6E" w:rsidRDefault="001902C3" w:rsidP="00184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3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Московская область, городской округ Чехов, город Чехов, улица Московская, владение 104, помещение АУ "</w:t>
            </w:r>
            <w:proofErr w:type="spellStart"/>
            <w:r w:rsidRPr="00A03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ДС"Витязь</w:t>
            </w:r>
            <w:proofErr w:type="spellEnd"/>
            <w:r w:rsidRPr="00A03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". 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C3" w:rsidRPr="00A03B6E" w:rsidRDefault="001902C3" w:rsidP="00184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3B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</w:tr>
      <w:tr w:rsidR="001902C3" w:rsidRPr="00A03B6E" w:rsidTr="001849DF">
        <w:trPr>
          <w:trHeight w:val="567"/>
        </w:trPr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C3" w:rsidRPr="00A03B6E" w:rsidRDefault="001902C3" w:rsidP="00184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3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УИК №3265</w:t>
            </w:r>
          </w:p>
        </w:tc>
        <w:tc>
          <w:tcPr>
            <w:tcW w:w="6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C3" w:rsidRPr="00A03B6E" w:rsidRDefault="001902C3" w:rsidP="00184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3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Московская область, городской округ Чехов, город Чехов, улица Московская, владение 104, помещение АУ "</w:t>
            </w:r>
            <w:proofErr w:type="spellStart"/>
            <w:r w:rsidRPr="00A03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ДС"Витязь</w:t>
            </w:r>
            <w:proofErr w:type="spellEnd"/>
            <w:r w:rsidRPr="00A03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". 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C3" w:rsidRPr="00A03B6E" w:rsidRDefault="001902C3" w:rsidP="00184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3B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</w:tr>
      <w:tr w:rsidR="001902C3" w:rsidRPr="00A03B6E" w:rsidTr="001849DF">
        <w:trPr>
          <w:trHeight w:val="567"/>
        </w:trPr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C3" w:rsidRPr="00A03B6E" w:rsidRDefault="001902C3" w:rsidP="00184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3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УИК №3266</w:t>
            </w:r>
          </w:p>
        </w:tc>
        <w:tc>
          <w:tcPr>
            <w:tcW w:w="6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C3" w:rsidRPr="00A03B6E" w:rsidRDefault="001902C3" w:rsidP="00184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3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Московская область, городской округ Чехов, город Чехов, улица </w:t>
            </w:r>
            <w:proofErr w:type="spellStart"/>
            <w:r w:rsidRPr="00A03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Гарнаева</w:t>
            </w:r>
            <w:proofErr w:type="spellEnd"/>
            <w:r w:rsidRPr="00A03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дом 24, помещение МБОУ ООШ №6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C3" w:rsidRPr="00A03B6E" w:rsidRDefault="001902C3" w:rsidP="00184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3B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</w:tr>
      <w:tr w:rsidR="001902C3" w:rsidRPr="00A03B6E" w:rsidTr="001849DF">
        <w:trPr>
          <w:trHeight w:val="567"/>
        </w:trPr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C3" w:rsidRPr="00A03B6E" w:rsidRDefault="001902C3" w:rsidP="00184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3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УИК №3267</w:t>
            </w:r>
          </w:p>
        </w:tc>
        <w:tc>
          <w:tcPr>
            <w:tcW w:w="6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C3" w:rsidRPr="00A03B6E" w:rsidRDefault="001902C3" w:rsidP="00184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3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Московская область, городской округ Чехов, город Чехов, улица Гагарина, дом 14, помещение ГБПОУ "Чеховский техникум". 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C3" w:rsidRPr="00A03B6E" w:rsidRDefault="001902C3" w:rsidP="00184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3B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</w:tr>
      <w:tr w:rsidR="001902C3" w:rsidRPr="00A03B6E" w:rsidTr="001849DF">
        <w:trPr>
          <w:trHeight w:val="567"/>
        </w:trPr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C3" w:rsidRPr="00A03B6E" w:rsidRDefault="001902C3" w:rsidP="00184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3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УИК №3268</w:t>
            </w:r>
          </w:p>
        </w:tc>
        <w:tc>
          <w:tcPr>
            <w:tcW w:w="6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C3" w:rsidRPr="00A03B6E" w:rsidRDefault="001902C3" w:rsidP="00184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3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Московская область, городской округ Чехов, город Чехов, улица Гагарина, дом 14, помещение ГБПОУ "Чеховский техникум". 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C3" w:rsidRPr="00A03B6E" w:rsidRDefault="001902C3" w:rsidP="00184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3B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</w:tr>
      <w:tr w:rsidR="001902C3" w:rsidRPr="00A03B6E" w:rsidTr="001849DF">
        <w:trPr>
          <w:trHeight w:val="567"/>
        </w:trPr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C3" w:rsidRPr="00A03B6E" w:rsidRDefault="001902C3" w:rsidP="00184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3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УИК №3269</w:t>
            </w:r>
          </w:p>
        </w:tc>
        <w:tc>
          <w:tcPr>
            <w:tcW w:w="6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C3" w:rsidRPr="00A03B6E" w:rsidRDefault="001902C3" w:rsidP="00184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3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Московская область, городской округ Чехов, город Чехов, улица Гагарина, дом 86А, помещение МБОУ СОШ №8 имени </w:t>
            </w:r>
            <w:proofErr w:type="spellStart"/>
            <w:r w:rsidRPr="00A03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А.И.Маркова</w:t>
            </w:r>
            <w:proofErr w:type="spellEnd"/>
            <w:r w:rsidRPr="00A03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C3" w:rsidRPr="00A03B6E" w:rsidRDefault="001902C3" w:rsidP="00184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3B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</w:tr>
      <w:tr w:rsidR="001902C3" w:rsidRPr="00A03B6E" w:rsidTr="001849DF">
        <w:trPr>
          <w:trHeight w:val="567"/>
        </w:trPr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C3" w:rsidRPr="00A03B6E" w:rsidRDefault="001902C3" w:rsidP="00184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3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УИК №3270</w:t>
            </w:r>
          </w:p>
        </w:tc>
        <w:tc>
          <w:tcPr>
            <w:tcW w:w="6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C3" w:rsidRPr="00A03B6E" w:rsidRDefault="001902C3" w:rsidP="00184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3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Московская область, городской округ Чехов, город Чехов, улица Гагарина, дом 86А, помещение МБОУ СОШ №8 имени </w:t>
            </w:r>
            <w:proofErr w:type="spellStart"/>
            <w:r w:rsidRPr="00A03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А.И.Маркова</w:t>
            </w:r>
            <w:proofErr w:type="spellEnd"/>
            <w:r w:rsidRPr="00A03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C3" w:rsidRPr="00A03B6E" w:rsidRDefault="001902C3" w:rsidP="00184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3B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</w:tr>
      <w:tr w:rsidR="001902C3" w:rsidRPr="00A03B6E" w:rsidTr="001849DF">
        <w:trPr>
          <w:trHeight w:val="567"/>
        </w:trPr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C3" w:rsidRPr="00A03B6E" w:rsidRDefault="001902C3" w:rsidP="00184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3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УИК №3271</w:t>
            </w:r>
          </w:p>
        </w:tc>
        <w:tc>
          <w:tcPr>
            <w:tcW w:w="6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C3" w:rsidRPr="00A03B6E" w:rsidRDefault="001902C3" w:rsidP="00184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3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Московская область, городской округ Чехов, город Чехов, улица Гагарина, дом 86А, помещение МБОУ СОШ №8 имени </w:t>
            </w:r>
            <w:proofErr w:type="spellStart"/>
            <w:r w:rsidRPr="00A03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А.И.Маркова</w:t>
            </w:r>
            <w:proofErr w:type="spellEnd"/>
            <w:r w:rsidRPr="00A03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C3" w:rsidRPr="00A03B6E" w:rsidRDefault="001902C3" w:rsidP="00184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3B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</w:tr>
      <w:tr w:rsidR="001902C3" w:rsidRPr="00A03B6E" w:rsidTr="001849DF">
        <w:trPr>
          <w:trHeight w:val="567"/>
        </w:trPr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C3" w:rsidRPr="00A03B6E" w:rsidRDefault="001902C3" w:rsidP="00184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3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УИК №3272</w:t>
            </w:r>
          </w:p>
        </w:tc>
        <w:tc>
          <w:tcPr>
            <w:tcW w:w="6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C3" w:rsidRPr="00A03B6E" w:rsidRDefault="001902C3" w:rsidP="00184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3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Московская область, городской округ Чехов, город Чехов, улица Гагарина, дом 34, помещение МБОУ СОШ № 9. 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C3" w:rsidRPr="00A03B6E" w:rsidRDefault="001902C3" w:rsidP="00184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3B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</w:tr>
      <w:tr w:rsidR="001902C3" w:rsidRPr="00A03B6E" w:rsidTr="001849DF">
        <w:trPr>
          <w:trHeight w:val="567"/>
        </w:trPr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C3" w:rsidRPr="00A03B6E" w:rsidRDefault="001902C3" w:rsidP="00184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3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УИК №3273</w:t>
            </w:r>
          </w:p>
        </w:tc>
        <w:tc>
          <w:tcPr>
            <w:tcW w:w="6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C3" w:rsidRPr="00A03B6E" w:rsidRDefault="001902C3" w:rsidP="00184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3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Московская область, городской округ Чехов, город Чехов, улица Гагарина, дом 34, помещение МБОУ СОШ № 9. 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C3" w:rsidRPr="00A03B6E" w:rsidRDefault="001902C3" w:rsidP="00184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3B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</w:tr>
      <w:tr w:rsidR="001902C3" w:rsidRPr="00A03B6E" w:rsidTr="001849DF">
        <w:trPr>
          <w:trHeight w:val="567"/>
        </w:trPr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C3" w:rsidRPr="00A03B6E" w:rsidRDefault="001902C3" w:rsidP="00184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3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УИК №3274</w:t>
            </w:r>
          </w:p>
        </w:tc>
        <w:tc>
          <w:tcPr>
            <w:tcW w:w="6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C3" w:rsidRPr="00A03B6E" w:rsidRDefault="001902C3" w:rsidP="00184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3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Московская область, городской округ Чехов, город Чехов, улица Гагарина, дом 18, помещение МБОУ СОШ № 9. 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C3" w:rsidRPr="00A03B6E" w:rsidRDefault="001902C3" w:rsidP="00184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3B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</w:tr>
      <w:tr w:rsidR="001902C3" w:rsidRPr="00A03B6E" w:rsidTr="001849DF">
        <w:trPr>
          <w:trHeight w:val="567"/>
        </w:trPr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C3" w:rsidRPr="00A03B6E" w:rsidRDefault="001902C3" w:rsidP="00184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3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УИК №3275</w:t>
            </w:r>
          </w:p>
        </w:tc>
        <w:tc>
          <w:tcPr>
            <w:tcW w:w="6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C3" w:rsidRPr="00A03B6E" w:rsidRDefault="001902C3" w:rsidP="00184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3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Московская область, городской округ Чехов, город Чехов, улица Гагарина, дом 18, помещение МБОУ СОШ № 9. 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C3" w:rsidRPr="00A03B6E" w:rsidRDefault="001902C3" w:rsidP="00184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3B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</w:tr>
      <w:tr w:rsidR="001902C3" w:rsidRPr="00A03B6E" w:rsidTr="001849DF">
        <w:trPr>
          <w:trHeight w:val="567"/>
        </w:trPr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C3" w:rsidRPr="00A03B6E" w:rsidRDefault="001902C3" w:rsidP="00184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3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УИК №3276</w:t>
            </w:r>
          </w:p>
        </w:tc>
        <w:tc>
          <w:tcPr>
            <w:tcW w:w="6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C3" w:rsidRPr="00A03B6E" w:rsidRDefault="001902C3" w:rsidP="00184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3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Московская область, городской округ Чехов, город Чехов, улица Уездная, строение 6, помещение МБОУ "Средняя школа №10". 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C3" w:rsidRPr="00A03B6E" w:rsidRDefault="001902C3" w:rsidP="00184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3B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</w:tr>
      <w:tr w:rsidR="001902C3" w:rsidRPr="00A03B6E" w:rsidTr="001849DF">
        <w:trPr>
          <w:trHeight w:val="567"/>
        </w:trPr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C3" w:rsidRPr="00A03B6E" w:rsidRDefault="001902C3" w:rsidP="00184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3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УИК №3277</w:t>
            </w:r>
          </w:p>
        </w:tc>
        <w:tc>
          <w:tcPr>
            <w:tcW w:w="6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C3" w:rsidRPr="00A03B6E" w:rsidRDefault="001902C3" w:rsidP="00184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3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Московская область, городской округ Чехов, город Чехов, улица Уездная, строение 6, помещение МБОУ "Средняя школа №10". 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C3" w:rsidRPr="00A03B6E" w:rsidRDefault="001902C3" w:rsidP="00184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3B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</w:tr>
      <w:tr w:rsidR="001902C3" w:rsidRPr="00A03B6E" w:rsidTr="001849DF">
        <w:trPr>
          <w:trHeight w:val="567"/>
        </w:trPr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C3" w:rsidRPr="00A03B6E" w:rsidRDefault="001902C3" w:rsidP="00184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3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УИК №3278</w:t>
            </w:r>
          </w:p>
        </w:tc>
        <w:tc>
          <w:tcPr>
            <w:tcW w:w="6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C3" w:rsidRPr="00A03B6E" w:rsidRDefault="001902C3" w:rsidP="00184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3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Московская область, городской округ Чехов, город Чехов, улица Уездная, строение 6, помещение МБОУ "Средняя школа №10". 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C3" w:rsidRPr="00A03B6E" w:rsidRDefault="001902C3" w:rsidP="00184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3B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</w:tr>
      <w:tr w:rsidR="001902C3" w:rsidRPr="00A03B6E" w:rsidTr="001849DF">
        <w:trPr>
          <w:trHeight w:val="567"/>
        </w:trPr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C3" w:rsidRPr="00A03B6E" w:rsidRDefault="001902C3" w:rsidP="00184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3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УИК №3279</w:t>
            </w:r>
          </w:p>
        </w:tc>
        <w:tc>
          <w:tcPr>
            <w:tcW w:w="6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C3" w:rsidRPr="00A03B6E" w:rsidRDefault="001902C3" w:rsidP="00184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3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Московская область, городской округ Чехов, город Чехов, улица Уездная, строение 6, помещение МБОУ "Средняя школа №10". 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C3" w:rsidRPr="00A03B6E" w:rsidRDefault="001902C3" w:rsidP="00184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3B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</w:tr>
      <w:tr w:rsidR="001902C3" w:rsidRPr="00A03B6E" w:rsidTr="001849DF">
        <w:trPr>
          <w:trHeight w:val="567"/>
        </w:trPr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C3" w:rsidRPr="00A03B6E" w:rsidRDefault="001902C3" w:rsidP="00184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3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УИК №3280</w:t>
            </w:r>
          </w:p>
        </w:tc>
        <w:tc>
          <w:tcPr>
            <w:tcW w:w="6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C3" w:rsidRPr="00A03B6E" w:rsidRDefault="001902C3" w:rsidP="00184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3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Московская область, городской округ Чехов, поселок Столбовая, улица Школьная, дом 1, помещение МКОУ </w:t>
            </w:r>
            <w:proofErr w:type="spellStart"/>
            <w:r w:rsidRPr="00A03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Столбовской</w:t>
            </w:r>
            <w:proofErr w:type="spellEnd"/>
            <w:r w:rsidRPr="00A03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СОШ. 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C3" w:rsidRPr="00A03B6E" w:rsidRDefault="001902C3" w:rsidP="00184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3B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</w:tr>
      <w:tr w:rsidR="001902C3" w:rsidRPr="00A03B6E" w:rsidTr="001849DF">
        <w:trPr>
          <w:trHeight w:val="567"/>
        </w:trPr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C3" w:rsidRPr="00A03B6E" w:rsidRDefault="001902C3" w:rsidP="00184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3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УИК №3281</w:t>
            </w:r>
          </w:p>
        </w:tc>
        <w:tc>
          <w:tcPr>
            <w:tcW w:w="6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C3" w:rsidRPr="00A03B6E" w:rsidRDefault="001902C3" w:rsidP="00184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3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Московская область, городской округ Чехов, поселок Столбовая, улица Школьная, дом 1, помещение МКОУ </w:t>
            </w:r>
            <w:proofErr w:type="spellStart"/>
            <w:r w:rsidRPr="00A03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Столбовской</w:t>
            </w:r>
            <w:proofErr w:type="spellEnd"/>
            <w:r w:rsidRPr="00A03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СОШ. 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C3" w:rsidRPr="00A03B6E" w:rsidRDefault="001902C3" w:rsidP="00184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3B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</w:tr>
      <w:tr w:rsidR="001902C3" w:rsidRPr="00A03B6E" w:rsidTr="001849DF">
        <w:trPr>
          <w:trHeight w:val="567"/>
        </w:trPr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C3" w:rsidRPr="00A03B6E" w:rsidRDefault="001902C3" w:rsidP="00184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3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УИК №3282</w:t>
            </w:r>
          </w:p>
        </w:tc>
        <w:tc>
          <w:tcPr>
            <w:tcW w:w="6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C3" w:rsidRPr="00A03B6E" w:rsidRDefault="001902C3" w:rsidP="00184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3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Московская область, городской округ Чехов, поселок Столбовая, улица Труда, дом 1А, МБУДО "Чеховская детская школа искусств". 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C3" w:rsidRPr="00A03B6E" w:rsidRDefault="001902C3" w:rsidP="00184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3B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</w:tr>
      <w:tr w:rsidR="001902C3" w:rsidRPr="00A03B6E" w:rsidTr="001849DF">
        <w:trPr>
          <w:trHeight w:val="567"/>
        </w:trPr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C3" w:rsidRPr="00A03B6E" w:rsidRDefault="001902C3" w:rsidP="00184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3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УИК №3283</w:t>
            </w:r>
          </w:p>
        </w:tc>
        <w:tc>
          <w:tcPr>
            <w:tcW w:w="6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C3" w:rsidRPr="00A03B6E" w:rsidRDefault="001902C3" w:rsidP="00184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3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Московская область, городской округ Чехов, поселок Столбовая, улица Парковая, дом 2, помещение административного здания. 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C3" w:rsidRPr="00A03B6E" w:rsidRDefault="001902C3" w:rsidP="00184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3B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</w:tr>
      <w:tr w:rsidR="001902C3" w:rsidRPr="00A03B6E" w:rsidTr="001849DF">
        <w:trPr>
          <w:trHeight w:val="567"/>
        </w:trPr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C3" w:rsidRPr="00A03B6E" w:rsidRDefault="001902C3" w:rsidP="00184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3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УИК №3284</w:t>
            </w:r>
          </w:p>
        </w:tc>
        <w:tc>
          <w:tcPr>
            <w:tcW w:w="6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C3" w:rsidRPr="00A03B6E" w:rsidRDefault="001902C3" w:rsidP="00184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3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Московская область, городской округ Чехов, поселок Васькино,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03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дом 4, помещение ДК "Каскад". 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C3" w:rsidRPr="00A03B6E" w:rsidRDefault="001902C3" w:rsidP="00184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3B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</w:tr>
      <w:tr w:rsidR="001902C3" w:rsidRPr="00A03B6E" w:rsidTr="001849DF">
        <w:trPr>
          <w:trHeight w:val="567"/>
        </w:trPr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C3" w:rsidRPr="00A03B6E" w:rsidRDefault="001902C3" w:rsidP="00184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3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УИК №3285</w:t>
            </w:r>
          </w:p>
        </w:tc>
        <w:tc>
          <w:tcPr>
            <w:tcW w:w="6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C3" w:rsidRPr="00A03B6E" w:rsidRDefault="001902C3" w:rsidP="00184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3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Московская область, городской округ Чехов, поселок Васькино,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03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дом 4, помещение ДК "Каскад". 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C3" w:rsidRPr="00A03B6E" w:rsidRDefault="001902C3" w:rsidP="00184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3B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</w:tr>
      <w:tr w:rsidR="001902C3" w:rsidRPr="00A03B6E" w:rsidTr="001849DF">
        <w:trPr>
          <w:trHeight w:val="567"/>
        </w:trPr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C3" w:rsidRPr="00A03B6E" w:rsidRDefault="001902C3" w:rsidP="00184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3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УИК №3286</w:t>
            </w:r>
          </w:p>
        </w:tc>
        <w:tc>
          <w:tcPr>
            <w:tcW w:w="6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C3" w:rsidRPr="00A03B6E" w:rsidRDefault="001902C3" w:rsidP="00184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3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Московская область, городской округ Чехов, поселок Васькино,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03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дом 9, МКОУ </w:t>
            </w:r>
            <w:proofErr w:type="spellStart"/>
            <w:r w:rsidRPr="00A03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Васькинская</w:t>
            </w:r>
            <w:proofErr w:type="spellEnd"/>
            <w:r w:rsidRPr="00A03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СОШ. 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C3" w:rsidRPr="00A03B6E" w:rsidRDefault="001902C3" w:rsidP="00184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3B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</w:tr>
      <w:tr w:rsidR="001902C3" w:rsidRPr="00A03B6E" w:rsidTr="001849DF">
        <w:trPr>
          <w:trHeight w:val="567"/>
        </w:trPr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C3" w:rsidRPr="00A03B6E" w:rsidRDefault="001902C3" w:rsidP="00184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3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УИК №3287</w:t>
            </w:r>
          </w:p>
        </w:tc>
        <w:tc>
          <w:tcPr>
            <w:tcW w:w="6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C3" w:rsidRPr="00A03B6E" w:rsidRDefault="001902C3" w:rsidP="00184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3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Московская область, городской округ Чехов, поселок Васькино,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03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дом 9, МКОУ </w:t>
            </w:r>
            <w:proofErr w:type="spellStart"/>
            <w:r w:rsidRPr="00A03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Васькинская</w:t>
            </w:r>
            <w:proofErr w:type="spellEnd"/>
            <w:r w:rsidRPr="00A03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СОШ. 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C3" w:rsidRPr="00A03B6E" w:rsidRDefault="001902C3" w:rsidP="00184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3B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</w:tr>
      <w:tr w:rsidR="001902C3" w:rsidRPr="00A03B6E" w:rsidTr="001849DF">
        <w:trPr>
          <w:trHeight w:val="567"/>
        </w:trPr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C3" w:rsidRPr="00A03B6E" w:rsidRDefault="001902C3" w:rsidP="00184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3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УИК №3288</w:t>
            </w:r>
          </w:p>
        </w:tc>
        <w:tc>
          <w:tcPr>
            <w:tcW w:w="6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C3" w:rsidRPr="00A03B6E" w:rsidRDefault="001902C3" w:rsidP="00184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3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Московская область, городской округ Чехов, село Новый Быт, улица Новая, дом 8А, помещение ДК "Меридиан". 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C3" w:rsidRPr="00A03B6E" w:rsidRDefault="001902C3" w:rsidP="00184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3B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</w:tr>
      <w:tr w:rsidR="001902C3" w:rsidRPr="00A03B6E" w:rsidTr="001849DF">
        <w:trPr>
          <w:trHeight w:val="567"/>
        </w:trPr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C3" w:rsidRPr="00A03B6E" w:rsidRDefault="001902C3" w:rsidP="00184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3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УИК №3289</w:t>
            </w:r>
          </w:p>
        </w:tc>
        <w:tc>
          <w:tcPr>
            <w:tcW w:w="6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C3" w:rsidRPr="00A03B6E" w:rsidRDefault="001902C3" w:rsidP="00184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3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Московская область, городской округ Чехов, село Новый Быт, улица Новая, дом 8А, помещение ДК "Меридиан". 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C3" w:rsidRPr="00A03B6E" w:rsidRDefault="001902C3" w:rsidP="00184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3B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</w:tr>
      <w:tr w:rsidR="001902C3" w:rsidRPr="00A03B6E" w:rsidTr="001849DF">
        <w:trPr>
          <w:trHeight w:val="567"/>
        </w:trPr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C3" w:rsidRPr="00A03B6E" w:rsidRDefault="001902C3" w:rsidP="00184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3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УИК №3290</w:t>
            </w:r>
          </w:p>
        </w:tc>
        <w:tc>
          <w:tcPr>
            <w:tcW w:w="6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C3" w:rsidRPr="00A03B6E" w:rsidRDefault="001902C3" w:rsidP="00184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3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Московская область, городской округ Чехов, село Новый Быт, улица Новая, дом 8А, помещение ДК "Меридиан". 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C3" w:rsidRPr="00A03B6E" w:rsidRDefault="001902C3" w:rsidP="00184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3B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</w:tr>
      <w:tr w:rsidR="001902C3" w:rsidRPr="00A03B6E" w:rsidTr="001849DF">
        <w:trPr>
          <w:trHeight w:val="567"/>
        </w:trPr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C3" w:rsidRPr="00A03B6E" w:rsidRDefault="001902C3" w:rsidP="00184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3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УИК №3291</w:t>
            </w:r>
          </w:p>
        </w:tc>
        <w:tc>
          <w:tcPr>
            <w:tcW w:w="6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C3" w:rsidRPr="00A03B6E" w:rsidRDefault="001902C3" w:rsidP="00184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3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Московская область, городской округ Чехов, деревня Крюково,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03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дом 17, помещение МБОУ Крюковская СОШ. 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C3" w:rsidRPr="00A03B6E" w:rsidRDefault="001902C3" w:rsidP="00184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3B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</w:tr>
      <w:tr w:rsidR="001902C3" w:rsidRPr="00A03B6E" w:rsidTr="001849DF">
        <w:trPr>
          <w:trHeight w:val="567"/>
        </w:trPr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C3" w:rsidRPr="00A03B6E" w:rsidRDefault="001902C3" w:rsidP="00184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3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УИК №3292</w:t>
            </w:r>
          </w:p>
        </w:tc>
        <w:tc>
          <w:tcPr>
            <w:tcW w:w="6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C3" w:rsidRPr="00A03B6E" w:rsidRDefault="001902C3" w:rsidP="00184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3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Московская область, городской округ Чехов, деревня Крюково,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03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дом 17, помещение МБОУ Крюковская СОШ. 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C3" w:rsidRPr="00A03B6E" w:rsidRDefault="001902C3" w:rsidP="00184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3B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</w:tr>
      <w:tr w:rsidR="001902C3" w:rsidRPr="00A03B6E" w:rsidTr="001849DF">
        <w:trPr>
          <w:trHeight w:val="567"/>
        </w:trPr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C3" w:rsidRPr="00A03B6E" w:rsidRDefault="001902C3" w:rsidP="00184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3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УИК №3293</w:t>
            </w:r>
          </w:p>
        </w:tc>
        <w:tc>
          <w:tcPr>
            <w:tcW w:w="6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C3" w:rsidRPr="00A03B6E" w:rsidRDefault="001902C3" w:rsidP="00184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3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Московская область, городской округ Чехов, деревня Крюково,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03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дом 17, помещение МБОУ Крюковская СОШ. 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C3" w:rsidRPr="00A03B6E" w:rsidRDefault="001902C3" w:rsidP="00184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3B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</w:tr>
      <w:tr w:rsidR="001902C3" w:rsidRPr="00A03B6E" w:rsidTr="001849DF">
        <w:trPr>
          <w:trHeight w:val="567"/>
        </w:trPr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C3" w:rsidRPr="00A03B6E" w:rsidRDefault="001902C3" w:rsidP="00184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3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УИК №3294</w:t>
            </w:r>
          </w:p>
        </w:tc>
        <w:tc>
          <w:tcPr>
            <w:tcW w:w="6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C3" w:rsidRPr="00A03B6E" w:rsidRDefault="001902C3" w:rsidP="00184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3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Московская область, городской округ Чехов, село </w:t>
            </w:r>
            <w:proofErr w:type="spellStart"/>
            <w:r w:rsidRPr="00A03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Талалихино</w:t>
            </w:r>
            <w:proofErr w:type="spellEnd"/>
            <w:r w:rsidRPr="00A03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улица Спортивная, 2, помещение ДК "Фортуна". 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C3" w:rsidRPr="00A03B6E" w:rsidRDefault="001902C3" w:rsidP="00184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3B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</w:tr>
      <w:tr w:rsidR="001902C3" w:rsidRPr="00A03B6E" w:rsidTr="001849DF">
        <w:trPr>
          <w:trHeight w:val="567"/>
        </w:trPr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C3" w:rsidRPr="00A03B6E" w:rsidRDefault="001902C3" w:rsidP="00184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3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УИК №3295</w:t>
            </w:r>
          </w:p>
        </w:tc>
        <w:tc>
          <w:tcPr>
            <w:tcW w:w="6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C3" w:rsidRPr="00A03B6E" w:rsidRDefault="001902C3" w:rsidP="00184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3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Московская область, городской округ Чехов, село Троицкое,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03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дом 4/1, помещение административного здания. 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C3" w:rsidRPr="00A03B6E" w:rsidRDefault="001902C3" w:rsidP="00184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3B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</w:tr>
      <w:tr w:rsidR="001902C3" w:rsidRPr="00A03B6E" w:rsidTr="001849DF">
        <w:trPr>
          <w:trHeight w:val="567"/>
        </w:trPr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C3" w:rsidRPr="00A03B6E" w:rsidRDefault="001902C3" w:rsidP="00184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3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УИК №3296</w:t>
            </w:r>
          </w:p>
        </w:tc>
        <w:tc>
          <w:tcPr>
            <w:tcW w:w="6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C3" w:rsidRPr="00A03B6E" w:rsidRDefault="001902C3" w:rsidP="00184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3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Московская область, городской округ Чехов, село Троицкое,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03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дом 4/1, помещение административного здания. 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C3" w:rsidRPr="00A03B6E" w:rsidRDefault="001902C3" w:rsidP="00184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</w:tr>
      <w:tr w:rsidR="001902C3" w:rsidRPr="00A03B6E" w:rsidTr="001849DF">
        <w:trPr>
          <w:trHeight w:val="567"/>
        </w:trPr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C3" w:rsidRPr="00A03B6E" w:rsidRDefault="001902C3" w:rsidP="00184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3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УИК №3297</w:t>
            </w:r>
          </w:p>
        </w:tc>
        <w:tc>
          <w:tcPr>
            <w:tcW w:w="6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C3" w:rsidRPr="00A03B6E" w:rsidRDefault="001902C3" w:rsidP="00184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3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Московская область, городской округ Чехов, село Троицкое,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03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дом 4/1, помещение административного здания. 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C3" w:rsidRPr="00A03B6E" w:rsidRDefault="001902C3" w:rsidP="00184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3B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</w:tr>
      <w:tr w:rsidR="001902C3" w:rsidRPr="00A03B6E" w:rsidTr="001849DF">
        <w:trPr>
          <w:trHeight w:val="567"/>
        </w:trPr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C3" w:rsidRPr="00A03B6E" w:rsidRDefault="001902C3" w:rsidP="00184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3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УИК №3298</w:t>
            </w:r>
          </w:p>
        </w:tc>
        <w:tc>
          <w:tcPr>
            <w:tcW w:w="6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C3" w:rsidRPr="00A03B6E" w:rsidRDefault="001902C3" w:rsidP="00184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3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Московская область, городской округ Чехов, поселок Мещерское,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03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дом 15, помещение административного здания. 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C3" w:rsidRPr="00A03B6E" w:rsidRDefault="001902C3" w:rsidP="00184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3B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</w:tr>
      <w:tr w:rsidR="001902C3" w:rsidRPr="00A03B6E" w:rsidTr="001849DF">
        <w:trPr>
          <w:trHeight w:val="567"/>
        </w:trPr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C3" w:rsidRPr="00A03B6E" w:rsidRDefault="001902C3" w:rsidP="00184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3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УИК №3299</w:t>
            </w:r>
          </w:p>
        </w:tc>
        <w:tc>
          <w:tcPr>
            <w:tcW w:w="6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C3" w:rsidRPr="00A03B6E" w:rsidRDefault="001902C3" w:rsidP="00184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3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Московская область, городской округ Чехов, село Мещерское,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03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дом 15, помещение административного здания. 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C3" w:rsidRPr="00A03B6E" w:rsidRDefault="001902C3" w:rsidP="00184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3B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</w:tr>
      <w:tr w:rsidR="001902C3" w:rsidRPr="00A03B6E" w:rsidTr="001849DF">
        <w:trPr>
          <w:trHeight w:val="567"/>
        </w:trPr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C3" w:rsidRPr="00A03B6E" w:rsidRDefault="001902C3" w:rsidP="00184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3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УИК №3300</w:t>
            </w:r>
          </w:p>
        </w:tc>
        <w:tc>
          <w:tcPr>
            <w:tcW w:w="6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C3" w:rsidRPr="00A03B6E" w:rsidRDefault="001902C3" w:rsidP="00184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3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Московская область, городской округ Чехов, село Молоди, улица Магистральная, дом 111, помещение МКОУ </w:t>
            </w:r>
            <w:proofErr w:type="spellStart"/>
            <w:r w:rsidRPr="00A03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Молодинская</w:t>
            </w:r>
            <w:proofErr w:type="spellEnd"/>
            <w:r w:rsidRPr="00A03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ООШ. 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C3" w:rsidRPr="00A03B6E" w:rsidRDefault="001902C3" w:rsidP="00184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3B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</w:tr>
      <w:tr w:rsidR="001902C3" w:rsidRPr="00A03B6E" w:rsidTr="001849DF">
        <w:trPr>
          <w:trHeight w:val="567"/>
        </w:trPr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C3" w:rsidRPr="00A03B6E" w:rsidRDefault="001902C3" w:rsidP="00184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3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УИК №3301</w:t>
            </w:r>
          </w:p>
        </w:tc>
        <w:tc>
          <w:tcPr>
            <w:tcW w:w="6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C3" w:rsidRPr="00A03B6E" w:rsidRDefault="001902C3" w:rsidP="00184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3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Московская область, городской округ Чехов, поселок </w:t>
            </w:r>
            <w:proofErr w:type="spellStart"/>
            <w:r w:rsidRPr="00A03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Любучаны</w:t>
            </w:r>
            <w:proofErr w:type="spellEnd"/>
            <w:r w:rsidRPr="00A03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улица Спортивная, дом 17А, административное здание. 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C3" w:rsidRPr="00A03B6E" w:rsidRDefault="001902C3" w:rsidP="00184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3B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</w:tr>
      <w:tr w:rsidR="001902C3" w:rsidRPr="00A03B6E" w:rsidTr="001849DF">
        <w:trPr>
          <w:trHeight w:val="567"/>
        </w:trPr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C3" w:rsidRPr="00A03B6E" w:rsidRDefault="001902C3" w:rsidP="00184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3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УИК №3302</w:t>
            </w:r>
          </w:p>
        </w:tc>
        <w:tc>
          <w:tcPr>
            <w:tcW w:w="6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C3" w:rsidRPr="00A03B6E" w:rsidRDefault="001902C3" w:rsidP="00184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3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Московская область, городской округ Чехов, поселок </w:t>
            </w:r>
            <w:proofErr w:type="spellStart"/>
            <w:r w:rsidRPr="00A03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Любучаны</w:t>
            </w:r>
            <w:proofErr w:type="spellEnd"/>
            <w:r w:rsidRPr="00A03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улица Спортивная, дом 17А, административное здание. 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C3" w:rsidRPr="00A03B6E" w:rsidRDefault="001902C3" w:rsidP="00184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3B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</w:tr>
      <w:tr w:rsidR="001902C3" w:rsidRPr="00A03B6E" w:rsidTr="001849DF">
        <w:trPr>
          <w:trHeight w:val="567"/>
        </w:trPr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C3" w:rsidRPr="00A03B6E" w:rsidRDefault="001902C3" w:rsidP="00184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3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УИК №3303</w:t>
            </w:r>
          </w:p>
        </w:tc>
        <w:tc>
          <w:tcPr>
            <w:tcW w:w="6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C3" w:rsidRPr="00A03B6E" w:rsidRDefault="001902C3" w:rsidP="00184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3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Московская область, городской округ Чехов, поселок </w:t>
            </w:r>
            <w:proofErr w:type="spellStart"/>
            <w:r w:rsidRPr="00A03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Любучаны</w:t>
            </w:r>
            <w:proofErr w:type="spellEnd"/>
            <w:r w:rsidRPr="00A03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улица Спортивная, дом 17А, административное здание. 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C3" w:rsidRPr="00A03B6E" w:rsidRDefault="001902C3" w:rsidP="00184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3B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</w:tr>
      <w:tr w:rsidR="001902C3" w:rsidRPr="00A03B6E" w:rsidTr="001849DF">
        <w:trPr>
          <w:trHeight w:val="567"/>
        </w:trPr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C3" w:rsidRPr="00A03B6E" w:rsidRDefault="001902C3" w:rsidP="00184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3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УИК №3304</w:t>
            </w:r>
          </w:p>
        </w:tc>
        <w:tc>
          <w:tcPr>
            <w:tcW w:w="6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C3" w:rsidRPr="00A03B6E" w:rsidRDefault="001902C3" w:rsidP="00184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3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Московская область, городской округ Чехов, город Чехов-</w:t>
            </w:r>
            <w:proofErr w:type="gramStart"/>
            <w:r w:rsidRPr="00A03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03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помещение</w:t>
            </w:r>
            <w:proofErr w:type="gramEnd"/>
            <w:r w:rsidRPr="00A03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Дома офицеров "Октябрь". 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C3" w:rsidRPr="00A03B6E" w:rsidRDefault="001902C3" w:rsidP="00184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3B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</w:tr>
      <w:tr w:rsidR="001902C3" w:rsidRPr="00A03B6E" w:rsidTr="001849DF">
        <w:trPr>
          <w:trHeight w:val="567"/>
        </w:trPr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C3" w:rsidRPr="00A03B6E" w:rsidRDefault="001902C3" w:rsidP="00184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3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УИК №3305</w:t>
            </w:r>
          </w:p>
        </w:tc>
        <w:tc>
          <w:tcPr>
            <w:tcW w:w="6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C3" w:rsidRPr="00A03B6E" w:rsidRDefault="001902C3" w:rsidP="00184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3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Московская область, городской округ Чехов, город Чехов-</w:t>
            </w:r>
            <w:proofErr w:type="gramStart"/>
            <w:r w:rsidRPr="00A03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03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помещение</w:t>
            </w:r>
            <w:proofErr w:type="gramEnd"/>
            <w:r w:rsidRPr="00A03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Дома офицеров "Октябрь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C3" w:rsidRPr="00A03B6E" w:rsidRDefault="001902C3" w:rsidP="00184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3B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</w:tr>
      <w:tr w:rsidR="001902C3" w:rsidRPr="00A03B6E" w:rsidTr="001849DF">
        <w:trPr>
          <w:trHeight w:val="567"/>
        </w:trPr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C3" w:rsidRPr="00A03B6E" w:rsidRDefault="001902C3" w:rsidP="00184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3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УИК №3306</w:t>
            </w:r>
          </w:p>
        </w:tc>
        <w:tc>
          <w:tcPr>
            <w:tcW w:w="6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C3" w:rsidRPr="00A03B6E" w:rsidRDefault="001902C3" w:rsidP="00184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3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Московская область, городской округ Чехов, город Чехов-</w:t>
            </w:r>
            <w:proofErr w:type="gramStart"/>
            <w:r w:rsidRPr="00A03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03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помещение</w:t>
            </w:r>
            <w:proofErr w:type="gramEnd"/>
            <w:r w:rsidRPr="00A03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Дома офицеров "Октябрь". 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C3" w:rsidRPr="00A03B6E" w:rsidRDefault="001902C3" w:rsidP="00184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3B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</w:tr>
      <w:tr w:rsidR="001902C3" w:rsidRPr="00A03B6E" w:rsidTr="001849DF">
        <w:trPr>
          <w:trHeight w:val="567"/>
        </w:trPr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C3" w:rsidRPr="00A03B6E" w:rsidRDefault="001902C3" w:rsidP="00184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3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УИК №3307</w:t>
            </w:r>
          </w:p>
        </w:tc>
        <w:tc>
          <w:tcPr>
            <w:tcW w:w="6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C3" w:rsidRPr="00A03B6E" w:rsidRDefault="001902C3" w:rsidP="00184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3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Московская область, городской округ Чехов, город Чехов-</w:t>
            </w:r>
            <w:proofErr w:type="gramStart"/>
            <w:r w:rsidRPr="00A03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03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помещение</w:t>
            </w:r>
            <w:proofErr w:type="gramEnd"/>
            <w:r w:rsidRPr="00A03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Дома офицеров "Октябрь". 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C3" w:rsidRPr="00A03B6E" w:rsidRDefault="001902C3" w:rsidP="00184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3B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</w:tr>
      <w:tr w:rsidR="001902C3" w:rsidRPr="00A03B6E" w:rsidTr="001849DF">
        <w:trPr>
          <w:trHeight w:val="567"/>
        </w:trPr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C3" w:rsidRPr="00A03B6E" w:rsidRDefault="001902C3" w:rsidP="00184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3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УИК №3308</w:t>
            </w:r>
          </w:p>
        </w:tc>
        <w:tc>
          <w:tcPr>
            <w:tcW w:w="6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C3" w:rsidRPr="00A03B6E" w:rsidRDefault="001902C3" w:rsidP="00184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3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Московская область, городской округ Чехов, город Чехов-</w:t>
            </w:r>
            <w:proofErr w:type="gramStart"/>
            <w:r w:rsidRPr="00A03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03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помещение</w:t>
            </w:r>
            <w:proofErr w:type="gramEnd"/>
            <w:r w:rsidRPr="00A03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Дома офицеров "Октябрь". 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C3" w:rsidRPr="00A03B6E" w:rsidRDefault="001902C3" w:rsidP="00184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3B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</w:tr>
      <w:tr w:rsidR="001902C3" w:rsidRPr="00A03B6E" w:rsidTr="001849DF">
        <w:trPr>
          <w:trHeight w:val="567"/>
        </w:trPr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C3" w:rsidRPr="00A03B6E" w:rsidRDefault="001902C3" w:rsidP="00184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3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УИК №3309</w:t>
            </w:r>
          </w:p>
        </w:tc>
        <w:tc>
          <w:tcPr>
            <w:tcW w:w="6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C3" w:rsidRPr="00A03B6E" w:rsidRDefault="001902C3" w:rsidP="00184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3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Московская область, городской округ Чехов, город Чехов-</w:t>
            </w:r>
            <w:proofErr w:type="gramStart"/>
            <w:r w:rsidRPr="00A03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03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помещение</w:t>
            </w:r>
            <w:proofErr w:type="gramEnd"/>
            <w:r w:rsidRPr="00A03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Дома офицеров "Октябрь". 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C3" w:rsidRPr="00A03B6E" w:rsidRDefault="001902C3" w:rsidP="00184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3B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</w:tr>
      <w:tr w:rsidR="001902C3" w:rsidRPr="00A03B6E" w:rsidTr="001849DF">
        <w:trPr>
          <w:trHeight w:val="567"/>
        </w:trPr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C3" w:rsidRPr="00A03B6E" w:rsidRDefault="001902C3" w:rsidP="00184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3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УИК №3310</w:t>
            </w:r>
          </w:p>
        </w:tc>
        <w:tc>
          <w:tcPr>
            <w:tcW w:w="6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C3" w:rsidRPr="00A03B6E" w:rsidRDefault="001902C3" w:rsidP="00184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3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Московская область, городской округ Чехов, город Чехов-</w:t>
            </w:r>
            <w:proofErr w:type="gramStart"/>
            <w:r w:rsidRPr="00A03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03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помещение</w:t>
            </w:r>
            <w:proofErr w:type="gramEnd"/>
            <w:r w:rsidRPr="00A03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Дома офицеров "Октябрь"..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C3" w:rsidRPr="00A03B6E" w:rsidRDefault="001902C3" w:rsidP="00184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3B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</w:tr>
      <w:tr w:rsidR="001902C3" w:rsidRPr="00A03B6E" w:rsidTr="001849DF">
        <w:trPr>
          <w:trHeight w:val="567"/>
        </w:trPr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C3" w:rsidRPr="00A03B6E" w:rsidRDefault="001902C3" w:rsidP="00184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3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УИК №3311</w:t>
            </w:r>
          </w:p>
        </w:tc>
        <w:tc>
          <w:tcPr>
            <w:tcW w:w="6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C3" w:rsidRPr="00A03B6E" w:rsidRDefault="001902C3" w:rsidP="00184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3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Московская область, городской округ Чехов, деревня </w:t>
            </w:r>
            <w:proofErr w:type="spellStart"/>
            <w:r w:rsidRPr="00A03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Чепелево</w:t>
            </w:r>
            <w:proofErr w:type="spellEnd"/>
            <w:r w:rsidRPr="00A03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улица Вокзальная, дом 14, помещение СДК "Заря". 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C3" w:rsidRPr="00A03B6E" w:rsidRDefault="001902C3" w:rsidP="00184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3B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</w:tr>
      <w:tr w:rsidR="001902C3" w:rsidRPr="00A03B6E" w:rsidTr="001849DF">
        <w:trPr>
          <w:trHeight w:val="567"/>
        </w:trPr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C3" w:rsidRPr="00A03B6E" w:rsidRDefault="001902C3" w:rsidP="00184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3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УИК №3312</w:t>
            </w:r>
          </w:p>
        </w:tc>
        <w:tc>
          <w:tcPr>
            <w:tcW w:w="6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C3" w:rsidRPr="00A03B6E" w:rsidRDefault="001902C3" w:rsidP="00184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3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Московская область, городской округ Чехов, деревня </w:t>
            </w:r>
            <w:proofErr w:type="spellStart"/>
            <w:r w:rsidRPr="00A03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Манушкино</w:t>
            </w:r>
            <w:proofErr w:type="spellEnd"/>
            <w:r w:rsidRPr="00A03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03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дом 28, помещение МКУК КТ "Русь". 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C3" w:rsidRPr="00A03B6E" w:rsidRDefault="001902C3" w:rsidP="00184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3B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</w:tr>
      <w:tr w:rsidR="001902C3" w:rsidRPr="00A03B6E" w:rsidTr="001849DF">
        <w:trPr>
          <w:trHeight w:val="567"/>
        </w:trPr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C3" w:rsidRPr="00A03B6E" w:rsidRDefault="001902C3" w:rsidP="00184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3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УИК №3313</w:t>
            </w:r>
          </w:p>
        </w:tc>
        <w:tc>
          <w:tcPr>
            <w:tcW w:w="6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C3" w:rsidRPr="00A03B6E" w:rsidRDefault="001902C3" w:rsidP="00184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3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Московская область, городской округ Чехов, село Дубна,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03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дом 30, помещение СДК "Мечта". 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C3" w:rsidRPr="00A03B6E" w:rsidRDefault="001902C3" w:rsidP="00184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3B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</w:tr>
      <w:tr w:rsidR="001902C3" w:rsidRPr="00A03B6E" w:rsidTr="001849DF">
        <w:trPr>
          <w:trHeight w:val="567"/>
        </w:trPr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C3" w:rsidRPr="00A03B6E" w:rsidRDefault="001902C3" w:rsidP="00184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3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УИК №3314</w:t>
            </w:r>
          </w:p>
        </w:tc>
        <w:tc>
          <w:tcPr>
            <w:tcW w:w="6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C3" w:rsidRPr="00A03B6E" w:rsidRDefault="001902C3" w:rsidP="00184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3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Московская область, городской округ Чехов, село Стремилово, улица Платонова, дом 42, помещение МКОУ </w:t>
            </w:r>
            <w:proofErr w:type="spellStart"/>
            <w:r w:rsidRPr="00A03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Стремиловской</w:t>
            </w:r>
            <w:proofErr w:type="spellEnd"/>
            <w:r w:rsidRPr="00A03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ООШ. 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C3" w:rsidRPr="00A03B6E" w:rsidRDefault="001902C3" w:rsidP="00184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3B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</w:tr>
      <w:tr w:rsidR="001902C3" w:rsidRPr="00A03B6E" w:rsidTr="001849DF">
        <w:trPr>
          <w:trHeight w:val="567"/>
        </w:trPr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C3" w:rsidRPr="00A03B6E" w:rsidRDefault="001902C3" w:rsidP="00184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3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УИК №3315</w:t>
            </w:r>
          </w:p>
        </w:tc>
        <w:tc>
          <w:tcPr>
            <w:tcW w:w="6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C3" w:rsidRPr="00A03B6E" w:rsidRDefault="001902C3" w:rsidP="00184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3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Московская область, городской округ Чехов, село Шарапово, улица Колхозная, дом 3, помещение МКОУ </w:t>
            </w:r>
            <w:proofErr w:type="spellStart"/>
            <w:r w:rsidRPr="00A03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Шараповской</w:t>
            </w:r>
            <w:proofErr w:type="spellEnd"/>
            <w:r w:rsidRPr="00A03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ООШ. 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C3" w:rsidRPr="00A03B6E" w:rsidRDefault="001902C3" w:rsidP="00184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3B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</w:tr>
      <w:tr w:rsidR="001902C3" w:rsidRPr="00A03B6E" w:rsidTr="001849DF">
        <w:trPr>
          <w:trHeight w:val="567"/>
        </w:trPr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C3" w:rsidRPr="00A03B6E" w:rsidRDefault="001902C3" w:rsidP="00184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3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УИК №3316</w:t>
            </w:r>
          </w:p>
        </w:tc>
        <w:tc>
          <w:tcPr>
            <w:tcW w:w="6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C3" w:rsidRPr="00A03B6E" w:rsidRDefault="001902C3" w:rsidP="00184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3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Московская область, городской округ Чехов, город Чехов-3, улица Центральная,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03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помещение МКОУ СОШ Чехов-3. 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C3" w:rsidRPr="00A03B6E" w:rsidRDefault="001902C3" w:rsidP="00184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3B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</w:tr>
      <w:tr w:rsidR="001902C3" w:rsidRPr="00A03B6E" w:rsidTr="001849DF">
        <w:trPr>
          <w:trHeight w:val="567"/>
        </w:trPr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C3" w:rsidRPr="00A03B6E" w:rsidRDefault="001902C3" w:rsidP="00184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3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УИК №3317</w:t>
            </w:r>
          </w:p>
        </w:tc>
        <w:tc>
          <w:tcPr>
            <w:tcW w:w="6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C3" w:rsidRPr="00A03B6E" w:rsidRDefault="001902C3" w:rsidP="00184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3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Московская область, городской округ Чехов, город Чехов-3, улица Центральная,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03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помещение МКОУ СОШ Чехов-3. 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C3" w:rsidRPr="00A03B6E" w:rsidRDefault="001902C3" w:rsidP="00184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3B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</w:tr>
      <w:tr w:rsidR="001902C3" w:rsidRPr="00A03B6E" w:rsidTr="001849DF">
        <w:trPr>
          <w:trHeight w:val="567"/>
        </w:trPr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C3" w:rsidRPr="00A03B6E" w:rsidRDefault="001902C3" w:rsidP="00184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3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УИК №3318</w:t>
            </w:r>
          </w:p>
        </w:tc>
        <w:tc>
          <w:tcPr>
            <w:tcW w:w="6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C3" w:rsidRPr="00A03B6E" w:rsidRDefault="001902C3" w:rsidP="00184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3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Московская область, городской округ Чехов, город Чехов-8,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03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дом 8, помещение МКОУ ООШ Чехов-8. 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C3" w:rsidRPr="00A03B6E" w:rsidRDefault="001902C3" w:rsidP="00184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3B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</w:tr>
      <w:tr w:rsidR="001902C3" w:rsidRPr="00A03B6E" w:rsidTr="001849DF">
        <w:trPr>
          <w:trHeight w:val="567"/>
        </w:trPr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C3" w:rsidRPr="00A03B6E" w:rsidRDefault="001902C3" w:rsidP="00184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3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УИК №3319</w:t>
            </w:r>
          </w:p>
        </w:tc>
        <w:tc>
          <w:tcPr>
            <w:tcW w:w="6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C3" w:rsidRPr="00A03B6E" w:rsidRDefault="001902C3" w:rsidP="00184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3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Московская область, городской округ Чехов, город Чехов-7, улица 60 лет Октября,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03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помещение МКОУ СОШ Чехов-7. 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C3" w:rsidRPr="00A03B6E" w:rsidRDefault="001902C3" w:rsidP="00184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3B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</w:tr>
      <w:tr w:rsidR="001902C3" w:rsidRPr="00A03B6E" w:rsidTr="001849DF">
        <w:trPr>
          <w:trHeight w:val="567"/>
        </w:trPr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C3" w:rsidRPr="00A03B6E" w:rsidRDefault="001902C3" w:rsidP="00184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3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УИК №3320</w:t>
            </w:r>
          </w:p>
        </w:tc>
        <w:tc>
          <w:tcPr>
            <w:tcW w:w="6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C3" w:rsidRPr="00A03B6E" w:rsidRDefault="001902C3" w:rsidP="00184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3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Московская область, городской округ Чехов, город Чехов-7, улица 60 лет Октября,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03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помещение МКОУ СОШ Чехов-7. 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C3" w:rsidRPr="00A03B6E" w:rsidRDefault="001902C3" w:rsidP="00184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3B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</w:tr>
      <w:tr w:rsidR="001902C3" w:rsidRPr="00A03B6E" w:rsidTr="001849DF">
        <w:trPr>
          <w:trHeight w:val="567"/>
        </w:trPr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C3" w:rsidRPr="00A03B6E" w:rsidRDefault="001902C3" w:rsidP="00184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3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УИК №654</w:t>
            </w:r>
          </w:p>
        </w:tc>
        <w:tc>
          <w:tcPr>
            <w:tcW w:w="6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C3" w:rsidRPr="00A03B6E" w:rsidRDefault="001902C3" w:rsidP="00184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3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Московская область, городской округ Чехов, деревня </w:t>
            </w:r>
            <w:proofErr w:type="spellStart"/>
            <w:r w:rsidRPr="00A03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Манушкино</w:t>
            </w:r>
            <w:proofErr w:type="spellEnd"/>
            <w:r w:rsidRPr="00A03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03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дом 28, помещение МКУК КТ "Русь". 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C3" w:rsidRPr="00A03B6E" w:rsidRDefault="001902C3" w:rsidP="00184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3B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</w:tr>
    </w:tbl>
    <w:p w:rsidR="001902C3" w:rsidRDefault="001902C3" w:rsidP="001902C3">
      <w:pPr>
        <w:jc w:val="both"/>
        <w:rPr>
          <w:rFonts w:ascii="Times New Roman" w:hAnsi="Times New Roman" w:cs="Times New Roman"/>
          <w:color w:val="414141"/>
          <w:sz w:val="24"/>
          <w:szCs w:val="24"/>
          <w:shd w:val="clear" w:color="auto" w:fill="F3F3F3"/>
        </w:rPr>
      </w:pPr>
    </w:p>
    <w:p w:rsidR="001902C3" w:rsidRDefault="001902C3" w:rsidP="001902C3">
      <w:pPr>
        <w:jc w:val="both"/>
        <w:rPr>
          <w:rFonts w:ascii="Times New Roman" w:hAnsi="Times New Roman" w:cs="Times New Roman"/>
          <w:color w:val="414141"/>
          <w:sz w:val="24"/>
          <w:szCs w:val="24"/>
          <w:shd w:val="clear" w:color="auto" w:fill="F3F3F3"/>
        </w:rPr>
      </w:pPr>
      <w:r w:rsidRPr="001D239C">
        <w:rPr>
          <w:rFonts w:ascii="Times New Roman" w:hAnsi="Times New Roman" w:cs="Times New Roman"/>
          <w:color w:val="414141"/>
          <w:sz w:val="24"/>
          <w:szCs w:val="24"/>
          <w:shd w:val="clear" w:color="auto" w:fill="F3F3F3"/>
        </w:rPr>
        <w:lastRenderedPageBreak/>
        <w:t xml:space="preserve">Заседание территориальной избирательной комиссии города </w:t>
      </w:r>
      <w:r>
        <w:rPr>
          <w:rFonts w:ascii="Times New Roman" w:hAnsi="Times New Roman" w:cs="Times New Roman"/>
          <w:color w:val="414141"/>
          <w:sz w:val="24"/>
          <w:szCs w:val="24"/>
          <w:shd w:val="clear" w:color="auto" w:fill="F3F3F3"/>
        </w:rPr>
        <w:t>Чехов</w:t>
      </w:r>
      <w:r w:rsidRPr="001D239C">
        <w:rPr>
          <w:rFonts w:ascii="Times New Roman" w:hAnsi="Times New Roman" w:cs="Times New Roman"/>
          <w:color w:val="414141"/>
          <w:sz w:val="24"/>
          <w:szCs w:val="24"/>
          <w:shd w:val="clear" w:color="auto" w:fill="F3F3F3"/>
        </w:rPr>
        <w:t xml:space="preserve"> по формированию участковых изб</w:t>
      </w:r>
      <w:r>
        <w:rPr>
          <w:rFonts w:ascii="Times New Roman" w:hAnsi="Times New Roman" w:cs="Times New Roman"/>
          <w:color w:val="414141"/>
          <w:sz w:val="24"/>
          <w:szCs w:val="24"/>
          <w:shd w:val="clear" w:color="auto" w:fill="F3F3F3"/>
        </w:rPr>
        <w:t>ирательных комиссий состоится 10</w:t>
      </w:r>
      <w:r w:rsidRPr="001D239C">
        <w:rPr>
          <w:rFonts w:ascii="Times New Roman" w:hAnsi="Times New Roman" w:cs="Times New Roman"/>
          <w:color w:val="414141"/>
          <w:sz w:val="24"/>
          <w:szCs w:val="24"/>
          <w:shd w:val="clear" w:color="auto" w:fill="F3F3F3"/>
        </w:rPr>
        <w:t xml:space="preserve"> мая 2018 года в 1</w:t>
      </w:r>
      <w:r>
        <w:rPr>
          <w:rFonts w:ascii="Times New Roman" w:hAnsi="Times New Roman" w:cs="Times New Roman"/>
          <w:color w:val="414141"/>
          <w:sz w:val="24"/>
          <w:szCs w:val="24"/>
          <w:shd w:val="clear" w:color="auto" w:fill="F3F3F3"/>
        </w:rPr>
        <w:t>7</w:t>
      </w:r>
      <w:r w:rsidRPr="001D239C">
        <w:rPr>
          <w:rFonts w:ascii="Times New Roman" w:hAnsi="Times New Roman" w:cs="Times New Roman"/>
          <w:color w:val="414141"/>
          <w:sz w:val="24"/>
          <w:szCs w:val="24"/>
          <w:shd w:val="clear" w:color="auto" w:fill="F3F3F3"/>
        </w:rPr>
        <w:t xml:space="preserve"> часов 00 минут по адресу: г. </w:t>
      </w:r>
      <w:r>
        <w:rPr>
          <w:rFonts w:ascii="Times New Roman" w:hAnsi="Times New Roman" w:cs="Times New Roman"/>
          <w:color w:val="414141"/>
          <w:sz w:val="24"/>
          <w:szCs w:val="24"/>
          <w:shd w:val="clear" w:color="auto" w:fill="F3F3F3"/>
        </w:rPr>
        <w:t>Чехов</w:t>
      </w:r>
      <w:r w:rsidRPr="001D239C">
        <w:rPr>
          <w:rFonts w:ascii="Times New Roman" w:hAnsi="Times New Roman" w:cs="Times New Roman"/>
          <w:color w:val="414141"/>
          <w:sz w:val="24"/>
          <w:szCs w:val="24"/>
          <w:shd w:val="clear" w:color="auto" w:fill="F3F3F3"/>
        </w:rPr>
        <w:t xml:space="preserve">, </w:t>
      </w:r>
      <w:r>
        <w:rPr>
          <w:rFonts w:ascii="Times New Roman" w:hAnsi="Times New Roman" w:cs="Times New Roman"/>
          <w:color w:val="414141"/>
          <w:sz w:val="24"/>
          <w:szCs w:val="24"/>
          <w:shd w:val="clear" w:color="auto" w:fill="F3F3F3"/>
        </w:rPr>
        <w:t>Советская площадь</w:t>
      </w:r>
      <w:r w:rsidRPr="001D239C">
        <w:rPr>
          <w:rFonts w:ascii="Times New Roman" w:hAnsi="Times New Roman" w:cs="Times New Roman"/>
          <w:color w:val="414141"/>
          <w:sz w:val="24"/>
          <w:szCs w:val="24"/>
          <w:shd w:val="clear" w:color="auto" w:fill="F3F3F3"/>
        </w:rPr>
        <w:t xml:space="preserve">, дом </w:t>
      </w:r>
      <w:r>
        <w:rPr>
          <w:rFonts w:ascii="Times New Roman" w:hAnsi="Times New Roman" w:cs="Times New Roman"/>
          <w:color w:val="414141"/>
          <w:sz w:val="24"/>
          <w:szCs w:val="24"/>
          <w:shd w:val="clear" w:color="auto" w:fill="F3F3F3"/>
        </w:rPr>
        <w:t>3</w:t>
      </w:r>
      <w:r w:rsidRPr="001D239C">
        <w:rPr>
          <w:rFonts w:ascii="Times New Roman" w:hAnsi="Times New Roman" w:cs="Times New Roman"/>
          <w:color w:val="414141"/>
          <w:sz w:val="24"/>
          <w:szCs w:val="24"/>
          <w:shd w:val="clear" w:color="auto" w:fill="F3F3F3"/>
        </w:rPr>
        <w:t>, ком.</w:t>
      </w:r>
      <w:r>
        <w:rPr>
          <w:rFonts w:ascii="Times New Roman" w:hAnsi="Times New Roman" w:cs="Times New Roman"/>
          <w:color w:val="414141"/>
          <w:sz w:val="24"/>
          <w:szCs w:val="24"/>
          <w:shd w:val="clear" w:color="auto" w:fill="F3F3F3"/>
        </w:rPr>
        <w:t>214</w:t>
      </w:r>
    </w:p>
    <w:p w:rsidR="001902C3" w:rsidRPr="001D239C" w:rsidRDefault="001902C3" w:rsidP="001902C3">
      <w:pPr>
        <w:jc w:val="both"/>
        <w:rPr>
          <w:rFonts w:ascii="Times New Roman" w:hAnsi="Times New Roman" w:cs="Times New Roman"/>
          <w:sz w:val="24"/>
          <w:szCs w:val="24"/>
        </w:rPr>
      </w:pPr>
      <w:r w:rsidRPr="001D239C">
        <w:rPr>
          <w:rFonts w:ascii="Times New Roman" w:hAnsi="Times New Roman" w:cs="Times New Roman"/>
          <w:color w:val="414141"/>
          <w:sz w:val="24"/>
          <w:szCs w:val="24"/>
          <w:shd w:val="clear" w:color="auto" w:fill="F3F3F3"/>
        </w:rPr>
        <w:t> </w:t>
      </w:r>
    </w:p>
    <w:p w:rsidR="001902C3" w:rsidRDefault="001902C3"/>
    <w:p w:rsidR="001902C3" w:rsidRDefault="001902C3"/>
    <w:p w:rsidR="001902C3" w:rsidRDefault="001902C3"/>
    <w:p w:rsidR="001902C3" w:rsidRDefault="001902C3"/>
    <w:p w:rsidR="001902C3" w:rsidRDefault="001902C3"/>
    <w:sectPr w:rsidR="001902C3" w:rsidSect="008773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678FF"/>
    <w:multiLevelType w:val="hybridMultilevel"/>
    <w:tmpl w:val="B05E8ECA"/>
    <w:lvl w:ilvl="0" w:tplc="815C12A8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520FE8"/>
    <w:multiLevelType w:val="hybridMultilevel"/>
    <w:tmpl w:val="69A0BEB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BF6BBE"/>
    <w:multiLevelType w:val="hybridMultilevel"/>
    <w:tmpl w:val="E7E01F32"/>
    <w:lvl w:ilvl="0" w:tplc="272AF5F6">
      <w:start w:val="1"/>
      <w:numFmt w:val="decimal"/>
      <w:lvlText w:val="%1."/>
      <w:lvlJc w:val="left"/>
      <w:pPr>
        <w:ind w:left="1211" w:hanging="360"/>
      </w:pPr>
      <w:rPr>
        <w:rFonts w:ascii="Times New Roman" w:eastAsiaTheme="minorEastAsia" w:hAnsi="Times New Roman" w:cs="Times New Roman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9D8"/>
    <w:rsid w:val="00037E32"/>
    <w:rsid w:val="000A4897"/>
    <w:rsid w:val="000F0DE2"/>
    <w:rsid w:val="001902C3"/>
    <w:rsid w:val="001F50E5"/>
    <w:rsid w:val="00210DA2"/>
    <w:rsid w:val="0028577E"/>
    <w:rsid w:val="003E35E2"/>
    <w:rsid w:val="003F5E0C"/>
    <w:rsid w:val="00426407"/>
    <w:rsid w:val="004E0C74"/>
    <w:rsid w:val="005C132A"/>
    <w:rsid w:val="006220F7"/>
    <w:rsid w:val="00695807"/>
    <w:rsid w:val="006D592F"/>
    <w:rsid w:val="00705BFE"/>
    <w:rsid w:val="00714455"/>
    <w:rsid w:val="007839D8"/>
    <w:rsid w:val="008232F2"/>
    <w:rsid w:val="00855947"/>
    <w:rsid w:val="00862E60"/>
    <w:rsid w:val="00874363"/>
    <w:rsid w:val="0087733E"/>
    <w:rsid w:val="00902895"/>
    <w:rsid w:val="009037D1"/>
    <w:rsid w:val="009A3CF5"/>
    <w:rsid w:val="009F7525"/>
    <w:rsid w:val="00A025F0"/>
    <w:rsid w:val="00A52129"/>
    <w:rsid w:val="00AD57D6"/>
    <w:rsid w:val="00AF4869"/>
    <w:rsid w:val="00BC4B4F"/>
    <w:rsid w:val="00BE2C35"/>
    <w:rsid w:val="00C27805"/>
    <w:rsid w:val="00C950F9"/>
    <w:rsid w:val="00CD7C55"/>
    <w:rsid w:val="00CE4067"/>
    <w:rsid w:val="00D430D3"/>
    <w:rsid w:val="00EA70AF"/>
    <w:rsid w:val="00EB64B2"/>
    <w:rsid w:val="00F6052A"/>
    <w:rsid w:val="00F6369C"/>
    <w:rsid w:val="00F81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9A9640-7C24-4B8B-AC93-4B5674673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33E"/>
  </w:style>
  <w:style w:type="paragraph" w:styleId="1">
    <w:name w:val="heading 1"/>
    <w:basedOn w:val="a"/>
    <w:next w:val="a"/>
    <w:link w:val="10"/>
    <w:qFormat/>
    <w:rsid w:val="007839D8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839D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39D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839D8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uiPriority w:val="9"/>
    <w:rsid w:val="007839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839D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header"/>
    <w:basedOn w:val="a"/>
    <w:link w:val="a4"/>
    <w:semiHidden/>
    <w:unhideWhenUsed/>
    <w:rsid w:val="007839D8"/>
    <w:pPr>
      <w:tabs>
        <w:tab w:val="center" w:pos="4677"/>
        <w:tab w:val="right" w:pos="9355"/>
      </w:tabs>
      <w:spacing w:after="0" w:line="240" w:lineRule="auto"/>
    </w:pPr>
    <w:rPr>
      <w:rFonts w:ascii="Tahoma" w:eastAsia="Times New Roman" w:hAnsi="Tahoma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semiHidden/>
    <w:rsid w:val="007839D8"/>
    <w:rPr>
      <w:rFonts w:ascii="Tahoma" w:eastAsia="Times New Roman" w:hAnsi="Tahoma" w:cs="Times New Roman"/>
      <w:sz w:val="24"/>
      <w:szCs w:val="24"/>
    </w:rPr>
  </w:style>
  <w:style w:type="paragraph" w:styleId="a5">
    <w:name w:val="Body Text Indent"/>
    <w:basedOn w:val="a"/>
    <w:link w:val="a6"/>
    <w:uiPriority w:val="99"/>
    <w:semiHidden/>
    <w:unhideWhenUsed/>
    <w:rsid w:val="007839D8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7839D8"/>
  </w:style>
  <w:style w:type="paragraph" w:styleId="a7">
    <w:name w:val="List Paragraph"/>
    <w:basedOn w:val="a"/>
    <w:uiPriority w:val="34"/>
    <w:qFormat/>
    <w:rsid w:val="00F6369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D57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D57D6"/>
    <w:rPr>
      <w:rFonts w:ascii="Segoe UI" w:hAnsi="Segoe UI" w:cs="Segoe UI"/>
      <w:sz w:val="18"/>
      <w:szCs w:val="18"/>
    </w:rPr>
  </w:style>
  <w:style w:type="paragraph" w:styleId="aa">
    <w:name w:val="Body Text"/>
    <w:basedOn w:val="a"/>
    <w:link w:val="ab"/>
    <w:uiPriority w:val="99"/>
    <w:unhideWhenUsed/>
    <w:rsid w:val="0071445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Основной текст Знак"/>
    <w:basedOn w:val="a0"/>
    <w:link w:val="aa"/>
    <w:uiPriority w:val="99"/>
    <w:rsid w:val="00714455"/>
    <w:rPr>
      <w:rFonts w:ascii="Times New Roman" w:eastAsia="Times New Roman" w:hAnsi="Times New Roman" w:cs="Times New Roman"/>
      <w:sz w:val="20"/>
      <w:szCs w:val="20"/>
    </w:rPr>
  </w:style>
  <w:style w:type="paragraph" w:styleId="21">
    <w:name w:val="Body Text 2"/>
    <w:basedOn w:val="a"/>
    <w:link w:val="22"/>
    <w:uiPriority w:val="99"/>
    <w:unhideWhenUsed/>
    <w:rsid w:val="00714455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rsid w:val="00714455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435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7F51ED-9BAE-4392-8C37-51C80A77F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2374</Words>
  <Characters>13538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МД</dc:creator>
  <cp:keywords/>
  <dc:description/>
  <cp:lastModifiedBy>Ольга Николаевна Щукина</cp:lastModifiedBy>
  <cp:revision>7</cp:revision>
  <cp:lastPrinted>2018-01-10T13:39:00Z</cp:lastPrinted>
  <dcterms:created xsi:type="dcterms:W3CDTF">2018-04-04T10:11:00Z</dcterms:created>
  <dcterms:modified xsi:type="dcterms:W3CDTF">2018-04-06T08:40:00Z</dcterms:modified>
</cp:coreProperties>
</file>