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54C" w:rsidRPr="00EF18A1" w:rsidRDefault="0013554C" w:rsidP="00BD560F">
      <w:pPr>
        <w:spacing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32"/>
          <w:szCs w:val="32"/>
          <w:lang w:eastAsia="ru-RU"/>
        </w:rPr>
      </w:pPr>
      <w:r w:rsidRPr="00EF18A1">
        <w:rPr>
          <w:rFonts w:ascii="Times New Roman" w:eastAsia="Times New Roman" w:hAnsi="Times New Roman" w:cs="Times New Roman"/>
          <w:b/>
          <w:spacing w:val="-2"/>
          <w:sz w:val="32"/>
          <w:szCs w:val="32"/>
          <w:lang w:eastAsia="ru-RU"/>
        </w:rPr>
        <w:t>Информационное сообщение о начале работы пунктов приема заявлений для голосования избирателей по месту нахождения на выборах Президента Российской Федерации 18 марта 2018 года</w:t>
      </w:r>
    </w:p>
    <w:p w:rsidR="00906BBC" w:rsidRDefault="00E2095B" w:rsidP="00906BBC">
      <w:pPr>
        <w:spacing w:after="0" w:line="240" w:lineRule="auto"/>
        <w:ind w:firstLine="567"/>
        <w:jc w:val="both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 w:hint="eastAsia"/>
          <w:color w:val="000000"/>
          <w:sz w:val="27"/>
          <w:szCs w:val="27"/>
          <w:lang w:eastAsia="ru-RU"/>
        </w:rPr>
        <w:t>Т</w:t>
      </w:r>
      <w:r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ерриториальная и</w:t>
      </w:r>
      <w:r w:rsidR="0013554C" w:rsidRPr="0013554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збирательная комиссия город</w:t>
      </w:r>
      <w:r w:rsidR="00BD560F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а</w:t>
      </w:r>
      <w:r w:rsidR="0013554C" w:rsidRPr="0013554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Чехов</w:t>
      </w:r>
      <w:r w:rsidR="0013554C" w:rsidRPr="0013554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информирует избирателей о возможности воспользоваться новым порядком голосования по месту нахождения. </w:t>
      </w:r>
      <w:r w:rsidR="00906BB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Если избиратель, который будет находится в день голосования вне места своего жительства, вправе подать заявление о включении в список избирателей по месту своего нахождения.</w:t>
      </w:r>
    </w:p>
    <w:p w:rsidR="00906BBC" w:rsidRDefault="00906BBC" w:rsidP="000571E2">
      <w:pPr>
        <w:spacing w:after="0" w:line="240" w:lineRule="auto"/>
        <w:ind w:firstLine="567"/>
        <w:jc w:val="both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</w:p>
    <w:p w:rsidR="00AD4DBC" w:rsidRPr="000571E2" w:rsidRDefault="00524C48" w:rsidP="000571E2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0571E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В период с</w:t>
      </w:r>
      <w:r w:rsidR="00AD4DBC" w:rsidRPr="000571E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31 января 2018 года по 12 марта</w:t>
      </w:r>
      <w:r w:rsidRPr="000571E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2018 года</w:t>
      </w:r>
      <w:r w:rsidR="00AD4DBC" w:rsidRPr="000571E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заявлени</w:t>
      </w:r>
      <w:r w:rsidRPr="000571E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я</w:t>
      </w:r>
      <w:r w:rsidR="00AD4DBC" w:rsidRPr="000571E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о включении в список избирателей по месту нахождения </w:t>
      </w:r>
      <w:r w:rsidRPr="000571E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могут</w:t>
      </w:r>
      <w:r w:rsidR="00AD4DBC" w:rsidRPr="000571E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</w:t>
      </w:r>
      <w:r w:rsidRPr="000571E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быть поданы </w:t>
      </w:r>
      <w:r w:rsidR="00AD4DBC" w:rsidRPr="000571E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через:</w:t>
      </w:r>
    </w:p>
    <w:p w:rsidR="00524C48" w:rsidRDefault="00524C48" w:rsidP="00BD560F">
      <w:pPr>
        <w:spacing w:after="0" w:line="240" w:lineRule="auto"/>
        <w:ind w:firstLine="708"/>
        <w:jc w:val="both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- </w:t>
      </w:r>
      <w:r w:rsidR="00906BB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 </w:t>
      </w:r>
      <w:r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территориальную избирательную комиссию;</w:t>
      </w:r>
    </w:p>
    <w:p w:rsidR="00524C48" w:rsidRDefault="00906BBC" w:rsidP="00BD560F">
      <w:pPr>
        <w:spacing w:after="0" w:line="240" w:lineRule="auto"/>
        <w:ind w:firstLine="708"/>
        <w:jc w:val="both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- </w:t>
      </w:r>
      <w:r w:rsidR="00524C48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многофункциональный центр предоставления государственных и муниципальных услуг (МФЦ);</w:t>
      </w:r>
    </w:p>
    <w:p w:rsidR="00AD4DBC" w:rsidRDefault="00AD4DBC" w:rsidP="00BD560F">
      <w:pPr>
        <w:spacing w:after="0" w:line="240" w:lineRule="auto"/>
        <w:ind w:firstLine="708"/>
        <w:jc w:val="both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- Единый </w:t>
      </w:r>
      <w:r w:rsidRPr="0013554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портал </w:t>
      </w:r>
      <w:r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государственных и муниципальных услуг (</w:t>
      </w:r>
      <w:proofErr w:type="gramStart"/>
      <w:r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функций)  (</w:t>
      </w:r>
      <w:proofErr w:type="gramEnd"/>
      <w:r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ЕПГУ)</w:t>
      </w:r>
      <w:r w:rsidR="00524C48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.</w:t>
      </w:r>
    </w:p>
    <w:p w:rsidR="00524C48" w:rsidRPr="000571E2" w:rsidRDefault="00524C48" w:rsidP="000571E2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0571E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В период с 25 февраля по 12 марта 2018 года избиратель может подать заявление в участковые избирательные комиссии.</w:t>
      </w:r>
    </w:p>
    <w:p w:rsidR="00AD4DBC" w:rsidRDefault="00AD4DBC" w:rsidP="00BD560F">
      <w:pPr>
        <w:spacing w:after="0" w:line="240" w:lineRule="auto"/>
        <w:ind w:firstLine="708"/>
        <w:jc w:val="both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</w:p>
    <w:p w:rsidR="0013554C" w:rsidRPr="0013554C" w:rsidRDefault="0057192D" w:rsidP="002329C4">
      <w:pPr>
        <w:spacing w:after="0" w:line="240" w:lineRule="auto"/>
        <w:ind w:firstLine="708"/>
        <w:jc w:val="both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Н</w:t>
      </w:r>
      <w:r w:rsidRPr="0013554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а территории </w:t>
      </w:r>
      <w:r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городского округа Чехов с</w:t>
      </w:r>
      <w:r w:rsidR="0013554C" w:rsidRPr="0013554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31 января 2018 года свою работу </w:t>
      </w:r>
      <w:r w:rsidR="002C6008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начали</w:t>
      </w:r>
      <w:r w:rsidR="002C6008" w:rsidRPr="0013554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</w:t>
      </w:r>
      <w:r w:rsidR="0013554C" w:rsidRPr="0013554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пункты приема заявлений для </w:t>
      </w:r>
      <w:r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включения в список избирателей</w:t>
      </w:r>
      <w:r w:rsidR="0013554C" w:rsidRPr="0013554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по месту нахождения</w:t>
      </w:r>
      <w:r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.</w:t>
      </w:r>
      <w:r w:rsidR="0013554C" w:rsidRPr="0013554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Для того</w:t>
      </w:r>
      <w:r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, чтобы подать заявление,</w:t>
      </w:r>
      <w:r w:rsidR="0013554C" w:rsidRPr="0013554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необходимо лично обратиться по одному из следующих ад</w:t>
      </w:r>
      <w:r w:rsidR="002329C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ресов (избирателем предъявляется </w:t>
      </w:r>
      <w:r w:rsidRPr="0013554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паспорт гражданина Российской Федерации</w:t>
      </w:r>
      <w:r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или временн</w:t>
      </w:r>
      <w:r w:rsidR="002329C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ое</w:t>
      </w:r>
      <w:r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удостоверение личности</w:t>
      </w:r>
      <w:r w:rsidR="002329C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):</w:t>
      </w:r>
    </w:p>
    <w:p w:rsidR="00906BBC" w:rsidRDefault="00906BBC" w:rsidP="001355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bdr w:val="none" w:sz="0" w:space="0" w:color="auto" w:frame="1"/>
          <w:lang w:eastAsia="ru-RU"/>
        </w:rPr>
      </w:pPr>
    </w:p>
    <w:p w:rsidR="0013554C" w:rsidRPr="00BD560F" w:rsidRDefault="0013554C" w:rsidP="00906BBC">
      <w:pPr>
        <w:spacing w:after="0" w:line="240" w:lineRule="auto"/>
        <w:ind w:firstLine="708"/>
        <w:rPr>
          <w:rFonts w:ascii="inherit" w:eastAsia="Times New Roman" w:hAnsi="inherit" w:cs="Times New Roman"/>
          <w:color w:val="000000"/>
          <w:sz w:val="27"/>
          <w:szCs w:val="27"/>
          <w:u w:val="single"/>
          <w:lang w:eastAsia="ru-RU"/>
        </w:rPr>
      </w:pPr>
      <w:r w:rsidRPr="00EF18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Территориальн</w:t>
      </w:r>
      <w:r w:rsidR="00E2095B" w:rsidRPr="00EF18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ая</w:t>
      </w:r>
      <w:r w:rsidRPr="00EF18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bdr w:val="none" w:sz="0" w:space="0" w:color="auto" w:frame="1"/>
          <w:lang w:eastAsia="ru-RU"/>
        </w:rPr>
        <w:t xml:space="preserve"> избирательн</w:t>
      </w:r>
      <w:r w:rsidR="00E2095B" w:rsidRPr="00EF18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ая</w:t>
      </w:r>
      <w:r w:rsidRPr="00EF18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bdr w:val="none" w:sz="0" w:space="0" w:color="auto" w:frame="1"/>
          <w:lang w:eastAsia="ru-RU"/>
        </w:rPr>
        <w:t xml:space="preserve"> комисси</w:t>
      </w:r>
      <w:r w:rsidR="00E2095B" w:rsidRPr="00EF18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я</w:t>
      </w:r>
      <w:r w:rsidRPr="00BD560F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:</w:t>
      </w:r>
    </w:p>
    <w:p w:rsidR="0013554C" w:rsidRPr="0013554C" w:rsidRDefault="0013554C" w:rsidP="0013554C">
      <w:pPr>
        <w:spacing w:after="0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13554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Территориальная избирательная комиссия </w:t>
      </w:r>
      <w:r w:rsidR="00E2095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города Чехов (адрес: </w:t>
      </w:r>
      <w:r w:rsidR="002329C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Московская область, </w:t>
      </w:r>
      <w:r w:rsidR="00E2095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городской округ Чехов,</w:t>
      </w:r>
      <w:r w:rsidR="002329C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г. Чехов,</w:t>
      </w:r>
      <w:r w:rsidR="00E2095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ул. Советская площадь, д.3, </w:t>
      </w:r>
      <w:proofErr w:type="spellStart"/>
      <w:r w:rsidR="00E2095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каб</w:t>
      </w:r>
      <w:proofErr w:type="spellEnd"/>
      <w:r w:rsidR="00E2095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. 107)</w:t>
      </w:r>
      <w:r w:rsidR="002329C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, тел. 8(496)72-2-45-72</w:t>
      </w:r>
    </w:p>
    <w:p w:rsidR="00BD560F" w:rsidRDefault="00BD560F" w:rsidP="0013554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BD560F" w:rsidRPr="00906BBC" w:rsidRDefault="00BD560F" w:rsidP="0013554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906BBC">
        <w:rPr>
          <w:rFonts w:ascii="Times New Roman" w:eastAsia="Times New Roman" w:hAnsi="Times New Roman" w:cs="Times New Roman"/>
          <w:bCs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="0013554C" w:rsidRPr="00906BBC">
        <w:rPr>
          <w:rFonts w:ascii="Times New Roman" w:eastAsia="Times New Roman" w:hAnsi="Times New Roman" w:cs="Times New Roman"/>
          <w:bCs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ремя работы</w:t>
      </w:r>
      <w:r w:rsidRPr="00906BBC">
        <w:rPr>
          <w:rFonts w:ascii="Times New Roman" w:eastAsia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:</w:t>
      </w:r>
      <w:r w:rsidR="0013554C" w:rsidRPr="00906BBC">
        <w:rPr>
          <w:rFonts w:ascii="Times New Roman" w:eastAsia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13554C" w:rsidRPr="00906BBC" w:rsidRDefault="0013554C" w:rsidP="001355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906BBC">
        <w:rPr>
          <w:rFonts w:ascii="Times New Roman" w:eastAsia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в будние дни</w:t>
      </w:r>
      <w:r w:rsidR="00906B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: </w:t>
      </w:r>
      <w:r w:rsidRPr="0013554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понедельник — пятница с </w:t>
      </w:r>
      <w:r w:rsidR="00E2095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16</w:t>
      </w:r>
      <w:r w:rsidRPr="0013554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.00 до </w:t>
      </w:r>
      <w:r w:rsidR="00E2095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20</w:t>
      </w:r>
      <w:r w:rsidRPr="0013554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.00 часов,</w:t>
      </w:r>
    </w:p>
    <w:p w:rsidR="0013554C" w:rsidRPr="00EF18A1" w:rsidRDefault="0013554C" w:rsidP="001355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6BBC">
        <w:rPr>
          <w:rFonts w:ascii="Times New Roman" w:eastAsia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в выходные и праздничные дни</w:t>
      </w:r>
      <w:r w:rsidR="00906BBC">
        <w:rPr>
          <w:rFonts w:ascii="Times New Roman" w:eastAsia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: </w:t>
      </w:r>
      <w:r w:rsidRPr="00EF18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10.00 до 14.00 часов.</w:t>
      </w:r>
    </w:p>
    <w:p w:rsidR="00BD560F" w:rsidRPr="00EF18A1" w:rsidRDefault="00BD560F" w:rsidP="001355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13554C" w:rsidRPr="00EF18A1" w:rsidRDefault="0013554C" w:rsidP="00906BB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EF18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Многофункциональны</w:t>
      </w:r>
      <w:r w:rsidR="002329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й</w:t>
      </w:r>
      <w:r w:rsidRPr="00EF18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bdr w:val="none" w:sz="0" w:space="0" w:color="auto" w:frame="1"/>
          <w:lang w:eastAsia="ru-RU"/>
        </w:rPr>
        <w:t xml:space="preserve"> центр:</w:t>
      </w:r>
    </w:p>
    <w:p w:rsidR="00907FE3" w:rsidRPr="00BD560F" w:rsidRDefault="00907FE3" w:rsidP="00BD560F">
      <w:pPr>
        <w:spacing w:after="0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BD560F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Муниципальное казенное учреждение «Многофункциональный центр предоставления государственных и муниципальных услуг городского округа Чехов» МКУ «МФЦ городского округа Чехов»</w:t>
      </w:r>
    </w:p>
    <w:p w:rsidR="00EF18A1" w:rsidRDefault="007C11E0" w:rsidP="00BD560F">
      <w:pPr>
        <w:spacing w:after="0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BD560F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-</w:t>
      </w:r>
      <w:r w:rsidR="00906BB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</w:t>
      </w:r>
      <w:r w:rsidR="00BD560F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головной офис:</w:t>
      </w:r>
      <w:r w:rsidRPr="00BD560F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</w:t>
      </w:r>
      <w:r w:rsidR="002329C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Московская область, городской округ Чехов,</w:t>
      </w:r>
      <w:r w:rsidR="002329C4" w:rsidRPr="00BD560F">
        <w:rPr>
          <w:rFonts w:ascii="inherit" w:eastAsia="Times New Roman" w:hAnsi="inherit" w:cs="Times New Roman" w:hint="eastAsia"/>
          <w:color w:val="000000"/>
          <w:sz w:val="27"/>
          <w:szCs w:val="27"/>
          <w:lang w:eastAsia="ru-RU"/>
        </w:rPr>
        <w:t xml:space="preserve"> </w:t>
      </w:r>
      <w:r w:rsidRPr="00BD560F">
        <w:rPr>
          <w:rFonts w:ascii="inherit" w:eastAsia="Times New Roman" w:hAnsi="inherit" w:cs="Times New Roman" w:hint="eastAsia"/>
          <w:color w:val="000000"/>
          <w:sz w:val="27"/>
          <w:szCs w:val="27"/>
          <w:lang w:eastAsia="ru-RU"/>
        </w:rPr>
        <w:t>г</w:t>
      </w:r>
      <w:r w:rsidR="00907FE3" w:rsidRPr="00BD560F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. Чехов, Советская пл., д.3;</w:t>
      </w:r>
      <w:r w:rsidR="00BD560F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тел. 8(496)72-74-12</w:t>
      </w:r>
    </w:p>
    <w:p w:rsidR="00EF18A1" w:rsidRPr="00EF18A1" w:rsidRDefault="00EF18A1" w:rsidP="00EF18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0E787B">
        <w:rPr>
          <w:rFonts w:ascii="Times New Roman" w:eastAsia="Times New Roman" w:hAnsi="Times New Roman" w:cs="Times New Roman"/>
          <w:bCs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время работы</w:t>
      </w:r>
      <w:r w:rsidRPr="000E787B">
        <w:rPr>
          <w:rFonts w:ascii="Times New Roman" w:eastAsia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: </w:t>
      </w:r>
    </w:p>
    <w:p w:rsidR="00A56E0D" w:rsidRDefault="00EF18A1" w:rsidP="00BD560F">
      <w:pPr>
        <w:spacing w:after="0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понедельник</w:t>
      </w:r>
      <w:r w:rsidR="00906BB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- воскресенье с 8-00 до 20-00.</w:t>
      </w:r>
    </w:p>
    <w:p w:rsidR="00A56E0D" w:rsidRDefault="00A56E0D" w:rsidP="00BD560F">
      <w:pPr>
        <w:spacing w:after="0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</w:p>
    <w:p w:rsidR="00EF18A1" w:rsidRPr="000E787B" w:rsidRDefault="007C11E0" w:rsidP="00906BBC">
      <w:pPr>
        <w:spacing w:after="0" w:line="240" w:lineRule="auto"/>
        <w:ind w:firstLine="708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BD560F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- </w:t>
      </w:r>
      <w:r w:rsidR="00EF18A1" w:rsidRPr="00A56E0D">
        <w:rPr>
          <w:rFonts w:ascii="inherit" w:eastAsia="Times New Roman" w:hAnsi="inherit" w:cs="Times New Roman"/>
          <w:b/>
          <w:color w:val="000000"/>
          <w:sz w:val="28"/>
          <w:szCs w:val="28"/>
          <w:lang w:eastAsia="ru-RU"/>
        </w:rPr>
        <w:t>филиал</w:t>
      </w:r>
      <w:r w:rsidR="00907FE3" w:rsidRPr="00A56E0D">
        <w:rPr>
          <w:rFonts w:ascii="inherit" w:eastAsia="Times New Roman" w:hAnsi="inherit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907FE3" w:rsidRPr="00A56E0D">
        <w:rPr>
          <w:rFonts w:ascii="inherit" w:eastAsia="Times New Roman" w:hAnsi="inherit" w:cs="Times New Roman"/>
          <w:b/>
          <w:color w:val="000000"/>
          <w:sz w:val="28"/>
          <w:szCs w:val="28"/>
          <w:lang w:eastAsia="ru-RU"/>
        </w:rPr>
        <w:t>Любучанск</w:t>
      </w:r>
      <w:r w:rsidR="00EF18A1" w:rsidRPr="00A56E0D">
        <w:rPr>
          <w:rFonts w:ascii="inherit" w:eastAsia="Times New Roman" w:hAnsi="inherit" w:cs="Times New Roman"/>
          <w:b/>
          <w:color w:val="000000"/>
          <w:sz w:val="28"/>
          <w:szCs w:val="28"/>
          <w:lang w:eastAsia="ru-RU"/>
        </w:rPr>
        <w:t>ий</w:t>
      </w:r>
      <w:proofErr w:type="spellEnd"/>
      <w:r w:rsidR="00907FE3" w:rsidRPr="00BD560F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,</w:t>
      </w:r>
      <w:r w:rsidR="002329C4" w:rsidRPr="002329C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</w:t>
      </w:r>
      <w:r w:rsidR="000E787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адрес: </w:t>
      </w:r>
      <w:r w:rsidR="002329C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Московская область, городской округ </w:t>
      </w:r>
      <w:proofErr w:type="gramStart"/>
      <w:r w:rsidR="002329C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Чехов, </w:t>
      </w:r>
      <w:r w:rsidR="00907FE3" w:rsidRPr="00BD560F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с.</w:t>
      </w:r>
      <w:proofErr w:type="gramEnd"/>
      <w:r w:rsidR="00907FE3" w:rsidRPr="00BD560F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Троицкое, д.46</w:t>
      </w:r>
      <w:r w:rsidR="00BD560F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;</w:t>
      </w:r>
      <w:r w:rsidR="00BD560F" w:rsidRPr="00BD560F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</w:t>
      </w:r>
      <w:r w:rsidR="00BD560F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тел. 8(496)72-74-11</w:t>
      </w:r>
      <w:r w:rsidR="00EF18A1" w:rsidRPr="00EF18A1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EF18A1" w:rsidRPr="00EF18A1" w:rsidRDefault="00EF18A1" w:rsidP="00EF18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0E787B">
        <w:rPr>
          <w:rFonts w:ascii="Times New Roman" w:eastAsia="Times New Roman" w:hAnsi="Times New Roman" w:cs="Times New Roman"/>
          <w:bCs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время работы</w:t>
      </w:r>
      <w:r w:rsidRPr="000E787B">
        <w:rPr>
          <w:rFonts w:ascii="Times New Roman" w:eastAsia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:</w:t>
      </w:r>
      <w:r w:rsidRPr="00EF18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13554C" w:rsidRDefault="00EF18A1" w:rsidP="00BD560F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п</w:t>
      </w:r>
      <w:r w:rsidRPr="00EF18A1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онедельник, </w:t>
      </w: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с</w:t>
      </w:r>
      <w:r w:rsidRPr="00EF18A1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реда, </w:t>
      </w:r>
      <w:r w:rsidR="006143B1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четверг, </w:t>
      </w: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п</w:t>
      </w:r>
      <w:r w:rsidRPr="00EF18A1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ятница 09:00 - 1</w:t>
      </w:r>
      <w:r w:rsidR="00A56E0D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9</w:t>
      </w:r>
      <w:r w:rsidRPr="00EF18A1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:00; </w:t>
      </w: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в</w:t>
      </w:r>
      <w:r w:rsidRPr="00EF18A1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торник, 1</w:t>
      </w:r>
      <w:r w:rsidR="006143B1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0</w:t>
      </w:r>
      <w:r w:rsidRPr="00EF18A1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:00 -</w:t>
      </w:r>
      <w:r w:rsidR="00A56E0D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20</w:t>
      </w:r>
      <w:r w:rsidRPr="00EF18A1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:00; </w:t>
      </w: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с</w:t>
      </w:r>
      <w:r w:rsidRPr="00EF18A1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уббота 09:00 - 13:00; </w:t>
      </w: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в</w:t>
      </w:r>
      <w:r w:rsidRPr="00EF18A1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оскресенье - выходной день</w:t>
      </w: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.</w:t>
      </w:r>
    </w:p>
    <w:p w:rsidR="00A56E0D" w:rsidRDefault="00A56E0D" w:rsidP="00BD560F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906BBC" w:rsidRDefault="00906BBC" w:rsidP="00BD560F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A56E0D" w:rsidRDefault="007C11E0" w:rsidP="00906BBC">
      <w:pPr>
        <w:spacing w:after="0" w:line="240" w:lineRule="auto"/>
        <w:ind w:firstLine="708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BD560F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lastRenderedPageBreak/>
        <w:t xml:space="preserve"> </w:t>
      </w:r>
      <w:r w:rsidR="00A56E0D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- </w:t>
      </w:r>
      <w:r w:rsidRPr="000E787B">
        <w:rPr>
          <w:rFonts w:ascii="inherit" w:eastAsia="Times New Roman" w:hAnsi="inherit" w:cs="Times New Roman"/>
          <w:b/>
          <w:color w:val="000000"/>
          <w:sz w:val="27"/>
          <w:szCs w:val="27"/>
          <w:lang w:eastAsia="ru-RU"/>
        </w:rPr>
        <w:t>ТОСП</w:t>
      </w:r>
      <w:r w:rsidR="000E787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,</w:t>
      </w:r>
      <w:r w:rsidRPr="00BD560F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</w:t>
      </w:r>
      <w:r w:rsidR="000E787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адрес: </w:t>
      </w:r>
      <w:r w:rsidR="002329C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Московская область, городской округ Чехов, </w:t>
      </w:r>
      <w:r w:rsidRPr="00BD560F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г. Чехов, </w:t>
      </w:r>
    </w:p>
    <w:p w:rsidR="007C11E0" w:rsidRDefault="007C11E0" w:rsidP="00BD560F">
      <w:pPr>
        <w:spacing w:after="0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proofErr w:type="spellStart"/>
      <w:r w:rsidRPr="00A56E0D">
        <w:rPr>
          <w:rFonts w:ascii="inherit" w:eastAsia="Times New Roman" w:hAnsi="inherit" w:cs="Times New Roman"/>
          <w:b/>
          <w:color w:val="000000"/>
          <w:sz w:val="28"/>
          <w:szCs w:val="28"/>
          <w:lang w:eastAsia="ru-RU"/>
        </w:rPr>
        <w:t>мрн</w:t>
      </w:r>
      <w:proofErr w:type="spellEnd"/>
      <w:r w:rsidRPr="00A56E0D">
        <w:rPr>
          <w:rFonts w:ascii="inherit" w:eastAsia="Times New Roman" w:hAnsi="inherit" w:cs="Times New Roman"/>
          <w:b/>
          <w:color w:val="000000"/>
          <w:sz w:val="28"/>
          <w:szCs w:val="28"/>
          <w:lang w:eastAsia="ru-RU"/>
        </w:rPr>
        <w:t>. Венюково</w:t>
      </w:r>
      <w:r w:rsidRPr="00BD560F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, ул. Гагарина, д.42А</w:t>
      </w:r>
      <w:r w:rsidR="006143B1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тел. 8(496)72-74-12;</w:t>
      </w:r>
    </w:p>
    <w:p w:rsidR="00A56E0D" w:rsidRPr="000E787B" w:rsidRDefault="00A56E0D" w:rsidP="00A56E0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0E787B">
        <w:rPr>
          <w:rFonts w:ascii="Times New Roman" w:eastAsia="Times New Roman" w:hAnsi="Times New Roman" w:cs="Times New Roman"/>
          <w:bCs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время работы</w:t>
      </w:r>
      <w:r w:rsidRPr="000E787B">
        <w:rPr>
          <w:rFonts w:ascii="Times New Roman" w:eastAsia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: </w:t>
      </w:r>
    </w:p>
    <w:p w:rsidR="006143B1" w:rsidRDefault="006143B1" w:rsidP="00BD560F">
      <w:pPr>
        <w:spacing w:after="0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вторник, четверг: 9:00 – 17:00 перерыв 13:00 – 14:00, </w:t>
      </w:r>
    </w:p>
    <w:p w:rsidR="000E787B" w:rsidRDefault="006143B1" w:rsidP="00BD560F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суббота: 9:00 – 12:00;</w:t>
      </w:r>
      <w:r w:rsidRPr="006143B1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</w:t>
      </w:r>
    </w:p>
    <w:p w:rsidR="000E787B" w:rsidRDefault="00F278D6" w:rsidP="00BD560F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понедельник, среда, пятница – не</w:t>
      </w:r>
      <w:r w:rsidR="000E787B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т</w:t>
      </w: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</w:t>
      </w:r>
      <w:r w:rsidR="000E787B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приема</w:t>
      </w: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,</w:t>
      </w:r>
    </w:p>
    <w:p w:rsidR="006143B1" w:rsidRDefault="00F278D6" w:rsidP="00BD560F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</w:t>
      </w:r>
      <w:r w:rsidR="006143B1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в</w:t>
      </w:r>
      <w:r w:rsidR="006143B1" w:rsidRPr="00EF18A1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оскресенье - выходной день</w:t>
      </w:r>
      <w:r w:rsidR="006143B1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.</w:t>
      </w:r>
    </w:p>
    <w:p w:rsidR="00A56E0D" w:rsidRPr="00BD560F" w:rsidRDefault="00A56E0D" w:rsidP="00BD560F">
      <w:pPr>
        <w:spacing w:after="0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</w:p>
    <w:p w:rsidR="00906BBC" w:rsidRDefault="007C11E0" w:rsidP="00906BBC">
      <w:pPr>
        <w:spacing w:after="0" w:line="240" w:lineRule="auto"/>
        <w:ind w:firstLine="708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BD560F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- </w:t>
      </w:r>
      <w:r w:rsidRPr="000E787B">
        <w:rPr>
          <w:rFonts w:ascii="inherit" w:eastAsia="Times New Roman" w:hAnsi="inherit" w:cs="Times New Roman"/>
          <w:b/>
          <w:color w:val="000000"/>
          <w:sz w:val="27"/>
          <w:szCs w:val="27"/>
          <w:lang w:eastAsia="ru-RU"/>
        </w:rPr>
        <w:t>ТОСП</w:t>
      </w:r>
      <w:r w:rsidR="000E787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, адрес:</w:t>
      </w:r>
      <w:r w:rsidRPr="00BD560F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</w:t>
      </w:r>
      <w:r w:rsidR="002329C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Московская область, городской округ Чехов,</w:t>
      </w:r>
      <w:r w:rsidRPr="00BD560F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</w:t>
      </w:r>
    </w:p>
    <w:p w:rsidR="006143B1" w:rsidRDefault="007C11E0" w:rsidP="00906BBC">
      <w:pPr>
        <w:spacing w:after="0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A56E0D">
        <w:rPr>
          <w:rFonts w:ascii="inherit" w:eastAsia="Times New Roman" w:hAnsi="inherit" w:cs="Times New Roman"/>
          <w:b/>
          <w:color w:val="000000"/>
          <w:sz w:val="28"/>
          <w:szCs w:val="28"/>
          <w:lang w:eastAsia="ru-RU"/>
        </w:rPr>
        <w:t>п. Столбовая</w:t>
      </w:r>
      <w:r w:rsidRPr="00BD560F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, ул. Парковая, д.2</w:t>
      </w:r>
      <w:r w:rsidR="00906BB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,</w:t>
      </w:r>
      <w:r w:rsidR="006143B1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тел. 8(496)72-74-12</w:t>
      </w:r>
    </w:p>
    <w:p w:rsidR="00A56E0D" w:rsidRPr="000E787B" w:rsidRDefault="00A56E0D" w:rsidP="00A56E0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0E787B">
        <w:rPr>
          <w:rFonts w:ascii="Times New Roman" w:eastAsia="Times New Roman" w:hAnsi="Times New Roman" w:cs="Times New Roman"/>
          <w:bCs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время работы</w:t>
      </w:r>
      <w:r w:rsidRPr="000E787B">
        <w:rPr>
          <w:rFonts w:ascii="Times New Roman" w:eastAsia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: </w:t>
      </w:r>
    </w:p>
    <w:p w:rsidR="000E787B" w:rsidRDefault="000E787B" w:rsidP="006143B1">
      <w:pPr>
        <w:spacing w:after="0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понедельник - нет приема, </w:t>
      </w:r>
    </w:p>
    <w:p w:rsidR="006143B1" w:rsidRDefault="006143B1" w:rsidP="006143B1">
      <w:pPr>
        <w:spacing w:after="0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вторник - суббота: 9:00 – 17:00 перерыв 13:00 – 14:00, </w:t>
      </w:r>
    </w:p>
    <w:p w:rsidR="006143B1" w:rsidRDefault="006143B1" w:rsidP="006143B1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в</w:t>
      </w:r>
      <w:r w:rsidRPr="00EF18A1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оскресенье - выходной день</w:t>
      </w: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.</w:t>
      </w:r>
    </w:p>
    <w:p w:rsidR="00A56E0D" w:rsidRPr="00BD560F" w:rsidRDefault="00A56E0D" w:rsidP="006143B1">
      <w:pPr>
        <w:spacing w:after="0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</w:p>
    <w:p w:rsidR="00906BBC" w:rsidRDefault="007C11E0" w:rsidP="00906BBC">
      <w:pPr>
        <w:spacing w:after="0" w:line="240" w:lineRule="auto"/>
        <w:ind w:firstLine="708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BD560F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- </w:t>
      </w:r>
      <w:r w:rsidRPr="000E787B">
        <w:rPr>
          <w:rFonts w:ascii="inherit" w:eastAsia="Times New Roman" w:hAnsi="inherit" w:cs="Times New Roman"/>
          <w:b/>
          <w:color w:val="000000"/>
          <w:sz w:val="27"/>
          <w:szCs w:val="27"/>
          <w:lang w:eastAsia="ru-RU"/>
        </w:rPr>
        <w:t>ТОСП</w:t>
      </w:r>
      <w:r w:rsidR="000E787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, </w:t>
      </w:r>
      <w:proofErr w:type="gramStart"/>
      <w:r w:rsidR="000E787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адрес: </w:t>
      </w:r>
      <w:r w:rsidRPr="00BD560F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</w:t>
      </w:r>
      <w:r w:rsidR="002329C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Московская</w:t>
      </w:r>
      <w:proofErr w:type="gramEnd"/>
      <w:r w:rsidR="002329C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область, городской округ Чехов,</w:t>
      </w:r>
      <w:r w:rsidRPr="00BD560F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</w:t>
      </w:r>
    </w:p>
    <w:p w:rsidR="007C11E0" w:rsidRDefault="007C11E0" w:rsidP="00BD560F">
      <w:pPr>
        <w:spacing w:after="0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A56E0D">
        <w:rPr>
          <w:rFonts w:ascii="inherit" w:eastAsia="Times New Roman" w:hAnsi="inherit" w:cs="Times New Roman"/>
          <w:b/>
          <w:color w:val="000000"/>
          <w:sz w:val="28"/>
          <w:szCs w:val="28"/>
          <w:lang w:eastAsia="ru-RU"/>
        </w:rPr>
        <w:t>д. Крюково</w:t>
      </w:r>
      <w:r w:rsidRPr="00BD560F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, д.</w:t>
      </w:r>
      <w:proofErr w:type="gramStart"/>
      <w:r w:rsidRPr="00BD560F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16</w:t>
      </w:r>
      <w:r w:rsidR="00906BB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,</w:t>
      </w:r>
      <w:r w:rsidR="006143B1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</w:t>
      </w:r>
      <w:r w:rsidR="006143B1" w:rsidRPr="006143B1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</w:t>
      </w:r>
      <w:r w:rsidR="006143B1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тел.</w:t>
      </w:r>
      <w:proofErr w:type="gramEnd"/>
      <w:r w:rsidR="006143B1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8(496)72-74-12</w:t>
      </w:r>
    </w:p>
    <w:p w:rsidR="00A56E0D" w:rsidRPr="000E787B" w:rsidRDefault="00A56E0D" w:rsidP="00A56E0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0E787B">
        <w:rPr>
          <w:rFonts w:ascii="Times New Roman" w:eastAsia="Times New Roman" w:hAnsi="Times New Roman" w:cs="Times New Roman"/>
          <w:bCs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время работы</w:t>
      </w:r>
      <w:r w:rsidRPr="000E787B">
        <w:rPr>
          <w:rFonts w:ascii="Times New Roman" w:eastAsia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: </w:t>
      </w:r>
    </w:p>
    <w:p w:rsidR="006143B1" w:rsidRDefault="006143B1" w:rsidP="006143B1">
      <w:pPr>
        <w:spacing w:after="0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понедельник, среда: 9:00 – 17:00 перерыв 13:00 – 14:00, </w:t>
      </w:r>
    </w:p>
    <w:p w:rsidR="000E787B" w:rsidRDefault="006143B1" w:rsidP="006143B1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суббота: 9:00 – 12:00;</w:t>
      </w:r>
      <w:r w:rsidRPr="006143B1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</w:t>
      </w:r>
    </w:p>
    <w:p w:rsidR="000E787B" w:rsidRDefault="00A56E0D" w:rsidP="006143B1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вторник, четверг, пятница, </w:t>
      </w:r>
    </w:p>
    <w:p w:rsidR="006143B1" w:rsidRDefault="00A56E0D" w:rsidP="006143B1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воскресенье </w:t>
      </w:r>
      <w:r w:rsidR="006143B1" w:rsidRPr="00EF18A1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–</w:t>
      </w:r>
      <w:proofErr w:type="gramEnd"/>
      <w:r w:rsidR="006143B1" w:rsidRPr="00EF18A1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не рабочие дни</w:t>
      </w:r>
      <w:r w:rsidR="006143B1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.</w:t>
      </w:r>
    </w:p>
    <w:p w:rsidR="00A56E0D" w:rsidRDefault="00A56E0D" w:rsidP="006143B1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6143B1" w:rsidRDefault="007C11E0" w:rsidP="00906BBC">
      <w:pPr>
        <w:spacing w:after="0" w:line="240" w:lineRule="auto"/>
        <w:ind w:firstLine="708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BD560F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- </w:t>
      </w:r>
      <w:r w:rsidRPr="000E787B">
        <w:rPr>
          <w:rFonts w:ascii="inherit" w:eastAsia="Times New Roman" w:hAnsi="inherit" w:cs="Times New Roman"/>
          <w:b/>
          <w:color w:val="000000"/>
          <w:sz w:val="27"/>
          <w:szCs w:val="27"/>
          <w:lang w:eastAsia="ru-RU"/>
        </w:rPr>
        <w:t>ТОСП</w:t>
      </w:r>
      <w:r w:rsidR="000E787B" w:rsidRPr="000E787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, адрес:</w:t>
      </w:r>
      <w:r w:rsidRPr="00BD560F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</w:t>
      </w:r>
      <w:r w:rsidR="002329C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Московская область, городской округ Чехов,</w:t>
      </w:r>
      <w:r w:rsidRPr="00BD560F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с. </w:t>
      </w:r>
      <w:r w:rsidRPr="00A56E0D">
        <w:rPr>
          <w:rFonts w:ascii="inherit" w:eastAsia="Times New Roman" w:hAnsi="inherit" w:cs="Times New Roman"/>
          <w:b/>
          <w:color w:val="000000"/>
          <w:sz w:val="28"/>
          <w:szCs w:val="28"/>
          <w:lang w:eastAsia="ru-RU"/>
        </w:rPr>
        <w:t>Новый Быт,</w:t>
      </w:r>
      <w:r w:rsidRPr="00BD560F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ул. Новая, д.8</w:t>
      </w:r>
      <w:r w:rsidR="00906BB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,</w:t>
      </w:r>
      <w:r w:rsidR="006143B1" w:rsidRPr="006143B1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</w:t>
      </w:r>
      <w:r w:rsidR="006143B1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тел. 8(496)72-74-12</w:t>
      </w:r>
    </w:p>
    <w:p w:rsidR="00A56E0D" w:rsidRPr="000E787B" w:rsidRDefault="00A56E0D" w:rsidP="00A56E0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0E787B">
        <w:rPr>
          <w:rFonts w:ascii="Times New Roman" w:eastAsia="Times New Roman" w:hAnsi="Times New Roman" w:cs="Times New Roman"/>
          <w:bCs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время работы</w:t>
      </w:r>
      <w:r w:rsidRPr="000E787B">
        <w:rPr>
          <w:rFonts w:ascii="Times New Roman" w:eastAsia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: </w:t>
      </w:r>
    </w:p>
    <w:p w:rsidR="00A56E0D" w:rsidRDefault="00A56E0D" w:rsidP="00A56E0D">
      <w:pPr>
        <w:spacing w:after="0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понедельник - пятница: 9:00 – 16:00 перерыв 13:00 – 14:00, </w:t>
      </w:r>
    </w:p>
    <w:p w:rsidR="00A56E0D" w:rsidRDefault="00A56E0D" w:rsidP="00A56E0D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>
        <w:rPr>
          <w:rFonts w:ascii="inherit" w:eastAsia="Times New Roman" w:hAnsi="inherit" w:cs="Times New Roman" w:hint="eastAsia"/>
          <w:color w:val="000000"/>
          <w:sz w:val="27"/>
          <w:szCs w:val="27"/>
          <w:lang w:eastAsia="ru-RU"/>
        </w:rPr>
        <w:t>С</w:t>
      </w:r>
      <w:r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уббота, </w:t>
      </w: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в</w:t>
      </w:r>
      <w:r w:rsidRPr="00EF18A1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оскресенье - выходной день</w:t>
      </w: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.</w:t>
      </w:r>
    </w:p>
    <w:p w:rsidR="00A56E0D" w:rsidRPr="00BD560F" w:rsidRDefault="00A56E0D" w:rsidP="00A56E0D">
      <w:pPr>
        <w:spacing w:after="0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</w:p>
    <w:p w:rsidR="00906BBC" w:rsidRDefault="007C11E0" w:rsidP="00906BBC">
      <w:pPr>
        <w:spacing w:after="0" w:line="240" w:lineRule="auto"/>
        <w:ind w:firstLine="708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BD560F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- </w:t>
      </w:r>
      <w:r w:rsidRPr="000E787B">
        <w:rPr>
          <w:rFonts w:ascii="inherit" w:eastAsia="Times New Roman" w:hAnsi="inherit" w:cs="Times New Roman"/>
          <w:b/>
          <w:color w:val="000000"/>
          <w:sz w:val="27"/>
          <w:szCs w:val="27"/>
          <w:lang w:eastAsia="ru-RU"/>
        </w:rPr>
        <w:t>ТОСП</w:t>
      </w:r>
      <w:r w:rsidR="000E787B" w:rsidRPr="000E787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, </w:t>
      </w:r>
      <w:proofErr w:type="gramStart"/>
      <w:r w:rsidR="000E787B" w:rsidRPr="000E787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адрес:</w:t>
      </w:r>
      <w:r w:rsidR="000E787B">
        <w:rPr>
          <w:rFonts w:ascii="inherit" w:eastAsia="Times New Roman" w:hAnsi="inherit" w:cs="Times New Roman"/>
          <w:b/>
          <w:color w:val="000000"/>
          <w:sz w:val="27"/>
          <w:szCs w:val="27"/>
          <w:lang w:eastAsia="ru-RU"/>
        </w:rPr>
        <w:t xml:space="preserve"> </w:t>
      </w:r>
      <w:r w:rsidRPr="00BD560F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</w:t>
      </w:r>
      <w:r w:rsidR="002329C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Московская</w:t>
      </w:r>
      <w:proofErr w:type="gramEnd"/>
      <w:r w:rsidR="002329C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область, городской округ Чехов</w:t>
      </w:r>
      <w:r w:rsidRPr="00BD560F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, </w:t>
      </w:r>
    </w:p>
    <w:p w:rsidR="006143B1" w:rsidRDefault="007C11E0" w:rsidP="00906BBC">
      <w:pPr>
        <w:spacing w:after="0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BD560F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с. </w:t>
      </w:r>
      <w:r w:rsidRPr="00A56E0D">
        <w:rPr>
          <w:rFonts w:ascii="inherit" w:eastAsia="Times New Roman" w:hAnsi="inherit" w:cs="Times New Roman"/>
          <w:b/>
          <w:color w:val="000000"/>
          <w:sz w:val="28"/>
          <w:szCs w:val="28"/>
          <w:lang w:eastAsia="ru-RU"/>
        </w:rPr>
        <w:t>Шарапово</w:t>
      </w:r>
      <w:r w:rsidRPr="00BD560F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, ул. Ленина, д.7</w:t>
      </w:r>
      <w:r w:rsidR="00906BB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,</w:t>
      </w:r>
      <w:r w:rsidR="006143B1" w:rsidRPr="006143B1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</w:t>
      </w:r>
      <w:r w:rsidR="006143B1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тел. 8(496)72-74-12</w:t>
      </w:r>
    </w:p>
    <w:p w:rsidR="00A56E0D" w:rsidRPr="000E787B" w:rsidRDefault="00A56E0D" w:rsidP="00A56E0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0E787B">
        <w:rPr>
          <w:rFonts w:ascii="Times New Roman" w:eastAsia="Times New Roman" w:hAnsi="Times New Roman" w:cs="Times New Roman"/>
          <w:bCs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время работы</w:t>
      </w:r>
      <w:r w:rsidRPr="000E787B">
        <w:rPr>
          <w:rFonts w:ascii="Times New Roman" w:eastAsia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: </w:t>
      </w:r>
    </w:p>
    <w:p w:rsidR="00A56E0D" w:rsidRDefault="00A56E0D" w:rsidP="00A56E0D">
      <w:pPr>
        <w:spacing w:after="0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понедельник – пятница: приема нет </w:t>
      </w:r>
    </w:p>
    <w:p w:rsidR="00A56E0D" w:rsidRDefault="00A56E0D" w:rsidP="00A56E0D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суббота: 9:00 – 12:00;</w:t>
      </w:r>
      <w:r w:rsidRPr="006143B1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в</w:t>
      </w:r>
      <w:r w:rsidRPr="00EF18A1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оскресенье - выходной день</w:t>
      </w: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.</w:t>
      </w:r>
    </w:p>
    <w:p w:rsidR="00A56E0D" w:rsidRPr="00BD560F" w:rsidRDefault="00A56E0D" w:rsidP="00A56E0D">
      <w:pPr>
        <w:spacing w:after="0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</w:p>
    <w:p w:rsidR="006143B1" w:rsidRDefault="007C11E0" w:rsidP="00906BBC">
      <w:pPr>
        <w:spacing w:after="0" w:line="240" w:lineRule="auto"/>
        <w:ind w:firstLine="708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BD560F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- </w:t>
      </w:r>
      <w:r w:rsidRPr="000E787B">
        <w:rPr>
          <w:rFonts w:ascii="inherit" w:eastAsia="Times New Roman" w:hAnsi="inherit" w:cs="Times New Roman"/>
          <w:b/>
          <w:color w:val="000000"/>
          <w:sz w:val="27"/>
          <w:szCs w:val="27"/>
          <w:lang w:eastAsia="ru-RU"/>
        </w:rPr>
        <w:t>ТОСП</w:t>
      </w:r>
      <w:r w:rsidR="000E787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, адрес: </w:t>
      </w:r>
      <w:r w:rsidR="002329C4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Московская область, городской округ Чехов,</w:t>
      </w:r>
      <w:r w:rsidRPr="00BD560F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</w:t>
      </w:r>
      <w:r w:rsidRPr="00A56E0D">
        <w:rPr>
          <w:rFonts w:ascii="inherit" w:eastAsia="Times New Roman" w:hAnsi="inherit" w:cs="Times New Roman"/>
          <w:b/>
          <w:color w:val="000000"/>
          <w:sz w:val="28"/>
          <w:szCs w:val="28"/>
          <w:lang w:eastAsia="ru-RU"/>
        </w:rPr>
        <w:t>с. Дубна</w:t>
      </w:r>
      <w:r w:rsidRPr="00BD560F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, д.30</w:t>
      </w:r>
      <w:r w:rsidR="00A56E0D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,</w:t>
      </w:r>
      <w:r w:rsidR="006143B1" w:rsidRPr="006143B1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</w:t>
      </w:r>
      <w:bookmarkStart w:id="0" w:name="_GoBack"/>
      <w:bookmarkEnd w:id="0"/>
      <w:r w:rsidR="006143B1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тел. 8(496)72-74-12</w:t>
      </w:r>
    </w:p>
    <w:p w:rsidR="00F278D6" w:rsidRPr="000E787B" w:rsidRDefault="00F278D6" w:rsidP="00F278D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0E787B">
        <w:rPr>
          <w:rFonts w:ascii="Times New Roman" w:eastAsia="Times New Roman" w:hAnsi="Times New Roman" w:cs="Times New Roman"/>
          <w:bCs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время работы</w:t>
      </w:r>
      <w:r w:rsidRPr="000E787B">
        <w:rPr>
          <w:rFonts w:ascii="Times New Roman" w:eastAsia="Times New Roman" w:hAnsi="Times New Roman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: </w:t>
      </w:r>
    </w:p>
    <w:p w:rsidR="00A56E0D" w:rsidRDefault="000E787B" w:rsidP="00A56E0D">
      <w:pPr>
        <w:spacing w:after="0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понедельник, </w:t>
      </w:r>
      <w:r w:rsidR="00A56E0D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вторник, </w:t>
      </w:r>
      <w:r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среда, </w:t>
      </w:r>
      <w:r w:rsidR="00A56E0D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четверг: 9:00 – 1</w:t>
      </w:r>
      <w:r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6</w:t>
      </w:r>
      <w:r w:rsidR="00A56E0D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:00 перерыв 13:00 – 14:00, </w:t>
      </w:r>
    </w:p>
    <w:p w:rsidR="000E787B" w:rsidRDefault="000E787B" w:rsidP="00A56E0D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пятница: 9:00 – 15:00 </w:t>
      </w:r>
      <w:r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перерыв 13:00 – 14:00</w:t>
      </w:r>
      <w:r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, </w:t>
      </w:r>
      <w:r w:rsidR="00A56E0D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суббота</w:t>
      </w:r>
      <w:r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нет приема</w:t>
      </w:r>
      <w:r w:rsidR="00A56E0D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;</w:t>
      </w:r>
      <w:r w:rsidR="00A56E0D" w:rsidRPr="006143B1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</w:t>
      </w:r>
    </w:p>
    <w:p w:rsidR="00A56E0D" w:rsidRPr="00BD560F" w:rsidRDefault="00A56E0D" w:rsidP="00A56E0D">
      <w:pPr>
        <w:spacing w:after="0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в</w:t>
      </w:r>
      <w:r w:rsidRPr="00EF18A1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оскресенье - выходной день</w:t>
      </w: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.</w:t>
      </w:r>
    </w:p>
    <w:p w:rsidR="00A56E0D" w:rsidRDefault="00A56E0D" w:rsidP="006143B1">
      <w:pPr>
        <w:spacing w:after="0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</w:p>
    <w:p w:rsidR="00AD4DBC" w:rsidRDefault="0013554C" w:rsidP="004C3A50">
      <w:pPr>
        <w:spacing w:after="0" w:line="240" w:lineRule="auto"/>
        <w:ind w:firstLine="708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13554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Также подать заявление можно через Интернет — </w:t>
      </w:r>
      <w:r w:rsidR="00AD4DB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«Единый </w:t>
      </w:r>
      <w:r w:rsidRPr="0013554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портал </w:t>
      </w:r>
      <w:r w:rsidR="00AD4DB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государственных и муниципальных услуг (функций</w:t>
      </w:r>
      <w:proofErr w:type="gramStart"/>
      <w:r w:rsidR="00AD4DB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)»  (</w:t>
      </w:r>
      <w:proofErr w:type="gramEnd"/>
      <w:r w:rsidR="00AD4DB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ЕПГУ)</w:t>
      </w:r>
      <w:r w:rsidRPr="0013554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. </w:t>
      </w:r>
    </w:p>
    <w:p w:rsidR="0013554C" w:rsidRPr="0013554C" w:rsidRDefault="0013554C" w:rsidP="00BD560F">
      <w:pPr>
        <w:spacing w:after="0" w:line="240" w:lineRule="auto"/>
        <w:ind w:firstLine="708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13554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После обработки запроса избиратель получит в электронном виде сформированный документ.</w:t>
      </w:r>
    </w:p>
    <w:p w:rsidR="0013554C" w:rsidRPr="0013554C" w:rsidRDefault="0013554C" w:rsidP="00BD560F">
      <w:pPr>
        <w:spacing w:after="0" w:line="240" w:lineRule="auto"/>
        <w:ind w:firstLine="708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13554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Если остались вопросы звоните в Информационно-справочный центр ЦИК России по бесплатному многоканальному номеру </w:t>
      </w:r>
      <w:r w:rsidRPr="002972B1">
        <w:rPr>
          <w:rFonts w:ascii="inherit" w:eastAsia="Times New Roman" w:hAnsi="inherit" w:cs="Times New Roman"/>
          <w:b/>
          <w:sz w:val="27"/>
          <w:szCs w:val="27"/>
          <w:u w:val="single"/>
          <w:lang w:eastAsia="ru-RU"/>
        </w:rPr>
        <w:t>8-800-707-20-18</w:t>
      </w:r>
      <w:r w:rsidRPr="00DF3CD6">
        <w:rPr>
          <w:rFonts w:ascii="inherit" w:eastAsia="Times New Roman" w:hAnsi="inherit" w:cs="Times New Roman"/>
          <w:sz w:val="27"/>
          <w:szCs w:val="27"/>
          <w:lang w:eastAsia="ru-RU"/>
        </w:rPr>
        <w:t>. </w:t>
      </w:r>
    </w:p>
    <w:p w:rsidR="003F0E12" w:rsidRDefault="003F0E12"/>
    <w:p w:rsidR="00694521" w:rsidRDefault="00694521"/>
    <w:tbl>
      <w:tblPr>
        <w:tblW w:w="11030" w:type="dxa"/>
        <w:tblInd w:w="-1139" w:type="dxa"/>
        <w:tblLook w:val="04A0" w:firstRow="1" w:lastRow="0" w:firstColumn="1" w:lastColumn="0" w:noHBand="0" w:noVBand="1"/>
      </w:tblPr>
      <w:tblGrid>
        <w:gridCol w:w="1739"/>
        <w:gridCol w:w="4240"/>
        <w:gridCol w:w="5051"/>
      </w:tblGrid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№ УИК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 участковой комиссии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 места голосования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Чехова, дом 8А, помещение МБОУ Гимназии №2.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Чехов, город Чехов, улица Чехова,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8А, помещение МБОУ </w:t>
            </w:r>
          </w:p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Гимназии №2.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№3241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Чехова, дом 8А, помещение МБОУ Гимназии №2.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722-28-70.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Чехов, город Чехов, улица Чехова,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8А, помещение МБОУ </w:t>
            </w:r>
          </w:p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Гимназии №2.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722-28-70.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№3242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Чехова, дом 8А, помещение МБОУ Гимназии №2.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722-28-70.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Чехов, город Чехов, улица Чехова,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8А, помещение МБОУ Гимназии </w:t>
            </w:r>
          </w:p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№2. Тел.: 8-(496)-722-28-70.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№3243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Чехова, дом 27, помещение Центра развития творчества детей и юношества. Тел.: 8-(496)-722-24-91.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Чехов, город Чехов, улица Чехова,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27, помещение Центра развития творчества детей и юношества. </w:t>
            </w:r>
          </w:p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8-(496)-722-24-91.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№3244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Чехова, дом 27, помещение Центра развития творчества детей и юношества. Тел.: 8-(496)-726-79-80.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Чехов, город Чехов, улица Чехова,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27, помещение Центра развития творчества детей и юношества. </w:t>
            </w:r>
          </w:p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8-(496)-726-79-80.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№3245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Чехова, дом 45, (помещение КТЦ "Дружба". Тел.: 8-(496)-726-84-16.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Чехов, город Чехов, улица Чехова,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45, (помещение КТЦ "Дружба". </w:t>
            </w:r>
          </w:p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8-(496)-726-84-16.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№3246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город Чехов, улица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Солнышевская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дом 2А, помещение МБОУ лицей №4. </w:t>
            </w:r>
          </w:p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8-(496)-726-83-92.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Чехов, город Чехов,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Солнышевская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дом 2А,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помещение МБОУ лицей №4. </w:t>
            </w:r>
          </w:p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8-(496)-726-83-92.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УИК №3247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Московская, дом 40, помещение Чеховского городского театра. Тел.: 8-(496)-727-66-27.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Чехов, город Чехов, улица Московская,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 40, помещение Чеховского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театра. </w:t>
            </w:r>
          </w:p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8-(496)-727-66-27.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№3248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город Чехов, улица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Лопасненская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строение 1/1, помещение МБОУ СОШ №3.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726-52-74.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Чехов, город Чехов, улица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Лопасненская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строение 1/1,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помещение МБОУ СОШ №3. </w:t>
            </w:r>
          </w:p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8-(496)-726-52-74.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№3249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город Чехов, улица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Лопасненская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строение 1/1, помещение МБОУ СОШ №3.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722-41-17.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Чехов, город Чехов, улица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Лопасненская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строение 1/1,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помещение МБОУ СОШ №3. </w:t>
            </w:r>
          </w:p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8-(496)-722-41-17.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город Чехов, улица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Лопасненская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строение 1/1, помещение МБОУ СОШ №3.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722-41-17.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Чехов, город Чехов, улица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Лопасненская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строение 1/1,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помещение МБОУ СОШ №3. </w:t>
            </w:r>
          </w:p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8-(496)-722-41-17.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город Чехов, улица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Лопасненская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строение 1/1, помещение МБОУ СОШ №3.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722-41-17.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Чехов, город Чехов, улица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Лопасненская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строение 1/1,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помещение МБОУ СОШ №3. </w:t>
            </w:r>
          </w:p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8-(496)-722-41-17.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№3252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город Чехов, улица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Лопасненская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строение 1/1, помещение МБОУ СОШ №3.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722-41-17.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Чехов, город Чехов, улица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Лопасненская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строение 1/1,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помещение МБОУ СОШ №3. </w:t>
            </w:r>
          </w:p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8-(496)-722-41-17.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№3253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Мира, дом 7А, помещение МБОУ гимназии №7.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726-49-81.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Чехов, город Чехов, улица Мира,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7А, помещение МБОУ гимназии </w:t>
            </w:r>
          </w:p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№7. Тел.: 8-(496)-726-49-81.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№3254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город Чехов, улица Молодежная, дом 6, помещение МБОУ СОШ №1. </w:t>
            </w:r>
          </w:p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8-(496)-726-53-02.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Чехов, город Чехов, улица Молодежная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6, помещение МБОУ СОШ №1. </w:t>
            </w:r>
          </w:p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8-(496)-726-53-02.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УИК №3255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город Чехов, улица Молодежная, дом 6, помещение МБОУ СОШ №1. </w:t>
            </w:r>
          </w:p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8-(496)-726-53-01.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Чехов, город Чехов, улица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Молодежная, дом 6, помещение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№1. </w:t>
            </w:r>
          </w:p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8-(496)-726-53-01.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№3256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Молодежная, дом 6, помещение МБОУ СОШ №1.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726-53-01.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2C6008" w:rsidRDefault="002C6008" w:rsidP="002C6008">
            <w:pPr>
              <w:tabs>
                <w:tab w:val="left" w:pos="45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Чехов, город Чехов, улица Молодежная</w:t>
            </w:r>
          </w:p>
          <w:p w:rsidR="002C6008" w:rsidRDefault="002C6008" w:rsidP="002C6008">
            <w:pPr>
              <w:tabs>
                <w:tab w:val="left" w:pos="45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дом 6, помещение МБОУ СОШ №1. </w:t>
            </w:r>
          </w:p>
          <w:p w:rsidR="002C6008" w:rsidRPr="00694521" w:rsidRDefault="002C6008" w:rsidP="002C6008">
            <w:pPr>
              <w:tabs>
                <w:tab w:val="left" w:pos="45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8-(496)-726-53-01.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№3257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Мира, дом 7А, помещение МБОУ гимназии №7.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726-49-80.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Чехов, город Чехов, улица Мира,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7А, помещение МБОУ гимназии</w:t>
            </w:r>
          </w:p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№7. Тел.: 8-(496)-726-49-80.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№3258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Мира, дом 7А, помещение МБОУ гимназии №7.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726-49-81.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Чехов, город Чехов, улица Мира,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7А, помещение МБОУ </w:t>
            </w:r>
          </w:p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гимназии №7.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726-49-81.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№3259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Полиграфистов, строение 30, помещение МАУ "ДС "Олимпийский". Тел.: 8-(496)-723-33-88.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Чехов, город Чехов, улица Полиграфистов, строение 30, помещение МАУ "ДС "Олимпийский". </w:t>
            </w:r>
          </w:p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8-(496)-723-33-88.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№3260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Полиграфистов, строение 30, помещение МАУ "ДС "Олимпийский". Тел.: 8-(496)-723-40-98.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Чехов, город Чехов, улица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Полиграфистов, строение 30,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помещение МАУ "ДС "Олимпийский". </w:t>
            </w:r>
          </w:p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8-(496)-723-40-98.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№3261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Полиграфистов, строение 30, помещение МАУ "ДС "Олимпийский". Тел.: 8-(496)-723-41-87.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Чехов, город Чехов, улица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Полиграфистов, строение 30,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помещение МАУ "ДС "Олимпийский". </w:t>
            </w:r>
          </w:p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8-(496)-723-41-87.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№3262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Полиграфистов, строение 30, помещение МАУ "ДС "Олимпийский". Тел.: 8-(496)-723-47-28.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Чехов, город Чехов, улица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Полиграфистов, строение 30,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помещение МАУ "ДС "Олимпийский". </w:t>
            </w:r>
          </w:p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8-(496)-723-47-28.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УИК №3263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Полиграфистов, дом 11, помещение ГБПОУ "Чеховский техникум". Тел.: 8-(496)-727-69-97.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Чехов, город Чехов, улица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Полиграфистов, дом 11,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помещение ГБПОУ "Чеховский </w:t>
            </w:r>
          </w:p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техникум". Тел.: 8-(496)-727-69-97.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№3264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Московская, владение 104, помещение АУ "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ДС"Витязь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 Тел.: 8-(496)-726-09-35.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Чехов, город Чехов, улица Московская, владение 104, помещение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 "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ДС"Витязь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". </w:t>
            </w:r>
          </w:p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8-(496)-726-09-35.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№3265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Московская, владение 104, помещение АУ "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ДС"Витязь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 Тел.: 8-(496)-726-09-45.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Чехов, город Чехов, улица Московская, владение 104, помещение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АУ "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ДС"Витязь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". </w:t>
            </w:r>
          </w:p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8-(496)-726-09-45.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№3266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город Чехов, улица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Гарнаева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24, помещение МБОУ ООШ №6.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722-14-63.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Чехов, город Чехов, улица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Гарнаева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24, помещение МБОУ ООШ №6. </w:t>
            </w:r>
          </w:p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8-(496)-722-14-63.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№3267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Гагарина, дом 14, помещение ГБПОУ "Чеховский техникум". Тел.: 8-(496)-723-11-14.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Чехов, город Чехов, улица Гагарина, </w:t>
            </w:r>
          </w:p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14, помещение ГБПОУ "Чеховский техникум". Тел.: 8-(496)-723-11-14.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№3268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Гагарина, дом 14, помещение ГБПОУ "Чеховский техникум". Тел.: 8-(496)-723-85-78.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Чехов, город Чехов, улица Гагарина, </w:t>
            </w:r>
          </w:p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14, помещение ГБПОУ "Чеховский техникум". Тел.: 8-(496)-723-85-78.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№3269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город Чехов, улица Гагарина, дом 86А, помещение МБОУ СОШ №8 имени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А.И.Маркова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Тел.: 8-(496)-723-96-10.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город Чехов, улица Гагарина, дом 86А, помещение МБОУ СОШ №8 имени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А.И.Маркова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Тел.: 8-(496)-723-96-10.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№3270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город Чехов, улица Гагарина, дом 86А, помещение МБОУ СОШ №8 имени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А.И.Маркова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Тел.: 8-(496)-723-96-10.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город Чехов, улица Гагарина, дом 86А, помещение МБОУ СОШ №8 имени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А.И.Маркова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Тел.: 8-(496)-723-96-10.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УИК №3271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город Чехов, улица Гагарина, дом 86А, помещение МБОУ СОШ №8 имени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А.И.Маркова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Тел.: 8-(496)-723-98-53.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город Чехов, улица Гагарина, дом 86А, помещение МБОУ СОШ №8 имени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А.И.Маркова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Тел.: 8-(496)-723-98-53.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№3272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Гагарина, дом 34, помещение МБОУ СОШ № 9.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723-98-88.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Гагарина, дом 34, помещение МБОУ СОШ № 9.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723-98-88.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№3273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Гагарина, дом 34, помещение МБОУ СОШ № 9.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723-77-10.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Гагарина, дом 34, помещение МБОУ СОШ № 9.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723-77-10.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№3274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Гагарина, дом 18, помещение МБОУ СОШ № 9.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723-91-23.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Гагарина, дом 18, помещение МБОУ СОШ № 9.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723-91-23.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№3275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Гагарина, дом 18, помещение МБОУ СОШ № 9.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723-91-23.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Гагарина, дом 18, помещение МБОУ СОШ № 9.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723-91-23.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№3276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Уездная, строение 6, помещение МБОУ "Средняя школа №10". Тел.: 8-(496)-727-97-35.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Уездная, строение 6, помещение МБОУ "Средняя школа №10". Тел.: 8-(496)-727-97-35.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№3277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Уездная, строение 6, помещение МБОУ "Средняя школа №10". Тел.: 8-(496)-727-97-60.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Уездная, строение 6, помещение МБОУ "Средняя школа №10". Тел.: 8-(496)-727-97-60.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№3278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Уездная, строение 6, помещение МБОУ "Средняя школа №10". Тел.: 8-(496)-727-97-62.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Уездная, строение 6, помещение МБОУ "Средняя школа №10". Тел.: 8-(496)-727-97-62.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УИК №3279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Уездная, строение 6, помещение МБОУ "Средняя школа №10". Тел.: 8-(496)-727-97-61.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Уездная, строение 6, помещение МБОУ "Средняя школа №10". Тел.: 8-(496)-727-97-61.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№3280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поселок Столбовая, улица Школьная, дом 1, помещение МКОУ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Столбовской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СОШ. Тел.: 8-(496)-72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6-94-88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поселок Столбовая, улица Школьная, дом 1, помещение МКОУ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Столбовской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СОШ. Тел.: 8-(496)-72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6-94-88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F87253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УИК №3281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F87253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область, городской округ Чехов, поселок Столбовая, улица Школьная, дом 1, помещение МКОУ </w:t>
            </w:r>
            <w:proofErr w:type="spellStart"/>
            <w:r w:rsidRPr="00F8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Столбовской</w:t>
            </w:r>
            <w:proofErr w:type="spellEnd"/>
            <w:r w:rsidRPr="00F8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СОШ. Тел.: 8-(496)-724-22-43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F87253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область, городской округ Чехов, поселок Столбовая, улица Школьная, дом 1, помещение МКОУ </w:t>
            </w:r>
            <w:proofErr w:type="spellStart"/>
            <w:r w:rsidRPr="00F8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Столбовской</w:t>
            </w:r>
            <w:proofErr w:type="spellEnd"/>
            <w:r w:rsidRPr="00F8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СОШ. Тел.: 8-(496)-726-96-33.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F87253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УИК №3282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F87253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городской округ Чехов, поселок Столбовая, улица Труда, дом 1А, МБУДО "Чеховская детская школа искусств". Тел.: 8-(496)-724-23-86.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F87253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городской округ Чехов, поселок Столбовая, улица Труда, дом 1А, МБУДО "Чеховская детская школа искусств". Тел.: 8-(496)-724-23-86.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F87253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УИК №3283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F87253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городской округ Чехов, поселок Столбовая, улица Парковая, дом 2, помещение административного здания. Тел.: 8-(496)-726-96-33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F87253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городской округ Чехов, поселок Столбовая, улица Парковая, дом 2, помещение административного здания. Тел.: 8-(496)-726-96-33.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№3284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посело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Васькино, 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4, помещение ДК "Каскад". Тел.: 8-(496)-724-41-86.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руг Чехов, поселок Васькино, 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4, помещение ДК "Каскад". Тел.: 8-(496)-724-41-86.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№3285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поселок Васьк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ино, 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4, помещение ДК "Каскад". Тел.: 8-(496)-724-41-86.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руг Чехов, поселок Васькино, 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4, помещение ДК "Каскад". Тел.: 8-(496)-724-41-86.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№3286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 Чехов, поселок Васькино, 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9, МКОУ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Васькинская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СОШ. Тел.: 8-(496)- 72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4-41-86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руг Чехов, поселок Васькино, 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9, МКОУ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Васькинская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СОШ. Тел.: 8-(496)-72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4-41-86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УИК №3287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руг Чехов, поселок Васькино, 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9, МКОУ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Васькинская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СОШ. </w:t>
            </w:r>
          </w:p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8-(496)-</w:t>
            </w:r>
            <w:r>
              <w:t xml:space="preserve"> </w:t>
            </w:r>
            <w:r w:rsidRPr="000D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4-41-86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руг Чехов, поселок Васькино, 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9, </w:t>
            </w:r>
          </w:p>
          <w:p w:rsidR="002C6008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Васькинская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СОШ. </w:t>
            </w:r>
          </w:p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8-(496)- 72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4-41-86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№3288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село Новый Быт, улица Новая, дом 8А, помещение ДК "Меридиан". Тел.: 8-(496)-724-13-38.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село Новый Быт, улица Новая, дом 8А, помещение ДК "Меридиан". Тел.: 8-(496)-724-13-38.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№3289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село Новый Быт, улица Новая, дом 8А, помещение ДК "Меридиан". Тел.: 8-(496)-724-13-45.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село Новый Быт, улица Новая, дом 8А, помещение ДК "Меридиан". Тел.: 8-(496)-724-13-45.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№3290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село Новый Быт, улица Новая, дом 8А, помещение ДК "Меридиан". Тел.: 8-(496)-724-13-38.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село Новый Быт, улица Новая, дом 8А, помещение ДК "Меридиан". Тел.: 8-(496)-724-13-38.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№3291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Чехов, деревня Крюково, 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17, помещение МБОУ Крюковская СОШ. Тел.: 8-(496)-727-53-02.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 Чехов, деревня Крюково, 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17, помещение МБОУ Крюковская СОШ. Тел.: 8-(496)-727-53-02.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№3292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 Чехов, деревня Крюково, 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17, помещение МБОУ Крюковская СОШ. Тел.: 8-(496)-727-53-02.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Чехов,  деревня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Крюково,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 17, помещение МБОУ Крюковская СОШ. Тел.: 8-(496)-727-53-02.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№3293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 Чехов, деревня Крюково, 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17, помещение МБОУ Крюковская СОШ. Тел.: 8-(496)-727-53-02.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 Чехов, деревня Крюково, 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17, помещение МБОУ Крюковская СОШ. Тел.: 8-(496)-727-53-02.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№3294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село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Талалихино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улица Спортивная, 2, помещение ДК "Фортуна". Тел.: 8-(496)-270-95-00.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село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Талалихино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улица Спортивная, 2, помещение ДК "Фортуна". Тел.: 8-(496)-270-95-00.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УИК №3295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Чехов, село Троицкое, 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4/1, помещение административного здания. Тел.: 8-(496)-724-35-80.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Чехов, село Троицкое, 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50, помещение МБОУ Троицкой СОШ имени С.Н. Воронина. Тел.: 8-(496)-724-35-80.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№3296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Чехов, село Троицкое, 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4/1, помещение административного здания. Тел.: 8-(496)-724-35-80.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Чехов, село Троицкое, 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50, помещение МБОУ Троицкой СОШ имени С.Н. Воронина. Тел.: 8-(496)-724-35-80.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№3297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Чехов, село Троицкое, 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4/1, помещение административного здания. Тел.: 8-(496)-724-35-80.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округ Чехов, село Троицкое, 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50, помещение МБОУ Троицкой СОШ имени С.Н. Воронина. Тел.: 8-(496)-724-35-80.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№3298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 Чехов, поселок Мещерское, 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15, помещение административного здания. Тел.: 8</w:t>
            </w:r>
            <w:r w:rsidRPr="00F87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-(496)-725-30-18.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 Чехов, поселок Мещерское, 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15, помещение административного здания. Тел</w:t>
            </w:r>
            <w:r w:rsidRPr="00F87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.: 8-(496)-725-30-18.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№3299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село Мещерское, -, дом 15, помещение административного здания. Тел.: 8-(496)-725-30-18.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село Мещерское, -, дом 15, помещение административного здания. Тел.: 8-(496)-725-30-18.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№3300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село Молоди, улица Магистральная, дом 111, помещение МКОУ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Молодинская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ООШ. Тел.: 8-(496)-724-91-40.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село Молоди, улица Магистральная, дом 111, помещение МКОУ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Молодинская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ООШ. Тел.: 8-(496)-724-91-40.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№3301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поселок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Любучаны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улица Спортивная, дом 17А, административное здание. Тел.: 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поселок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Любучаны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улица Заводская, дом 15, помещение МБОУ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Любучанской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СОШ. Тел.:.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№3302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поселок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Любучаны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улица Спортивная, дом 17А, административное здание. Тел.: 8-(916)-908-91-16.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поселок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Любучаны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улица Заводская, дом 15, помещение МБОУ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Любучанской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СОШ. Тел.: 8-(916)-908-91-16.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УИК №3303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поселок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Любучаны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улица Спортивная, дом 17А, административное здание. Тел.: 8-(926)-580-08-46.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поселок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Любучаны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улица Заводская, дом 15, помещение МБОУ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Любучанской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СОШ. Тел.: 8-(926)-580-08-46.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№3311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деревня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Чепелево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улица Вокзальная, дом 14, помещение СДК "Заря". Тел.: 8-(499)-717-11-26.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деревня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Чепелево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улица Вокзальная, дом 14, помещение СДК "Заря". Тел.: 8-(499)-717-11-26.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№3312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деревня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Манушкино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-, дом 28, помещение МКУК КТ "Русь". Тел.: 8-(496)-724-51-10.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деревня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Манушкино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-, дом 28, помещение МКУК КТ "Русь". Тел.: 8-(496)-724-51-10.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№3313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село Дубна, -, дом 30, помещение СДК "Мечта". Тел.: 8-(496)- 72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79-117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село Дубна, -, дом 30, помещение СДК "Мечта". Тел.: 8-(496)-72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79-117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№3314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село Стремилово, улица Платонова, дом 42, помещение МКОУ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Стремиловской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ООШ. Тел.: 8-(496)-724-93-67.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село Стремилово, улица Платонова, дом 42, помещение МКОУ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Стремиловской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ООШ. Тел.: 8-(496)-724-93-67.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№3315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село Шарапово, улица Колхозная, дом 3, помещение МКОУ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Шараповской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ООШ. Тел.: 8-(496)-727-69-78.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село Шарапово, 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 Колхозная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дом 3, помещение МКОУ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Шараповской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ООШ. Тел.: 8-(496)-727-69-78.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№3318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Чехов-8, -, дом 8, помещение МКОУ ООШ Чехов-8.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727-45-95.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Чехов-8, -, дом 8, помещение МКОУ ООШ Чехов-8.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727-45-95.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№3319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Чехов-7, улица 60 лет Октября, -, помещение МКОУ СОШ Чехов-7.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727-62-28.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Чехов-7, улица 60 лет Октября, -, помещение МКОУ СОШ Чехов-7.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727-62-28.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УИК №3320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Чехов-7, улица 60 лет Октября, -, помещение МКОУ СОШ Чехов-7.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727-62-28.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Чехов-7, улица 60 лет Октября, -, помещение МКОУ СОШ Чехов-7.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727-62-28.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№654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деревня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Манушкино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-, дом 28, помещение МКУК КТ "Русь". Тел.: 8-(496)-724-51-10.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деревня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Манушкино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-, дом 28, помещение МКУК КТ "Русь". Тел.: 8-(496)-724-51-10.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№4131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Чехова, дом 8А, помещение МБОУ Гимназии № 2.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722-45-72.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Чехова, дом 8А, помещение МБОУ Гимназии № 2.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722-45-72.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№4132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Московская, дом 40, помещение Чеховского городского театра. Тел.: 8-(496)-722-45-72.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Московская, дом 40, помещение Чеховского городского театра. Тел.: 8-(496)-722-45-72.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№4133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Полиграфистов, дом 11, помещение ГБПОУ "Чеховский техникум". Тел.: 8-(496)-722-45-72.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Полиграфистов, дом 11, помещение ГБПОУ "Чеховский техникум". Тел.: 8-(496)-722-45-72.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№4134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Московская, владение 104, помещение АУ "ДС "Витязь". Тел.: 8-(496)-722-45-72.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Московская, владение 104, помещение АУ "ДС "Витязь". Тел.: 8-(496)-722-45-72.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№4135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Уездная, строение 6, помещение МБОУ "Средняя школа № 10". Тел.: 8-(496)-722-45-72.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Уездная, строение 6, помещение МБОУ "Средняя школа № 10". Тел.: 8-(496)-722-45-72.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№4136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деревня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Гришенки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улица Русское поле, дом 8, помещение ГКУСОМО "Чеховский социальный реабилитационный центр для несовершеннолетних "Аистенок". Тел.: 8-(496)-722-45-72.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деревня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Гришенки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улица Русское поле, дом 8, помещение ГКУСОМО "Чеховский социальный реабилитационный центр для несовершеннолетних "Аистенок". Тел.: 8-(496)-722-45-72.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УИК №4137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Гагарина, дом 13, помещение "Чеховский городской Дом культуры". Тел.: 8-(496)-722-45-72.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Гагарина, дом 13, помещение "Чеховский городской Дом культуры". Тел.: 8-(496)-722-45-72.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№4138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село Шарапово, улица Колхозная, дом 3, помещение МКОУ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Шараповской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ООШ. Тел.: 8-(496)-722-45-72.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село Шарапово, улица Колхозная, дом 3, помещение МКОУ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Шараповской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ООШ. Тел.: 8-(496)-722-45-72.</w:t>
            </w:r>
          </w:p>
        </w:tc>
      </w:tr>
      <w:tr w:rsidR="002C6008" w:rsidRPr="00694521" w:rsidTr="002C6008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№4211 (временный)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Московская область, Городской округ Чехов, поселок Мещерское, -, -, ГКУЗ МОПБ № 2 им. Яковенко 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В.И..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Тел.: 8-(496)-722-45-72.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08" w:rsidRPr="00694521" w:rsidRDefault="002C6008" w:rsidP="002C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Московская область, Городской округ Чехов, поселок Мещерское, -, -, ГКУЗ МОПБ № 2 им. Яковенко 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В.И..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Тел.: 8-(496)-722-45-72.</w:t>
            </w:r>
          </w:p>
        </w:tc>
      </w:tr>
    </w:tbl>
    <w:p w:rsidR="002C6008" w:rsidRDefault="002C6008" w:rsidP="002C6008"/>
    <w:p w:rsidR="002C6008" w:rsidRDefault="002C6008" w:rsidP="002C6008"/>
    <w:p w:rsidR="002C6008" w:rsidRDefault="002C6008"/>
    <w:sectPr w:rsidR="002C6008" w:rsidSect="00BD560F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D1E33"/>
    <w:multiLevelType w:val="hybridMultilevel"/>
    <w:tmpl w:val="D3282E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BC806A6"/>
    <w:multiLevelType w:val="hybridMultilevel"/>
    <w:tmpl w:val="6552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83"/>
    <w:rsid w:val="000116AE"/>
    <w:rsid w:val="00016E2F"/>
    <w:rsid w:val="000410F3"/>
    <w:rsid w:val="000452FE"/>
    <w:rsid w:val="000571E2"/>
    <w:rsid w:val="0006191B"/>
    <w:rsid w:val="000812C4"/>
    <w:rsid w:val="000932A3"/>
    <w:rsid w:val="00093A95"/>
    <w:rsid w:val="00096802"/>
    <w:rsid w:val="000A6A57"/>
    <w:rsid w:val="000D1C05"/>
    <w:rsid w:val="000D2247"/>
    <w:rsid w:val="000E251E"/>
    <w:rsid w:val="000E2ED9"/>
    <w:rsid w:val="000E689D"/>
    <w:rsid w:val="000E787B"/>
    <w:rsid w:val="000F5484"/>
    <w:rsid w:val="00110991"/>
    <w:rsid w:val="00114B55"/>
    <w:rsid w:val="0012113A"/>
    <w:rsid w:val="00121AAC"/>
    <w:rsid w:val="0013554C"/>
    <w:rsid w:val="001430DD"/>
    <w:rsid w:val="00146DBC"/>
    <w:rsid w:val="00156A5D"/>
    <w:rsid w:val="001631B3"/>
    <w:rsid w:val="00184EEB"/>
    <w:rsid w:val="00196AD1"/>
    <w:rsid w:val="001A02E6"/>
    <w:rsid w:val="001B348E"/>
    <w:rsid w:val="001B5959"/>
    <w:rsid w:val="001C3651"/>
    <w:rsid w:val="001D617A"/>
    <w:rsid w:val="001F2DB6"/>
    <w:rsid w:val="00216E03"/>
    <w:rsid w:val="00224684"/>
    <w:rsid w:val="002251B5"/>
    <w:rsid w:val="002329C4"/>
    <w:rsid w:val="00241496"/>
    <w:rsid w:val="0024386C"/>
    <w:rsid w:val="00267491"/>
    <w:rsid w:val="002820D7"/>
    <w:rsid w:val="002839AE"/>
    <w:rsid w:val="002972B1"/>
    <w:rsid w:val="002A6AA5"/>
    <w:rsid w:val="002B17AA"/>
    <w:rsid w:val="002B635C"/>
    <w:rsid w:val="002C4846"/>
    <w:rsid w:val="002C6008"/>
    <w:rsid w:val="002D7865"/>
    <w:rsid w:val="003012C3"/>
    <w:rsid w:val="00320E2D"/>
    <w:rsid w:val="0032301B"/>
    <w:rsid w:val="00331DCB"/>
    <w:rsid w:val="00342FE3"/>
    <w:rsid w:val="003543DF"/>
    <w:rsid w:val="003757CF"/>
    <w:rsid w:val="003761F7"/>
    <w:rsid w:val="003A5C79"/>
    <w:rsid w:val="003B3639"/>
    <w:rsid w:val="003C2763"/>
    <w:rsid w:val="003C32EA"/>
    <w:rsid w:val="003C6EDA"/>
    <w:rsid w:val="003D1483"/>
    <w:rsid w:val="003E014A"/>
    <w:rsid w:val="003E1BFC"/>
    <w:rsid w:val="003E50AE"/>
    <w:rsid w:val="003E767A"/>
    <w:rsid w:val="003F0E12"/>
    <w:rsid w:val="004041E8"/>
    <w:rsid w:val="0043052D"/>
    <w:rsid w:val="00441A17"/>
    <w:rsid w:val="004439F1"/>
    <w:rsid w:val="00447AAA"/>
    <w:rsid w:val="004638D3"/>
    <w:rsid w:val="00463AD6"/>
    <w:rsid w:val="004B7F8C"/>
    <w:rsid w:val="004C3A50"/>
    <w:rsid w:val="004D3EEE"/>
    <w:rsid w:val="004D48CF"/>
    <w:rsid w:val="004E4E9D"/>
    <w:rsid w:val="004F15E3"/>
    <w:rsid w:val="004F600F"/>
    <w:rsid w:val="00524C48"/>
    <w:rsid w:val="005519D8"/>
    <w:rsid w:val="00561FF4"/>
    <w:rsid w:val="00566EAC"/>
    <w:rsid w:val="005672CC"/>
    <w:rsid w:val="0057192D"/>
    <w:rsid w:val="00571E14"/>
    <w:rsid w:val="005B4384"/>
    <w:rsid w:val="005C0A9B"/>
    <w:rsid w:val="005D3B7B"/>
    <w:rsid w:val="005E1347"/>
    <w:rsid w:val="005E14C0"/>
    <w:rsid w:val="005E7DBF"/>
    <w:rsid w:val="005F7CE8"/>
    <w:rsid w:val="0060586B"/>
    <w:rsid w:val="00613153"/>
    <w:rsid w:val="006143B1"/>
    <w:rsid w:val="006143F0"/>
    <w:rsid w:val="00694521"/>
    <w:rsid w:val="00695181"/>
    <w:rsid w:val="00695558"/>
    <w:rsid w:val="006A6601"/>
    <w:rsid w:val="006B585B"/>
    <w:rsid w:val="006C09D9"/>
    <w:rsid w:val="006E2157"/>
    <w:rsid w:val="006F0EA1"/>
    <w:rsid w:val="00712CA8"/>
    <w:rsid w:val="00716DFC"/>
    <w:rsid w:val="00722419"/>
    <w:rsid w:val="00723DDA"/>
    <w:rsid w:val="00737F40"/>
    <w:rsid w:val="00752ACA"/>
    <w:rsid w:val="007600E9"/>
    <w:rsid w:val="0076367F"/>
    <w:rsid w:val="00774BDD"/>
    <w:rsid w:val="00785473"/>
    <w:rsid w:val="007929EA"/>
    <w:rsid w:val="007B5AB2"/>
    <w:rsid w:val="007B5D87"/>
    <w:rsid w:val="007C11E0"/>
    <w:rsid w:val="007E1B83"/>
    <w:rsid w:val="007F0A87"/>
    <w:rsid w:val="00800DF6"/>
    <w:rsid w:val="00823AA2"/>
    <w:rsid w:val="00840053"/>
    <w:rsid w:val="008449E7"/>
    <w:rsid w:val="008574FD"/>
    <w:rsid w:val="008B0B48"/>
    <w:rsid w:val="008C6E64"/>
    <w:rsid w:val="008E1458"/>
    <w:rsid w:val="008F3D12"/>
    <w:rsid w:val="008F5307"/>
    <w:rsid w:val="00900E7C"/>
    <w:rsid w:val="00902233"/>
    <w:rsid w:val="009068F7"/>
    <w:rsid w:val="00906BBC"/>
    <w:rsid w:val="00907FE3"/>
    <w:rsid w:val="00924ED5"/>
    <w:rsid w:val="00925682"/>
    <w:rsid w:val="00956D05"/>
    <w:rsid w:val="00965738"/>
    <w:rsid w:val="00966FF1"/>
    <w:rsid w:val="00970734"/>
    <w:rsid w:val="00992645"/>
    <w:rsid w:val="009A58D5"/>
    <w:rsid w:val="009C7988"/>
    <w:rsid w:val="009D2A64"/>
    <w:rsid w:val="009E05E7"/>
    <w:rsid w:val="009E164C"/>
    <w:rsid w:val="009E2C12"/>
    <w:rsid w:val="009E2D5D"/>
    <w:rsid w:val="009E39AF"/>
    <w:rsid w:val="00A008CD"/>
    <w:rsid w:val="00A07646"/>
    <w:rsid w:val="00A11D70"/>
    <w:rsid w:val="00A149D4"/>
    <w:rsid w:val="00A23492"/>
    <w:rsid w:val="00A50FD0"/>
    <w:rsid w:val="00A522D5"/>
    <w:rsid w:val="00A54B43"/>
    <w:rsid w:val="00A56E0D"/>
    <w:rsid w:val="00A65C73"/>
    <w:rsid w:val="00A71C28"/>
    <w:rsid w:val="00A81E0D"/>
    <w:rsid w:val="00A95140"/>
    <w:rsid w:val="00A96D62"/>
    <w:rsid w:val="00AB7937"/>
    <w:rsid w:val="00AD4DBC"/>
    <w:rsid w:val="00AE5632"/>
    <w:rsid w:val="00AF1789"/>
    <w:rsid w:val="00AF7D57"/>
    <w:rsid w:val="00B027FF"/>
    <w:rsid w:val="00B114CA"/>
    <w:rsid w:val="00B24AB2"/>
    <w:rsid w:val="00B24EC0"/>
    <w:rsid w:val="00B724BD"/>
    <w:rsid w:val="00B75720"/>
    <w:rsid w:val="00B7771A"/>
    <w:rsid w:val="00BC751F"/>
    <w:rsid w:val="00BD2FD5"/>
    <w:rsid w:val="00BD560F"/>
    <w:rsid w:val="00BF459A"/>
    <w:rsid w:val="00BF495E"/>
    <w:rsid w:val="00BF4C1A"/>
    <w:rsid w:val="00C27C1F"/>
    <w:rsid w:val="00C34B39"/>
    <w:rsid w:val="00C476A1"/>
    <w:rsid w:val="00C479BF"/>
    <w:rsid w:val="00C624D2"/>
    <w:rsid w:val="00C642DB"/>
    <w:rsid w:val="00C66450"/>
    <w:rsid w:val="00C764F0"/>
    <w:rsid w:val="00C84AAD"/>
    <w:rsid w:val="00C93F65"/>
    <w:rsid w:val="00CA40A5"/>
    <w:rsid w:val="00CA62CE"/>
    <w:rsid w:val="00CB42D8"/>
    <w:rsid w:val="00CC5536"/>
    <w:rsid w:val="00CC7551"/>
    <w:rsid w:val="00CD5BD0"/>
    <w:rsid w:val="00CE1A09"/>
    <w:rsid w:val="00CE3019"/>
    <w:rsid w:val="00CF79BA"/>
    <w:rsid w:val="00D06D89"/>
    <w:rsid w:val="00D12234"/>
    <w:rsid w:val="00D1669F"/>
    <w:rsid w:val="00D24B2F"/>
    <w:rsid w:val="00D34428"/>
    <w:rsid w:val="00D40732"/>
    <w:rsid w:val="00D648D5"/>
    <w:rsid w:val="00D83736"/>
    <w:rsid w:val="00DC2D7B"/>
    <w:rsid w:val="00DC3636"/>
    <w:rsid w:val="00DF06A7"/>
    <w:rsid w:val="00DF3CD6"/>
    <w:rsid w:val="00DF5927"/>
    <w:rsid w:val="00E01B73"/>
    <w:rsid w:val="00E1164F"/>
    <w:rsid w:val="00E16DBD"/>
    <w:rsid w:val="00E2095B"/>
    <w:rsid w:val="00E360C4"/>
    <w:rsid w:val="00E4294F"/>
    <w:rsid w:val="00E54FF3"/>
    <w:rsid w:val="00E6694F"/>
    <w:rsid w:val="00E87D63"/>
    <w:rsid w:val="00E96E57"/>
    <w:rsid w:val="00E97926"/>
    <w:rsid w:val="00EA0F22"/>
    <w:rsid w:val="00EA6A91"/>
    <w:rsid w:val="00ED31AE"/>
    <w:rsid w:val="00EE669A"/>
    <w:rsid w:val="00EF18A1"/>
    <w:rsid w:val="00F01BAC"/>
    <w:rsid w:val="00F04C8F"/>
    <w:rsid w:val="00F0537C"/>
    <w:rsid w:val="00F278D6"/>
    <w:rsid w:val="00F405EC"/>
    <w:rsid w:val="00F469B4"/>
    <w:rsid w:val="00F52788"/>
    <w:rsid w:val="00F64162"/>
    <w:rsid w:val="00F71DC6"/>
    <w:rsid w:val="00F7767C"/>
    <w:rsid w:val="00F845FC"/>
    <w:rsid w:val="00F86C26"/>
    <w:rsid w:val="00FD271C"/>
    <w:rsid w:val="00FE13E6"/>
    <w:rsid w:val="00FF0C64"/>
    <w:rsid w:val="00FF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7D6C7-6EF5-4BED-AC0B-187C1F75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7F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6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6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22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9" w:color="D8DBDD"/>
            <w:right w:val="none" w:sz="0" w:space="0" w:color="auto"/>
          </w:divBdr>
        </w:div>
        <w:div w:id="10173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13</Pages>
  <Words>4130</Words>
  <Characters>23541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Щукина</dc:creator>
  <cp:keywords/>
  <dc:description/>
  <cp:lastModifiedBy>Ольга Николаевна Щукина</cp:lastModifiedBy>
  <cp:revision>14</cp:revision>
  <cp:lastPrinted>2018-02-05T14:14:00Z</cp:lastPrinted>
  <dcterms:created xsi:type="dcterms:W3CDTF">2018-01-27T10:08:00Z</dcterms:created>
  <dcterms:modified xsi:type="dcterms:W3CDTF">2018-02-05T16:25:00Z</dcterms:modified>
</cp:coreProperties>
</file>