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30" w:type="dxa"/>
        <w:tblInd w:w="-1139" w:type="dxa"/>
        <w:tblLook w:val="04A0" w:firstRow="1" w:lastRow="0" w:firstColumn="1" w:lastColumn="0" w:noHBand="0" w:noVBand="1"/>
      </w:tblPr>
      <w:tblGrid>
        <w:gridCol w:w="1739"/>
        <w:gridCol w:w="4240"/>
        <w:gridCol w:w="5051"/>
      </w:tblGrid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УИК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участковой комиссии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места голосования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48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Чехова, дом 8А, помещение МБОУ Гимназии №2.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48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8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8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Чехова,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8А, помещение МБОУ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Гимназии №2. Тел.: </w:t>
            </w:r>
            <w:r w:rsidR="00484F8A"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8-(</w:t>
            </w:r>
            <w:proofErr w:type="gramStart"/>
            <w:r w:rsidR="00484F8A"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495)-</w:t>
            </w:r>
            <w:proofErr w:type="gramEnd"/>
            <w:r w:rsidR="00484F8A"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48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84F8A"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8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="00484F8A"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8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Чехова, дом 8А, помещение МБОУ Гимназии №2.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722-28-70.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Чехова,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8А, помещение МБОУ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Гимназии №2.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722-28-70.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Чехова, дом 8А, помещение МБОУ Гимназии №2.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722-28-70.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Чехов, город Чехов, улица Чехова,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8А, помещение МБОУ Гимназии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№2. Тел.: 8-(496)-722-28-70.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Чехова, дом 27, помещение Центра развития творчества детей и юношества. Тел.: 8-(496)-722-24-91.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Чехова,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27, помещение Центра развития творчества детей и юношества.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8-(496)-722-24-91.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Чехова, дом 27, помещение Центра развития творчества детей и юношества. Тел.: 8-(496)-726-79-80.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Чехова,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27, помещение Центра развития творчества детей и юношества.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8-(496)-726-79-80.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Чехова, дом 45, (помещение КТЦ "Дружба". Тел.: 8-(496)-726-84-16.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Чехова,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45, (помещение КТЦ "Дружба".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8-(496)-726-84-16.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Солнышевская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 2А, помещение МБОУ лицей №4.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8-(496)-726-83-92.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Солнышевская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 2А,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МБОУ лицей №4.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8-(496)-726-83-92.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№3247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Московская, дом 40, помещение Чеховского городского театра. Тел.: 8-(496)-727-66-27.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Чехов, город Чехов, улица Московская,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40, помещение Чеховского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театра.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8-(496)-727-66-27.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Лопасненская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строение 1/1, помещение МБОУ СОШ №3.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726-52-74.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Лопасненская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строение 1/1,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МБОУ СОШ №3.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8-(496)-726-52-74.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Лопасненская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строение 1/1, помещение МБОУ СОШ №3.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722-41-17.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Лопасненская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строение 1/1,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МБОУ СОШ №3.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8-(496)-722-41-17.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Лопасненская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строение 1/1, помещение МБОУ СОШ №3.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722-41-17.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Лопасненская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строение 1/1,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МБОУ СОШ №3.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8-(496)-722-41-17.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Лопасненская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строение 1/1, помещение МБОУ СОШ №3.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722-41-17.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Лопасненская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строение 1/1,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МБОУ СОШ №3.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8-(496)-722-41-17.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Лопасненская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строение 1/1, помещение МБОУ СОШ №3.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722-41-17.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Лопасненская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строение 1/1,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МБОУ СОШ №3.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8-(496)-722-41-17.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Мира, дом 7А, помещение МБОУ гимназии №7.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726-49-81.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Мира,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7А, помещение МБОУ гимназии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№7. Тел.: 8-(496)-726-49-81.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Молодежная, дом 6, помещение МБОУ СОШ №1.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8-(496)-726-53-02.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Чехов, город Чехов, улица Молодежная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6, помещение МБОУ СОШ №1.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8-(496)-726-53-02.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№3255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Молодежная, дом 6, помещение МБОУ СОШ №1.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8-(496)-726-53-01.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Молодежная, дом 6, помещение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8-(496)-726-53-01.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Молодежная, дом 6, помещение МБОУ СОШ №1.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726-53-01.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tabs>
                <w:tab w:val="left" w:pos="45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Чехов, город Чехов, улица Молодежная</w:t>
            </w:r>
          </w:p>
          <w:p w:rsidR="008B00FA" w:rsidRDefault="008B00FA" w:rsidP="00295DBF">
            <w:pPr>
              <w:tabs>
                <w:tab w:val="left" w:pos="45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 6, помещение МБОУ СОШ №1. </w:t>
            </w:r>
          </w:p>
          <w:p w:rsidR="008B00FA" w:rsidRPr="00694521" w:rsidRDefault="008B00FA" w:rsidP="00295DBF">
            <w:pPr>
              <w:tabs>
                <w:tab w:val="left" w:pos="45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8-(496)-726-53-01.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Мира, дом 7А, помещение МБОУ гимназии №7.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726-49-80.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Мира,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7А, помещение МБОУ гимназии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№7. Тел.: 8-(496)-726-49-80.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Мира, дом 7А, помещение МБОУ гимназии №7.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726-49-81.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Мира,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7А, помещение МБОУ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гимназии №7.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726-49-81.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Полиграфистов, строение 30, помещение МАУ "ДС "Олимпийский". Тел.: 8-(496)-723-33-88.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Полиграфистов, строение 30, помещение МАУ "ДС "Олимпийский".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8-(496)-723-33-88.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Полиграфистов, строение 30, помещение МАУ "ДС "Олимпийский". Тел.: 8-(496)-723-40-98.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Полиграфистов, строение 30,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МАУ "ДС "Олимпийский".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8-(496)-723-40-98.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Полиграфистов, строение 30, помещение МАУ "ДС "Олимпийский". Тел.: 8-(496)-723-41-87.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Полиграфистов, строение 30,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МАУ "ДС "Олимпийский".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8-(496)-723-41-87.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Полиграфистов, строение 30, помещение МАУ "ДС "Олимпийский". Тел.: 8-(496)-723-47-28.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Полиграфистов, строение 30,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МАУ "ДС "Олимпийский".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8-(496)-723-47-28.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№3263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Полиграфистов, дом 11, помещение ГБПОУ "Чеховский техникум". Тел.: 8-(496)-727-69-97.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Полиграфистов, дом 11,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ГБПОУ "Чеховский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техникум". Тел.: 8-(496)-727-69-97.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Московская, владение 104, помещение АУ "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ДС"Витязь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 Тел.: 8-(496)-726-09-35.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Московская, владение 104, помещение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 "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ДС"Витязь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8-(496)-726-09-35.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№3265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Московская, владение 104, помещение АУ "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ДС"Витязь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 Тел.: 8-(496)-726-09-45.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Чехов, город Чехов, улица Московская, владение 104, помещение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 "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ДС"Витязь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8-(496)-726-09-45.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№3266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Гарнаева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24, помещение МБОУ ООШ №6.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722-14-63.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Гарнаева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24, помещение МБОУ ООШ №6.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8-(496)-722-14-63.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№3267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14, помещение ГБПОУ "Чеховский техникум". Тел.: 8-(496)-723-11-14.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Гагарина,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14, помещение ГБПОУ "Чеховский техникум". Тел.: 8-(496)-723-11-14.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14, помещение ГБПОУ "Чеховский техникум". Тел.: 8-(496)-723-85-78.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город Чехов, улица Гагарина,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14, помещение ГБПОУ "Чеховский техникум". Тел.: 8-(496)-723-85-78.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№3269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Гагарина, дом 86А, помещение МБОУ СОШ №8 имени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А.И.Маркова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Тел.: 8-(496)-723-96-10.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Гагарина, дом 86А, помещение МБОУ СОШ №8 имени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А.И.Маркова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Тел.: 8-(496)-723-96-10.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Гагарина, дом 86А, помещение МБОУ СОШ №8 имени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А.И.Маркова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Тел.: 8-(496)-723-96-10.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Гагарина, дом 86А, помещение МБОУ СОШ №8 имени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А.И.Маркова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Тел.: 8-(496)-723-96-10.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№3271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Гагарина, дом 86А, помещение МБОУ СОШ №8 имени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А.И.Маркова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Тел.: 8-(496)-723-98-53.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город Чехов, улица Гагарина, дом 86А, помещение МБОУ СОШ №8 имени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А.И.Маркова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Тел.: 8-(496)-723-98-53.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№3272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34, помещение МБОУ СОШ № 9.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723-98-88.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34, помещение МБОУ СОШ № 9.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723-98-88.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34, помещение МБОУ СОШ № 9.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723-77-10.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34, помещение МБОУ СОШ № 9.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723-77-10.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№3274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18, помещение МБОУ СОШ № 9.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723-91-23.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18, помещение МБОУ СОШ № 9.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723-91-23.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№3275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18, помещение МБОУ СОШ № 9.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723-91-23.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18, помещение МБОУ СОШ № 9.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723-91-23.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№3276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Уездная, строение 6, помещение МБОУ "Средняя школа №10". Тел.: 8-(496)-727-97-35.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Уездная, строение 6, помещение МБОУ "Средняя школа №10". Тел.: 8-(496)-727-97-35.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Уездная, строение 6, помещение МБОУ "Средняя школа №10". Тел.: 8-(496)-727-97-60.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Уездная, строение 6, помещение МБОУ "Средняя школа №10". Тел.: 8-(496)-727-97-60.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№3278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Уездная, строение 6, помещение МБОУ "Средняя школа №10". Тел.: 8-(496)-727-97-62.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Уездная, строение 6, помещение МБОУ "Средняя школа №10". Тел.: 8-(496)-727-97-62.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№3279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Уездная, строение 6, помещение МБОУ "Средняя школа №10". Тел.: 8-(496)-727-97-61.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Уездная, строение 6, помещение МБОУ "Средняя школа №10". Тел.: 8-(496)-727-97-61.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поселок Столбовая, улица Школьная, дом 1, помещение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Столбовской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СОШ. Тел.: 8-(496)-72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6-94-88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поселок Столбовая, улица Школьная, дом 1, помещение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Столбовской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СОШ. Тел.: 8-(496)-72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6-94-88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F87253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УИК №3281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F87253" w:rsidRDefault="008B00FA" w:rsidP="00F8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городской округ Чехов, поселок Столбовая, улица Школьная, дом 1, помещение МКОУ </w:t>
            </w:r>
            <w:proofErr w:type="spellStart"/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Столбовской</w:t>
            </w:r>
            <w:proofErr w:type="spellEnd"/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СОШ. Тел.: 8-(496)-72</w:t>
            </w:r>
            <w:r w:rsidR="00F87253"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87253"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22-43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F87253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городской округ Чехов, поселок Столбовая, улица Школьная, дом 1, помещение МКОУ </w:t>
            </w:r>
            <w:proofErr w:type="spellStart"/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Столбовской</w:t>
            </w:r>
            <w:proofErr w:type="spellEnd"/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СОШ. Тел.: 8-(496)-726-96-33.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F87253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УИК №3282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F87253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городской округ Чехов, поселок Столбовая, улица Труда, дом 1А, МБУДО "Чеховская детская школа искусств". Тел.: 8-(496)-724-23-86.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F87253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городской округ Чехов, поселок Столбовая, улица Труда, дом 1А, МБУДО "Чеховская детская школа искусств". Тел.: 8-(496)-724-23-86.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F87253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УИК №3283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F87253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городской округ Чехов, поселок Столбовая, улица Парковая, дом 2, помещение административного здания. Тел.: 8-(496)-726-96-33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F87253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городской округ Чехов, поселок Столбовая, улица Парковая, дом 2, помещение административного здания. Тел.: 8-(496)-726-96-33.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№3284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посело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Васькино,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4, помещение ДК "Каскад". Тел.: 8-(496)-724-41-86.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 Чехов, поселок Васькино,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4, помещение ДК "Каскад". Тел.: 8-(496)-724-41-86.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№3285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поселок Васьк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4, помещение ДК "Каскад". Тел.: 8-(496)-724-41-86.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 Чехов, поселок Васькино,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4, помещение ДК "Каскад". Тел.: 8-(496)-724-41-86.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 Чехов, поселок Васькино,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9,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Васькинская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СОШ. Тел.: 8-(496)- 72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4-41-86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 Чехов, поселок Васькино,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9,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Васькинская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СОШ. Тел.: 8-(496)-72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4-41-86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№3287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 Чехов, поселок Васькино,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9,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Васькинская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</w:t>
            </w:r>
            <w:r>
              <w:t xml:space="preserve"> </w:t>
            </w:r>
            <w:r w:rsidRPr="000D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4-41-86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руг Чехов, поселок Васькино,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9, </w:t>
            </w:r>
          </w:p>
          <w:p w:rsidR="008B00FA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Васькинская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СОШ. </w:t>
            </w:r>
          </w:p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8-(496)- 72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4-41-86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№3288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село Новый Быт, улица Новая, дом 8А, помещение ДК "Меридиан". Тел.: 8-(496)-724-13-38.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село Новый Быт, улица Новая, дом 8А, помещение ДК "Меридиан". Тел.: 8-(496)-724-13-38.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№3289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село Новый Быт, улица Новая, дом 8А, помещение ДК "Меридиан". Тел.: 8-(496)-724-13-45.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село Новый Быт, улица Новая, дом 8А, помещение ДК "Меридиан". Тел.: 8-(496)-724-13-45.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№3290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село Новый Быт, улица Новая, дом 8А, помещение ДК "Меридиан". Тел.: 8-(496)-724-13-38.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село Новый Быт, улица Новая, дом 8А, помещение ДК "Меридиан". Тел.: 8-(496)-724-13-38.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№3291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Чехов, деревня Крюково,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17, помещение МБОУ Крюковская СОШ. Тел.: 8-(496)-727-53-02.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 Чехов, деревня Крюково,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17, помещение МБОУ Крюковская СОШ. Тел.: 8-(496)-727-53-02.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№3292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 Чехов, деревня Крюково,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17, помещение МБОУ Крюковская СОШ. Тел.: 8-(496)-727-53-02.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Чехов,  деревня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Крюково,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17, помещение МБОУ Крюковская СОШ. Тел.: 8-(496)-727-53-02.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№3293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 Чехов, деревня Крюково,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17, помещение МБОУ Крюковская СОШ. Тел.: 8-(496)-727-53-02.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 Чехов, деревня Крюково,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17, помещение МБОУ Крюковская СОШ. Тел.: 8-(496)-727-53-02.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№3294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село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Талалихино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Спортивная, 2, помещение ДК "Фортуна". Тел.: 8-(496)-270-95-00.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село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Талалихино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Спортивная, 2, помещение ДК "Фортуна". Тел.: 8-(496)-270-95-00.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№3295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Чехов, село Троицкое,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4/1, помещение административного здания. Тел.: 8-(496)-724-35-80.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Чехов, село Троицкое,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50, помещение МБОУ Троицкой СОШ имени С.Н. Воронина. Тел.: 8-(496)-724-35-80.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№3296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Чехов, село Троицкое,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4/1, помещение административного здания. Тел.: 8-(496)-724-35-80.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Чехов, село Троицкое,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50, помещение МБОУ Троицкой СОШ имени С.Н. Воронина. Тел.: 8-(496)-724-35-80.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№3297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Чехов, село Троицкое,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4/1, помещение административного здания. Тел.: 8-(496)-724-35-80.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округ Чехов, село Троицкое,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50, помещение МБОУ Троицкой СОШ имени С.Н. Воронина. Тел.: 8-(496)-724-35-80.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№3298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 Чехов, поселок Мещерское,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15, помещение административного здания. Тел.: 8</w:t>
            </w:r>
            <w:r w:rsidRPr="00F87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-(496)-725-30-18.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 Чехов, поселок Мещерское, 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15, помещение административного здания. Тел</w:t>
            </w:r>
            <w:r w:rsidRPr="00F87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.: 8-(496)-725-30-18.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№3299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село Мещерское, -, дом 15, помещение административного здания. Тел.: 8-(496)-725-30-18.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село Мещерское, -, дом 15, помещение административного здания. Тел.: 8-(496)-725-30-18.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село Молоди, улица Магистральная, дом 111, помещение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Молодинская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ООШ. Тел.: 8-(496)-724-91-40.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село Молоди, улица Магистральная, дом 111, помещение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Молодинская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ООШ. Тел.: 8-(496)-724-91-40.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№3301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поселок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Любучаны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улица Спортивная, дом 17А, административное здание. Тел.: 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поселок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Любучаны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улица Заводская, дом 15, помещение МБОУ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Любучанской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СОШ. Тел.:.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№3302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поселок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Любучаны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Спортивная, дом 17А, административное здание. Тел.: 8-(916)-908-91-16.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поселок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Любучаны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улица Заводская, дом 15, помещение МБОУ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Любучанской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СОШ. Тел.: 8-(916)-908-91-16.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№3303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поселок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Любучаны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Спортивная, дом 17А, административное здание. Тел.: 8-(926)-580-08-46.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поселок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Любучаны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улица Заводская, дом 15, помещение МБОУ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Любучанской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СОШ. Тел.: 8-(926)-580-08-46.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№3304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00FA" w:rsidRPr="00096802" w:rsidRDefault="008B00FA" w:rsidP="00295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 Чехов, город Чехов-2, </w:t>
            </w: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Дома офицеров "Октябрь". Тел.: 8-(496)-727-92-26.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00FA" w:rsidRPr="00096802" w:rsidRDefault="008B00FA" w:rsidP="00295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 Чехов, город Чехов-2, </w:t>
            </w: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Дома офицеров "Октябрь". Тел.: 8-(496)-727-92-26.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00FA" w:rsidRPr="00096802" w:rsidRDefault="008B00FA" w:rsidP="00295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 Чехов, город Чехов-2, </w:t>
            </w: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Дома офицеров "Октябрь". Тел.: 8-(496)-727-72-84.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00FA" w:rsidRPr="00096802" w:rsidRDefault="008B00FA" w:rsidP="00295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 Чехов, город Чехов-2, </w:t>
            </w: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Дома офицеров "Октябрь". Тел.: 8-(496)-727-72-84.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№3306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00FA" w:rsidRPr="00096802" w:rsidRDefault="008B00FA" w:rsidP="00295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 Чехов, город Чехов-2, </w:t>
            </w: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Дома офицеров "Октябрь". Тел.: 8-(496)-727-72-15.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00FA" w:rsidRPr="00096802" w:rsidRDefault="008B00FA" w:rsidP="00295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 Чехов, город Чехов-2, </w:t>
            </w: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Дома офицеров "Октябрь". Тел.: 8-(496)-727-72-15.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№3307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00FA" w:rsidRPr="00096802" w:rsidRDefault="008B00FA" w:rsidP="00295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 Чехов, город Чехов-2, </w:t>
            </w: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Дома офицеров "Октябрь". Тел.: 8-(496)-727-72-35.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00FA" w:rsidRPr="00096802" w:rsidRDefault="008B00FA" w:rsidP="00295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 Чехов, город Чехов-2, </w:t>
            </w: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Дома офицеров "Октябрь". Тел.: 8-(496)-727-72-35.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№3308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00FA" w:rsidRPr="00096802" w:rsidRDefault="008B00FA" w:rsidP="00295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 Чехов, город Чехов-2, </w:t>
            </w: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Дома офицеров "Октябрь". Тел.: 8-(496)-727-72-42.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00FA" w:rsidRPr="00096802" w:rsidRDefault="008B00FA" w:rsidP="00295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 Чехов, город Чехов-2, </w:t>
            </w: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Дома офицеров "Октябрь". Тел.: 8-(496)-727-72-42.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№3309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00FA" w:rsidRPr="00096802" w:rsidRDefault="008B00FA" w:rsidP="00295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 Чехов, город Чехов-2, </w:t>
            </w: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Дома офицеров "Октябрь". Тел.: 8-(496)-727-72-92.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00FA" w:rsidRPr="00096802" w:rsidRDefault="008B00FA" w:rsidP="00295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 Чехов, город Чехов-2, </w:t>
            </w: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Дома офицеров "Октябрь". Тел.: 8-(496)-727-72-92.</w:t>
            </w:r>
          </w:p>
        </w:tc>
      </w:tr>
      <w:tr w:rsidR="008B00FA" w:rsidRPr="00694521" w:rsidTr="00295DBF">
        <w:trPr>
          <w:trHeight w:val="1338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FA" w:rsidRDefault="00AE4F82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</w:t>
            </w:r>
            <w:r w:rsidR="008B0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00FA" w:rsidRPr="00096802" w:rsidRDefault="008B00FA" w:rsidP="00295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 Чехов, город Чехов-2, </w:t>
            </w: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Дома офицеров "Октябрь". Тел.: 8-(496)-727-72-92.</w:t>
            </w: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727-72-92.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00FA" w:rsidRPr="00096802" w:rsidRDefault="008B00FA" w:rsidP="00295D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городской 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 Чехов, город Чехов-2, </w:t>
            </w: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Дома офицеров "Октябрь". Тел.: 8-(496)-727-72-92.</w:t>
            </w:r>
            <w:r w:rsidRPr="00096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деревня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Чепелево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Вокзальная, дом 14, помещение СДК "Заря". Тел.: 8-(499)-717-11-26.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деревня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Чепелево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Вокзальная, дом 14, помещение СДК "Заря". Тел.: 8-(499)-717-11-26.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№3312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деревня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Манушкино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-, дом 28, помещение МКУК КТ "Русь". Тел.: 8-(496)-724-51-10.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деревня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Манушкино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-, дом 28, помещение МКУК КТ "Русь". Тел.: 8-(496)-724-51-10.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село Дубна, -, дом 30, помещение СДК "Мечта". Тел.: 8-(496)- 72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79-117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село Дубна, -, дом 30, помещение СДК "Мечта". Тел.: 8-(496)-72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79-117</w:t>
            </w: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село Стремилово, улица Платонова, дом 42, помещение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Стремиловской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ООШ. Тел.: 8-(496)-724-93-67.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село Стремилово, улица Платонова, дом 42, помещение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Стремиловской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ООШ. Тел.: 8-(496)-724-93-67.</w:t>
            </w:r>
          </w:p>
        </w:tc>
      </w:tr>
      <w:tr w:rsidR="008B00FA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село Шарапово, улица Колхозная, дом 3, помещение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ООШ. Тел.: 8-(496)-727-69-78.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0FA" w:rsidRPr="00694521" w:rsidRDefault="008B00FA" w:rsidP="00295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село Шарапово, 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 Колхозная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 3, помещение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ООШ. Тел.: 8-(496)-727-69-78.</w:t>
            </w:r>
          </w:p>
        </w:tc>
      </w:tr>
      <w:tr w:rsidR="00AE4F82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82" w:rsidRPr="00AE4F82" w:rsidRDefault="00AE4F82" w:rsidP="00AE4F8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F82">
              <w:rPr>
                <w:rFonts w:ascii="Times New Roman" w:hAnsi="Times New Roman" w:cs="Times New Roman"/>
                <w:color w:val="000000"/>
                <w:sz w:val="24"/>
              </w:rPr>
              <w:t>Московская область, городской округ Чехов, город Чехов-3, улица Центральная, -, помещение МКОУ СОШ Чехов-3. Тел.: 8-(</w:t>
            </w:r>
            <w:proofErr w:type="gramStart"/>
            <w:r w:rsidRPr="00AE4F82">
              <w:rPr>
                <w:rFonts w:ascii="Times New Roman" w:hAnsi="Times New Roman" w:cs="Times New Roman"/>
                <w:color w:val="000000"/>
                <w:sz w:val="24"/>
              </w:rPr>
              <w:t>496)-</w:t>
            </w:r>
            <w:proofErr w:type="gramEnd"/>
            <w:r w:rsidRPr="00AE4F82">
              <w:rPr>
                <w:rFonts w:ascii="Times New Roman" w:hAnsi="Times New Roman" w:cs="Times New Roman"/>
                <w:color w:val="000000"/>
                <w:sz w:val="24"/>
              </w:rPr>
              <w:t>727-44-22.</w:t>
            </w:r>
          </w:p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82" w:rsidRPr="00AE4F82" w:rsidRDefault="00AE4F82" w:rsidP="00AE4F8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F82">
              <w:rPr>
                <w:rFonts w:ascii="Times New Roman" w:hAnsi="Times New Roman" w:cs="Times New Roman"/>
                <w:color w:val="000000"/>
                <w:sz w:val="24"/>
              </w:rPr>
              <w:t>Московская область, городской округ Чехов, город Чехов-3, улица Центральная, -, помещение МКОУ СОШ Чехов-3. Тел.: 8-(</w:t>
            </w:r>
            <w:proofErr w:type="gramStart"/>
            <w:r w:rsidRPr="00AE4F82">
              <w:rPr>
                <w:rFonts w:ascii="Times New Roman" w:hAnsi="Times New Roman" w:cs="Times New Roman"/>
                <w:color w:val="000000"/>
                <w:sz w:val="24"/>
              </w:rPr>
              <w:t>496)-</w:t>
            </w:r>
            <w:proofErr w:type="gramEnd"/>
            <w:r w:rsidRPr="00AE4F82">
              <w:rPr>
                <w:rFonts w:ascii="Times New Roman" w:hAnsi="Times New Roman" w:cs="Times New Roman"/>
                <w:color w:val="000000"/>
                <w:sz w:val="24"/>
              </w:rPr>
              <w:t>727-44-22.</w:t>
            </w:r>
          </w:p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F82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82" w:rsidRPr="00AE4F82" w:rsidRDefault="00AE4F82" w:rsidP="00AE4F8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F82">
              <w:rPr>
                <w:rFonts w:ascii="Times New Roman" w:hAnsi="Times New Roman" w:cs="Times New Roman"/>
                <w:color w:val="000000"/>
                <w:sz w:val="24"/>
              </w:rPr>
              <w:t>Московская область, городской округ Чехов, город Чехов-3, улица Центральная, -, помещение МКОУ СОШ Чехов-3. Тел.: 8-(</w:t>
            </w:r>
            <w:proofErr w:type="gramStart"/>
            <w:r w:rsidRPr="00AE4F82">
              <w:rPr>
                <w:rFonts w:ascii="Times New Roman" w:hAnsi="Times New Roman" w:cs="Times New Roman"/>
                <w:color w:val="000000"/>
                <w:sz w:val="24"/>
              </w:rPr>
              <w:t>496)-</w:t>
            </w:r>
            <w:proofErr w:type="gramEnd"/>
            <w:r w:rsidRPr="00AE4F82">
              <w:rPr>
                <w:rFonts w:ascii="Times New Roman" w:hAnsi="Times New Roman" w:cs="Times New Roman"/>
                <w:color w:val="000000"/>
                <w:sz w:val="24"/>
              </w:rPr>
              <w:t>727-44-22.</w:t>
            </w:r>
          </w:p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F82" w:rsidRPr="00AE4F82" w:rsidRDefault="00AE4F82" w:rsidP="00AE4F8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4F82">
              <w:rPr>
                <w:rFonts w:ascii="Times New Roman" w:hAnsi="Times New Roman" w:cs="Times New Roman"/>
                <w:color w:val="000000"/>
                <w:sz w:val="24"/>
              </w:rPr>
              <w:t>Московская область, городской округ Чехов, город Чехов-3, улица Центральная, -, помещение МКОУ СОШ Чехов-3. Тел.: 8-(</w:t>
            </w:r>
            <w:proofErr w:type="gramStart"/>
            <w:r w:rsidRPr="00AE4F82">
              <w:rPr>
                <w:rFonts w:ascii="Times New Roman" w:hAnsi="Times New Roman" w:cs="Times New Roman"/>
                <w:color w:val="000000"/>
                <w:sz w:val="24"/>
              </w:rPr>
              <w:t>496)-</w:t>
            </w:r>
            <w:proofErr w:type="gramEnd"/>
            <w:r w:rsidRPr="00AE4F82">
              <w:rPr>
                <w:rFonts w:ascii="Times New Roman" w:hAnsi="Times New Roman" w:cs="Times New Roman"/>
                <w:color w:val="000000"/>
                <w:sz w:val="24"/>
              </w:rPr>
              <w:t>727-44-22.</w:t>
            </w:r>
          </w:p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F82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Чехов-8, -, дом 8, помещение МКОУ ООШ Чехов-8.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727-45-95.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</w:t>
            </w:r>
            <w:bookmarkStart w:id="0" w:name="_GoBack"/>
            <w:bookmarkEnd w:id="0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ов-8, -, дом 8, помещение МКОУ ООШ Чехов-8.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727-45-95.</w:t>
            </w:r>
          </w:p>
        </w:tc>
      </w:tr>
      <w:tr w:rsidR="00AE4F82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№3319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Чехов-7, улица 60 лет Октября, -, помещение МКОУ СОШ Чехов-7.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727-62-28.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Чехов-7, улица 60 лет Октября, -, помещение МКОУ СОШ Чехов-7.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727-62-28.</w:t>
            </w:r>
          </w:p>
        </w:tc>
      </w:tr>
      <w:tr w:rsidR="00AE4F82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№3320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Чехов-7, улица 60 лет Октября, -, помещение МКОУ СОШ Чехов-7.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727-62-28.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Чехов-7, улица 60 лет Октября, -, помещение МКОУ СОШ Чехов-7.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727-62-28.</w:t>
            </w:r>
          </w:p>
        </w:tc>
      </w:tr>
      <w:tr w:rsidR="00AE4F82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№654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деревня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Манушкино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-, дом 28, помещение МКУК КТ "Русь". Тел.: 8-(496)-724-51-10.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деревня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Манушкино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-, дом 28, помещение МКУК КТ "Русь". Тел.: 8-(496)-724-51-10.</w:t>
            </w:r>
          </w:p>
        </w:tc>
      </w:tr>
      <w:tr w:rsidR="00AE4F82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№4131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Чехова, дом 8А, помещение МБОУ Гимназии № 2.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722-45-72.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Чехова, дом 8А, помещение МБОУ Гимназии № 2. Тел.: 8-(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496)-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722-45-72.</w:t>
            </w:r>
          </w:p>
        </w:tc>
      </w:tr>
      <w:tr w:rsidR="00AE4F82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№4132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Московская, дом 40, помещение Чеховского городского театра. Тел.: 8-(496)-722-45-72.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Московская, дом 40, помещение Чеховского городского театра. Тел.: 8-(496)-722-45-72.</w:t>
            </w:r>
          </w:p>
        </w:tc>
      </w:tr>
      <w:tr w:rsidR="00AE4F82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№4133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Полиграфистов, дом 11, помещение ГБПОУ "Чеховский техникум". Тел.: 8-(496)-722-45-72.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Полиграфистов, дом 11, помещение ГБПОУ "Чеховский техникум". Тел.: 8-(496)-722-45-72.</w:t>
            </w:r>
          </w:p>
        </w:tc>
      </w:tr>
      <w:tr w:rsidR="00AE4F82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№4134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Московская, владение 104, помещение АУ "ДС "Витязь". Тел.: 8-(496)-722-45-72.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Московская, владение 104, помещение АУ "ДС "Витязь". Тел.: 8-(496)-722-45-72.</w:t>
            </w:r>
          </w:p>
        </w:tc>
      </w:tr>
      <w:tr w:rsidR="00AE4F82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№4135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Уездная, строение 6, помещение МБОУ "Средняя школа № 10". Тел.: 8-(496)-722-45-72.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Уездная, строение 6, помещение МБОУ "Средняя школа № 10". Тел.: 8-(496)-722-45-72.</w:t>
            </w:r>
          </w:p>
        </w:tc>
      </w:tr>
      <w:tr w:rsidR="00AE4F82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№4136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деревня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Гришенки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Русское поле, дом 8, помещение ГКУСОМО "Чеховский социальный реабилитационный центр для несовершеннолетних "Аистенок". Тел.: 8-(496)-722-45-72.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деревня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Гришенки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Русское поле, дом 8, помещение ГКУСОМО "Чеховский социальный реабилитационный центр для несовершеннолетних "Аистенок". Тел.: 8-(496)-722-45-72.</w:t>
            </w:r>
          </w:p>
        </w:tc>
      </w:tr>
      <w:tr w:rsidR="00AE4F82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УИК №4137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13, помещение "Чеховский городской Дом культуры". Тел.: 8-(496)-722-45-72.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Чехов, город Чехов, улица Гагарина, дом 13, помещение "Чеховский городской Дом культуры". Тел.: 8-(496)-722-45-72.</w:t>
            </w:r>
          </w:p>
        </w:tc>
      </w:tr>
      <w:tr w:rsidR="00AE4F82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№4138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село Шарапово, улица Колхозная, дом 3, помещение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ООШ. Тел.: 8-(496)-722-45-72.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Чехов, село Шарапово, улица Колхозная, дом 3, помещение МКОУ </w:t>
            </w:r>
            <w:proofErr w:type="spell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Шараповской</w:t>
            </w:r>
            <w:proofErr w:type="spell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ООШ. Тел.: 8-(496)-722-45-72.</w:t>
            </w:r>
          </w:p>
        </w:tc>
      </w:tr>
      <w:tr w:rsidR="00AE4F82" w:rsidRPr="00694521" w:rsidTr="00295DBF">
        <w:trPr>
          <w:trHeight w:val="1800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УИК №4211 (временный)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Московская область, Городской округ Чехов, поселок Мещерское, -, -, ГКУЗ МОПБ № 2 им. Яковенко 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В.И..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Тел.: 8-(496)-722-45-72.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82" w:rsidRPr="00694521" w:rsidRDefault="00AE4F82" w:rsidP="00AE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Московская область, Городской округ Чехов, поселок Мещерское, -, -, ГКУЗ МОПБ № 2 им. Яковенко </w:t>
            </w:r>
            <w:proofErr w:type="gramStart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В.И..</w:t>
            </w:r>
            <w:proofErr w:type="gramEnd"/>
            <w:r w:rsidRPr="0069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Тел.: 8-(496)-722-45-72.</w:t>
            </w:r>
          </w:p>
        </w:tc>
      </w:tr>
    </w:tbl>
    <w:p w:rsidR="008B00FA" w:rsidRDefault="008B00FA" w:rsidP="008B00FA"/>
    <w:p w:rsidR="003F0E12" w:rsidRDefault="003F0E12"/>
    <w:sectPr w:rsidR="003F0E12" w:rsidSect="00BD560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B2"/>
    <w:rsid w:val="000116AE"/>
    <w:rsid w:val="00016E2F"/>
    <w:rsid w:val="000452FE"/>
    <w:rsid w:val="0006191B"/>
    <w:rsid w:val="000812C4"/>
    <w:rsid w:val="000932A3"/>
    <w:rsid w:val="00093A95"/>
    <w:rsid w:val="000A6A57"/>
    <w:rsid w:val="000C08F1"/>
    <w:rsid w:val="000D2247"/>
    <w:rsid w:val="000E251E"/>
    <w:rsid w:val="000E2ED9"/>
    <w:rsid w:val="000E689D"/>
    <w:rsid w:val="000F5484"/>
    <w:rsid w:val="00110991"/>
    <w:rsid w:val="00114B55"/>
    <w:rsid w:val="0012113A"/>
    <w:rsid w:val="00121AAC"/>
    <w:rsid w:val="001430DD"/>
    <w:rsid w:val="00146DBC"/>
    <w:rsid w:val="00156A5D"/>
    <w:rsid w:val="00196AD1"/>
    <w:rsid w:val="001A02E6"/>
    <w:rsid w:val="001B348E"/>
    <w:rsid w:val="001B5959"/>
    <w:rsid w:val="001C3651"/>
    <w:rsid w:val="001D617A"/>
    <w:rsid w:val="001F2DB6"/>
    <w:rsid w:val="00216E03"/>
    <w:rsid w:val="00224684"/>
    <w:rsid w:val="002251B5"/>
    <w:rsid w:val="0023782D"/>
    <w:rsid w:val="00241496"/>
    <w:rsid w:val="0024386C"/>
    <w:rsid w:val="00262FB2"/>
    <w:rsid w:val="00267491"/>
    <w:rsid w:val="002820D7"/>
    <w:rsid w:val="002839AE"/>
    <w:rsid w:val="002A6AA5"/>
    <w:rsid w:val="002B17AA"/>
    <w:rsid w:val="002B635C"/>
    <w:rsid w:val="002D708A"/>
    <w:rsid w:val="002D7865"/>
    <w:rsid w:val="003012C3"/>
    <w:rsid w:val="00320E2D"/>
    <w:rsid w:val="0032301B"/>
    <w:rsid w:val="00323B4C"/>
    <w:rsid w:val="0033111F"/>
    <w:rsid w:val="00331DCB"/>
    <w:rsid w:val="00342FE3"/>
    <w:rsid w:val="003543DF"/>
    <w:rsid w:val="00355C06"/>
    <w:rsid w:val="003757CF"/>
    <w:rsid w:val="003761F7"/>
    <w:rsid w:val="003A5C79"/>
    <w:rsid w:val="003B3639"/>
    <w:rsid w:val="003C2763"/>
    <w:rsid w:val="003C32EA"/>
    <w:rsid w:val="003C6EDA"/>
    <w:rsid w:val="003D1483"/>
    <w:rsid w:val="003E014A"/>
    <w:rsid w:val="003E1BFC"/>
    <w:rsid w:val="003E50AE"/>
    <w:rsid w:val="003E767A"/>
    <w:rsid w:val="003F0E12"/>
    <w:rsid w:val="004041E8"/>
    <w:rsid w:val="0043052D"/>
    <w:rsid w:val="00441A17"/>
    <w:rsid w:val="004439F1"/>
    <w:rsid w:val="00447AAA"/>
    <w:rsid w:val="004638D3"/>
    <w:rsid w:val="00463AD6"/>
    <w:rsid w:val="00484F8A"/>
    <w:rsid w:val="004B7F8C"/>
    <w:rsid w:val="004D3EEE"/>
    <w:rsid w:val="004E4E9D"/>
    <w:rsid w:val="004F15E3"/>
    <w:rsid w:val="004F600F"/>
    <w:rsid w:val="005519D8"/>
    <w:rsid w:val="00561FF4"/>
    <w:rsid w:val="00571E14"/>
    <w:rsid w:val="005B4384"/>
    <w:rsid w:val="005C0A9B"/>
    <w:rsid w:val="005D3B7B"/>
    <w:rsid w:val="005E1347"/>
    <w:rsid w:val="005E14C0"/>
    <w:rsid w:val="005E7DBF"/>
    <w:rsid w:val="005F7CE8"/>
    <w:rsid w:val="0060586B"/>
    <w:rsid w:val="00613153"/>
    <w:rsid w:val="006143F0"/>
    <w:rsid w:val="00695181"/>
    <w:rsid w:val="00695558"/>
    <w:rsid w:val="006A6601"/>
    <w:rsid w:val="006B585B"/>
    <w:rsid w:val="006E2157"/>
    <w:rsid w:val="006F0EA1"/>
    <w:rsid w:val="00712CA8"/>
    <w:rsid w:val="00716DFC"/>
    <w:rsid w:val="00722419"/>
    <w:rsid w:val="00723DDA"/>
    <w:rsid w:val="00737F40"/>
    <w:rsid w:val="007504E5"/>
    <w:rsid w:val="00752ACA"/>
    <w:rsid w:val="007600E9"/>
    <w:rsid w:val="0076367F"/>
    <w:rsid w:val="00774BDD"/>
    <w:rsid w:val="00785473"/>
    <w:rsid w:val="007929EA"/>
    <w:rsid w:val="007B5AB2"/>
    <w:rsid w:val="007B5D87"/>
    <w:rsid w:val="00800DF6"/>
    <w:rsid w:val="00823AA2"/>
    <w:rsid w:val="00840053"/>
    <w:rsid w:val="008449E7"/>
    <w:rsid w:val="00856EC9"/>
    <w:rsid w:val="008574FD"/>
    <w:rsid w:val="008B00FA"/>
    <w:rsid w:val="008B0B48"/>
    <w:rsid w:val="008C6E64"/>
    <w:rsid w:val="008E1458"/>
    <w:rsid w:val="008F5307"/>
    <w:rsid w:val="00900E7C"/>
    <w:rsid w:val="00902233"/>
    <w:rsid w:val="009068F7"/>
    <w:rsid w:val="009202E2"/>
    <w:rsid w:val="00924ED5"/>
    <w:rsid w:val="00925682"/>
    <w:rsid w:val="00956D05"/>
    <w:rsid w:val="00965738"/>
    <w:rsid w:val="00966FF1"/>
    <w:rsid w:val="00970734"/>
    <w:rsid w:val="00992645"/>
    <w:rsid w:val="009A58D5"/>
    <w:rsid w:val="009C7988"/>
    <w:rsid w:val="009D2A64"/>
    <w:rsid w:val="009E164C"/>
    <w:rsid w:val="009E2C12"/>
    <w:rsid w:val="009E2D5D"/>
    <w:rsid w:val="009E39AF"/>
    <w:rsid w:val="00A008CD"/>
    <w:rsid w:val="00A07646"/>
    <w:rsid w:val="00A11D70"/>
    <w:rsid w:val="00A149D4"/>
    <w:rsid w:val="00A23492"/>
    <w:rsid w:val="00A50FD0"/>
    <w:rsid w:val="00A522D5"/>
    <w:rsid w:val="00A54B43"/>
    <w:rsid w:val="00A65C73"/>
    <w:rsid w:val="00A71C28"/>
    <w:rsid w:val="00A81E0D"/>
    <w:rsid w:val="00A95140"/>
    <w:rsid w:val="00A96D62"/>
    <w:rsid w:val="00AB3229"/>
    <w:rsid w:val="00AB7937"/>
    <w:rsid w:val="00AE4F82"/>
    <w:rsid w:val="00AE5632"/>
    <w:rsid w:val="00AF1789"/>
    <w:rsid w:val="00B027FF"/>
    <w:rsid w:val="00B24AB2"/>
    <w:rsid w:val="00B24EC0"/>
    <w:rsid w:val="00B724BD"/>
    <w:rsid w:val="00B75720"/>
    <w:rsid w:val="00B7771A"/>
    <w:rsid w:val="00BB7F47"/>
    <w:rsid w:val="00BC751F"/>
    <w:rsid w:val="00BD2FD5"/>
    <w:rsid w:val="00BF495E"/>
    <w:rsid w:val="00BF4C1A"/>
    <w:rsid w:val="00C27C1F"/>
    <w:rsid w:val="00C34B39"/>
    <w:rsid w:val="00C476A1"/>
    <w:rsid w:val="00C479BF"/>
    <w:rsid w:val="00C624D2"/>
    <w:rsid w:val="00C642DB"/>
    <w:rsid w:val="00C66450"/>
    <w:rsid w:val="00C764F0"/>
    <w:rsid w:val="00C84AAD"/>
    <w:rsid w:val="00C93F65"/>
    <w:rsid w:val="00CA40A5"/>
    <w:rsid w:val="00CA62CE"/>
    <w:rsid w:val="00CB42D8"/>
    <w:rsid w:val="00CC5536"/>
    <w:rsid w:val="00CC7551"/>
    <w:rsid w:val="00CD5BD0"/>
    <w:rsid w:val="00CE1A09"/>
    <w:rsid w:val="00CE3019"/>
    <w:rsid w:val="00CF79BA"/>
    <w:rsid w:val="00D06D89"/>
    <w:rsid w:val="00D12234"/>
    <w:rsid w:val="00D1669F"/>
    <w:rsid w:val="00D24B2F"/>
    <w:rsid w:val="00D34428"/>
    <w:rsid w:val="00D40732"/>
    <w:rsid w:val="00D648D5"/>
    <w:rsid w:val="00D7138C"/>
    <w:rsid w:val="00D83736"/>
    <w:rsid w:val="00D90944"/>
    <w:rsid w:val="00DC2D7B"/>
    <w:rsid w:val="00DC3636"/>
    <w:rsid w:val="00DF06A7"/>
    <w:rsid w:val="00DF5927"/>
    <w:rsid w:val="00E01B73"/>
    <w:rsid w:val="00E1164F"/>
    <w:rsid w:val="00E16DBD"/>
    <w:rsid w:val="00E360C4"/>
    <w:rsid w:val="00E4294F"/>
    <w:rsid w:val="00E54FF3"/>
    <w:rsid w:val="00E6694F"/>
    <w:rsid w:val="00E87D63"/>
    <w:rsid w:val="00E96E57"/>
    <w:rsid w:val="00E97926"/>
    <w:rsid w:val="00EA0F22"/>
    <w:rsid w:val="00EA6A91"/>
    <w:rsid w:val="00ED31AE"/>
    <w:rsid w:val="00EE669A"/>
    <w:rsid w:val="00F01BAC"/>
    <w:rsid w:val="00F04C8F"/>
    <w:rsid w:val="00F0537C"/>
    <w:rsid w:val="00F405EC"/>
    <w:rsid w:val="00F469B4"/>
    <w:rsid w:val="00F46A62"/>
    <w:rsid w:val="00F52788"/>
    <w:rsid w:val="00F64162"/>
    <w:rsid w:val="00F71DC6"/>
    <w:rsid w:val="00F75EAC"/>
    <w:rsid w:val="00F7767C"/>
    <w:rsid w:val="00F845FC"/>
    <w:rsid w:val="00F8530D"/>
    <w:rsid w:val="00F86C26"/>
    <w:rsid w:val="00F87253"/>
    <w:rsid w:val="00FD271C"/>
    <w:rsid w:val="00FE13E6"/>
    <w:rsid w:val="00FF0C64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E0FD5-E5B1-4406-9780-70A4CD2B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3855</Words>
  <Characters>21975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Щукина</dc:creator>
  <cp:keywords/>
  <dc:description/>
  <cp:lastModifiedBy>Ольга Николаевна Щукина</cp:lastModifiedBy>
  <cp:revision>5</cp:revision>
  <cp:lastPrinted>2018-01-30T16:59:00Z</cp:lastPrinted>
  <dcterms:created xsi:type="dcterms:W3CDTF">2018-01-30T16:55:00Z</dcterms:created>
  <dcterms:modified xsi:type="dcterms:W3CDTF">2018-02-06T13:11:00Z</dcterms:modified>
</cp:coreProperties>
</file>