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9A" w:rsidRDefault="00BD40FF" w:rsidP="00BD40FF">
      <w:pPr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7"/>
          <w:szCs w:val="27"/>
          <w:lang w:eastAsia="ru-RU"/>
        </w:rPr>
      </w:pPr>
      <w:r w:rsidRPr="00BD40FF">
        <w:rPr>
          <w:rFonts w:ascii="Arial" w:eastAsia="Times New Roman" w:hAnsi="Arial" w:cs="Arial"/>
          <w:b/>
          <w:color w:val="000000"/>
          <w:kern w:val="36"/>
          <w:sz w:val="27"/>
          <w:szCs w:val="27"/>
          <w:lang w:eastAsia="ru-RU"/>
        </w:rPr>
        <w:t>Муниципальный з</w:t>
      </w:r>
      <w:r w:rsidR="00060C9A" w:rsidRPr="00BD40FF">
        <w:rPr>
          <w:rFonts w:ascii="Arial" w:eastAsia="Times New Roman" w:hAnsi="Arial" w:cs="Arial"/>
          <w:b/>
          <w:color w:val="000000"/>
          <w:kern w:val="36"/>
          <w:sz w:val="27"/>
          <w:szCs w:val="27"/>
          <w:lang w:eastAsia="ru-RU"/>
        </w:rPr>
        <w:t>емельный контроль</w:t>
      </w:r>
    </w:p>
    <w:p w:rsidR="00BD40FF" w:rsidRPr="00270907" w:rsidRDefault="00BD40FF" w:rsidP="00BD40F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252"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F4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деятельность, осуществляемая Управлением земельно-имущественного комплекса А</w:t>
      </w:r>
      <w:r w:rsidRPr="00270907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70907">
        <w:rPr>
          <w:rFonts w:ascii="Times New Roman" w:hAnsi="Times New Roman" w:cs="Times New Roman"/>
          <w:sz w:val="24"/>
          <w:szCs w:val="24"/>
        </w:rPr>
        <w:t xml:space="preserve"> городского округа Чехов и должностными лицами </w:t>
      </w:r>
      <w:r>
        <w:rPr>
          <w:rFonts w:ascii="Times New Roman" w:hAnsi="Times New Roman" w:cs="Times New Roman"/>
          <w:sz w:val="24"/>
          <w:szCs w:val="24"/>
        </w:rPr>
        <w:t>Управления земельно-имущественного комплекса А</w:t>
      </w:r>
      <w:r w:rsidRPr="00270907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Чехов в целях обеспечения земельного правопорядка посредством принятия мер по предотвращению, выявлению и пресечению нарушений земельного законодательства в границах городского округа Чехов. </w:t>
      </w:r>
    </w:p>
    <w:p w:rsidR="00BD40FF" w:rsidRPr="00BD40FF" w:rsidRDefault="00BD40FF" w:rsidP="00BD4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0FF">
        <w:rPr>
          <w:rFonts w:ascii="Times New Roman" w:hAnsi="Times New Roman" w:cs="Times New Roman"/>
          <w:sz w:val="24"/>
          <w:szCs w:val="24"/>
        </w:rPr>
        <w:t>Муниципальный земельный контроль представляет собой комплекс мероприятий, состоящий из:</w:t>
      </w:r>
    </w:p>
    <w:p w:rsidR="00BD40FF" w:rsidRPr="001F4252" w:rsidRDefault="00BD40FF" w:rsidP="00BD4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4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F4252">
        <w:rPr>
          <w:rFonts w:ascii="Times New Roman" w:hAnsi="Times New Roman" w:cs="Times New Roman"/>
          <w:sz w:val="24"/>
          <w:szCs w:val="24"/>
        </w:rPr>
        <w:t>рганизации и проведения плановых или внеплановых проверок соблюдения земельного законодательства. Планов</w:t>
      </w:r>
      <w:r>
        <w:rPr>
          <w:rFonts w:ascii="Times New Roman" w:hAnsi="Times New Roman" w:cs="Times New Roman"/>
          <w:sz w:val="24"/>
          <w:szCs w:val="24"/>
        </w:rPr>
        <w:t>ые и внеплановые</w:t>
      </w:r>
      <w:r w:rsidRPr="001F4252">
        <w:rPr>
          <w:rFonts w:ascii="Times New Roman" w:hAnsi="Times New Roman" w:cs="Times New Roman"/>
          <w:sz w:val="24"/>
          <w:szCs w:val="24"/>
        </w:rPr>
        <w:t xml:space="preserve"> проверки проводятся в форме документарн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F4252">
        <w:rPr>
          <w:rFonts w:ascii="Times New Roman" w:hAnsi="Times New Roman" w:cs="Times New Roman"/>
          <w:sz w:val="24"/>
          <w:szCs w:val="24"/>
        </w:rPr>
        <w:t xml:space="preserve"> и (или) выездн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F4252">
        <w:rPr>
          <w:rFonts w:ascii="Times New Roman" w:hAnsi="Times New Roman" w:cs="Times New Roman"/>
          <w:sz w:val="24"/>
          <w:szCs w:val="24"/>
        </w:rPr>
        <w:t xml:space="preserve"> провер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1F4252">
        <w:rPr>
          <w:rFonts w:ascii="Times New Roman" w:hAnsi="Times New Roman" w:cs="Times New Roman"/>
          <w:sz w:val="24"/>
          <w:szCs w:val="24"/>
        </w:rPr>
        <w:t>;</w:t>
      </w:r>
    </w:p>
    <w:p w:rsidR="00BD40FF" w:rsidRPr="001F4252" w:rsidRDefault="00BD40FF" w:rsidP="00BD40F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4252">
        <w:rPr>
          <w:rFonts w:ascii="Times New Roman" w:hAnsi="Times New Roman" w:cs="Times New Roman"/>
          <w:sz w:val="24"/>
          <w:szCs w:val="24"/>
        </w:rPr>
        <w:t xml:space="preserve"> организации и проведения мероприятий по профилактике нарушений обязательных требований земельного законодательства;</w:t>
      </w:r>
    </w:p>
    <w:p w:rsidR="00BD40FF" w:rsidRPr="001F4252" w:rsidRDefault="00BD40FF" w:rsidP="00BD40F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4252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F4252">
        <w:rPr>
          <w:rFonts w:ascii="Times New Roman" w:hAnsi="Times New Roman" w:cs="Times New Roman"/>
          <w:sz w:val="24"/>
          <w:szCs w:val="24"/>
        </w:rPr>
        <w:t xml:space="preserve"> и 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F4252">
        <w:rPr>
          <w:rFonts w:ascii="Times New Roman" w:hAnsi="Times New Roman" w:cs="Times New Roman"/>
          <w:sz w:val="24"/>
          <w:szCs w:val="24"/>
        </w:rPr>
        <w:t xml:space="preserve"> мероприятий по контролю, осуществляемых без взаимодействия с юридическими и должностными лицами, индивидуальными предпринимателями, гражданами;</w:t>
      </w:r>
    </w:p>
    <w:p w:rsidR="00BD40FF" w:rsidRPr="001F4252" w:rsidRDefault="00BD40FF" w:rsidP="00BD40F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4252">
        <w:rPr>
          <w:rFonts w:ascii="Times New Roman" w:hAnsi="Times New Roman" w:cs="Times New Roman"/>
          <w:sz w:val="24"/>
          <w:szCs w:val="24"/>
        </w:rPr>
        <w:t xml:space="preserve"> принятия предусмотренных законодательством Российской Федерации мер по пресечению и (или) устранению выявленных нарушений;</w:t>
      </w:r>
    </w:p>
    <w:p w:rsidR="00BD40FF" w:rsidRPr="001F4252" w:rsidRDefault="00BD40FF" w:rsidP="00BD40F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4252">
        <w:rPr>
          <w:rFonts w:ascii="Times New Roman" w:hAnsi="Times New Roman" w:cs="Times New Roman"/>
          <w:sz w:val="24"/>
          <w:szCs w:val="24"/>
        </w:rPr>
        <w:t xml:space="preserve"> систематического наблюдения за исполнением требований земельного законодательства, анализа и прогнозирования состояния исполнения обязательных требований при осуществлении деятельности юридическими и должностными лицами, индивидуальными предпринимателями и гражданами в отношении объектов земельных отношений.</w:t>
      </w:r>
    </w:p>
    <w:p w:rsidR="00BD40FF" w:rsidRPr="001F4252" w:rsidRDefault="00BD40FF" w:rsidP="00BD40F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"/>
      <w:bookmarkEnd w:id="0"/>
      <w:r w:rsidRPr="001F4252">
        <w:rPr>
          <w:rFonts w:ascii="Times New Roman" w:hAnsi="Times New Roman" w:cs="Times New Roman"/>
          <w:sz w:val="24"/>
          <w:szCs w:val="24"/>
        </w:rPr>
        <w:t>проводиться как самостоятельно, так и во взаимодействии с территориальными органами Федеральной службы государственной регистрации, кадастра и картографии, Федеральной службы по ветеринарному и фитосанитарному надзору, природоохранными, правоохранительными и другими заинтересованными органами исполнительной власти Российской Федерации и Московской области в соответствии с их компетенцией.</w:t>
      </w:r>
    </w:p>
    <w:p w:rsidR="00BD40FF" w:rsidRPr="001F4252" w:rsidRDefault="00BD40FF" w:rsidP="00BD40F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252">
        <w:rPr>
          <w:rFonts w:ascii="Times New Roman" w:hAnsi="Times New Roman" w:cs="Times New Roman"/>
          <w:sz w:val="24"/>
          <w:szCs w:val="24"/>
        </w:rPr>
        <w:t xml:space="preserve">1.7. Порядок сроки и последовательность проведения административных процедур при осуществлении </w:t>
      </w:r>
      <w:r>
        <w:rPr>
          <w:rFonts w:ascii="Times New Roman" w:hAnsi="Times New Roman" w:cs="Times New Roman"/>
          <w:sz w:val="24"/>
          <w:szCs w:val="24"/>
        </w:rPr>
        <w:t>муниципального земельного контроля</w:t>
      </w:r>
      <w:r w:rsidRPr="001F4252">
        <w:rPr>
          <w:rFonts w:ascii="Times New Roman" w:hAnsi="Times New Roman" w:cs="Times New Roman"/>
          <w:sz w:val="24"/>
          <w:szCs w:val="24"/>
        </w:rPr>
        <w:t>, устанавливаются административным регламентом.</w:t>
      </w:r>
    </w:p>
    <w:p w:rsidR="00BD40FF" w:rsidRDefault="00BD40FF" w:rsidP="00BD40F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252">
        <w:rPr>
          <w:rFonts w:ascii="Times New Roman" w:hAnsi="Times New Roman" w:cs="Times New Roman"/>
          <w:sz w:val="24"/>
          <w:szCs w:val="24"/>
        </w:rPr>
        <w:t xml:space="preserve">1.8. Предписания должностных лиц, осуществляющих муниципальный земельный контроль, подлежат </w:t>
      </w:r>
      <w:r>
        <w:rPr>
          <w:rFonts w:ascii="Times New Roman" w:hAnsi="Times New Roman" w:cs="Times New Roman"/>
          <w:sz w:val="24"/>
          <w:szCs w:val="24"/>
        </w:rPr>
        <w:t xml:space="preserve">обязательному </w:t>
      </w:r>
      <w:r w:rsidRPr="001F4252">
        <w:rPr>
          <w:rFonts w:ascii="Times New Roman" w:hAnsi="Times New Roman" w:cs="Times New Roman"/>
          <w:sz w:val="24"/>
          <w:szCs w:val="24"/>
        </w:rPr>
        <w:t>исполнению в установленные сроки, за исключением случаев, когда выданные муниципальными земельными инспекторами предписания отменены в судебном порядке.</w:t>
      </w:r>
    </w:p>
    <w:p w:rsidR="00BD40FF" w:rsidRPr="001F4252" w:rsidRDefault="00BD40FF" w:rsidP="00BD40F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252">
        <w:rPr>
          <w:rFonts w:ascii="Times New Roman" w:hAnsi="Times New Roman" w:cs="Times New Roman"/>
          <w:sz w:val="24"/>
          <w:szCs w:val="24"/>
        </w:rPr>
        <w:t>Муниципальные земельные инспектор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F4252">
        <w:rPr>
          <w:rFonts w:ascii="Times New Roman" w:hAnsi="Times New Roman" w:cs="Times New Roman"/>
          <w:sz w:val="24"/>
          <w:szCs w:val="24"/>
        </w:rPr>
        <w:t>, на которых возложены функции проведения муниципального земельного контроля, осуществляют контроль за исполнением:</w:t>
      </w:r>
    </w:p>
    <w:p w:rsidR="00BD40FF" w:rsidRPr="001F4252" w:rsidRDefault="00BD40FF" w:rsidP="00BD40F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4252">
        <w:rPr>
          <w:rFonts w:ascii="Times New Roman" w:hAnsi="Times New Roman" w:cs="Times New Roman"/>
          <w:sz w:val="24"/>
          <w:szCs w:val="24"/>
        </w:rPr>
        <w:t xml:space="preserve"> 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BD40FF" w:rsidRPr="001F4252" w:rsidRDefault="00BD40FF" w:rsidP="00BD40F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F4252">
        <w:rPr>
          <w:rFonts w:ascii="Times New Roman" w:hAnsi="Times New Roman" w:cs="Times New Roman"/>
          <w:sz w:val="24"/>
          <w:szCs w:val="24"/>
        </w:rPr>
        <w:t xml:space="preserve"> требований законодательства об использовании земельного участка по целевому назначению в соответствии с его принадлежностью к той или иной категории земель и (или) разрешенным использованием;</w:t>
      </w:r>
    </w:p>
    <w:p w:rsidR="00BD40FF" w:rsidRPr="001F4252" w:rsidRDefault="00BD40FF" w:rsidP="00BD40F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4252">
        <w:rPr>
          <w:rFonts w:ascii="Times New Roman" w:hAnsi="Times New Roman" w:cs="Times New Roman"/>
          <w:sz w:val="24"/>
          <w:szCs w:val="24"/>
        </w:rPr>
        <w:t xml:space="preserve"> требований законодательства, связанных с обязательным использованием в течение установленного срока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BD40FF" w:rsidRPr="001F4252" w:rsidRDefault="00BD40FF" w:rsidP="00BD40F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4252">
        <w:rPr>
          <w:rFonts w:ascii="Times New Roman" w:hAnsi="Times New Roman" w:cs="Times New Roman"/>
          <w:sz w:val="24"/>
          <w:szCs w:val="24"/>
        </w:rPr>
        <w:t xml:space="preserve">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BD40FF" w:rsidRPr="001F4252" w:rsidRDefault="00BD40FF" w:rsidP="00BD4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4252">
        <w:rPr>
          <w:rFonts w:ascii="Times New Roman" w:hAnsi="Times New Roman" w:cs="Times New Roman"/>
          <w:sz w:val="24"/>
          <w:szCs w:val="24"/>
        </w:rPr>
        <w:t xml:space="preserve"> требований, связанных с обязательным использованием земельных участков из земель сельскохозяйственного назначения, оборот которых регулируется Федеральным </w:t>
      </w:r>
      <w:hyperlink r:id="rId5" w:history="1">
        <w:r w:rsidRPr="001F42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B6373">
        <w:rPr>
          <w:rFonts w:ascii="Times New Roman" w:hAnsi="Times New Roman" w:cs="Times New Roman"/>
          <w:sz w:val="24"/>
          <w:szCs w:val="24"/>
        </w:rPr>
        <w:t xml:space="preserve"> </w:t>
      </w:r>
      <w:r w:rsidRPr="00231416">
        <w:rPr>
          <w:rFonts w:ascii="Times New Roman" w:hAnsi="Times New Roman" w:cs="Times New Roman"/>
          <w:sz w:val="24"/>
          <w:szCs w:val="24"/>
        </w:rPr>
        <w:t>от 24.07.2002 N 101-ФЗ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252">
        <w:rPr>
          <w:rFonts w:ascii="Times New Roman" w:hAnsi="Times New Roman" w:cs="Times New Roman"/>
          <w:sz w:val="24"/>
          <w:szCs w:val="24"/>
        </w:rPr>
        <w:t>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BD40FF" w:rsidRDefault="00BD40FF" w:rsidP="00BD4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4252">
        <w:rPr>
          <w:rFonts w:ascii="Times New Roman" w:hAnsi="Times New Roman" w:cs="Times New Roman"/>
          <w:sz w:val="24"/>
          <w:szCs w:val="24"/>
        </w:rPr>
        <w:t xml:space="preserve">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40FF" w:rsidRDefault="00BD40FF" w:rsidP="00BD4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3924">
        <w:rPr>
          <w:rFonts w:ascii="Times New Roman" w:hAnsi="Times New Roman" w:cs="Times New Roman"/>
          <w:sz w:val="24"/>
          <w:szCs w:val="24"/>
        </w:rPr>
        <w:t>- требований о запрете самовольного снятия, перемещения и унич</w:t>
      </w:r>
      <w:r>
        <w:rPr>
          <w:rFonts w:ascii="Times New Roman" w:hAnsi="Times New Roman" w:cs="Times New Roman"/>
          <w:sz w:val="24"/>
          <w:szCs w:val="24"/>
        </w:rPr>
        <w:t>тожения плодородного слоя почвы;</w:t>
      </w:r>
    </w:p>
    <w:p w:rsidR="00060C9A" w:rsidRPr="00CB395C" w:rsidRDefault="00BD40FF" w:rsidP="00CB3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4252">
        <w:rPr>
          <w:rFonts w:ascii="Times New Roman" w:hAnsi="Times New Roman" w:cs="Times New Roman"/>
          <w:sz w:val="24"/>
          <w:szCs w:val="24"/>
        </w:rPr>
        <w:t xml:space="preserve"> требований законодательства, связанных с выполнением в установленный срок предписаний, выданных муниципальными земельными инспекторами, по вопросам соблюдения требований земельного законодательства и устранения нарушений в области земельных отношений.</w:t>
      </w:r>
      <w:r w:rsidR="00060C9A" w:rsidRPr="00060C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60C9A" w:rsidRPr="00060C9A" w:rsidRDefault="00060C9A" w:rsidP="00060C9A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60C9A" w:rsidRPr="00060C9A" w:rsidRDefault="00060C9A" w:rsidP="00060C9A">
      <w:pPr>
        <w:spacing w:before="75"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_GoBack"/>
      <w:bookmarkEnd w:id="1"/>
    </w:p>
    <w:sectPr w:rsidR="00060C9A" w:rsidRPr="0006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D263F"/>
    <w:multiLevelType w:val="multilevel"/>
    <w:tmpl w:val="E1F0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92FD6"/>
    <w:multiLevelType w:val="multilevel"/>
    <w:tmpl w:val="966E7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9A"/>
    <w:rsid w:val="0000462D"/>
    <w:rsid w:val="00005201"/>
    <w:rsid w:val="000243CC"/>
    <w:rsid w:val="00060C9A"/>
    <w:rsid w:val="00064B20"/>
    <w:rsid w:val="00066656"/>
    <w:rsid w:val="000703E6"/>
    <w:rsid w:val="00080DAD"/>
    <w:rsid w:val="00091823"/>
    <w:rsid w:val="000A169E"/>
    <w:rsid w:val="000B03C9"/>
    <w:rsid w:val="000C4FCA"/>
    <w:rsid w:val="000D0422"/>
    <w:rsid w:val="000D2DC1"/>
    <w:rsid w:val="000E0953"/>
    <w:rsid w:val="001206A3"/>
    <w:rsid w:val="00125CA6"/>
    <w:rsid w:val="00151C16"/>
    <w:rsid w:val="00167B81"/>
    <w:rsid w:val="00170D87"/>
    <w:rsid w:val="00171C27"/>
    <w:rsid w:val="00181E53"/>
    <w:rsid w:val="001A69AB"/>
    <w:rsid w:val="001C019B"/>
    <w:rsid w:val="001C5FD3"/>
    <w:rsid w:val="0020029C"/>
    <w:rsid w:val="002008E9"/>
    <w:rsid w:val="0020761D"/>
    <w:rsid w:val="00213EAB"/>
    <w:rsid w:val="00224F7F"/>
    <w:rsid w:val="00241C90"/>
    <w:rsid w:val="00261093"/>
    <w:rsid w:val="00273268"/>
    <w:rsid w:val="00275819"/>
    <w:rsid w:val="00296DD0"/>
    <w:rsid w:val="00296ED0"/>
    <w:rsid w:val="002A66CD"/>
    <w:rsid w:val="002B7CBC"/>
    <w:rsid w:val="002E2BB9"/>
    <w:rsid w:val="003366F5"/>
    <w:rsid w:val="00337186"/>
    <w:rsid w:val="003428AC"/>
    <w:rsid w:val="00344A25"/>
    <w:rsid w:val="00371D6E"/>
    <w:rsid w:val="00376E74"/>
    <w:rsid w:val="0039161B"/>
    <w:rsid w:val="003921A3"/>
    <w:rsid w:val="00393AD2"/>
    <w:rsid w:val="00397008"/>
    <w:rsid w:val="003D28B9"/>
    <w:rsid w:val="003F7AD9"/>
    <w:rsid w:val="00402D80"/>
    <w:rsid w:val="004059BA"/>
    <w:rsid w:val="00423E57"/>
    <w:rsid w:val="00437B87"/>
    <w:rsid w:val="0044481D"/>
    <w:rsid w:val="004461B7"/>
    <w:rsid w:val="00454D51"/>
    <w:rsid w:val="00457B79"/>
    <w:rsid w:val="0048503C"/>
    <w:rsid w:val="004C0532"/>
    <w:rsid w:val="004C4226"/>
    <w:rsid w:val="004E3E41"/>
    <w:rsid w:val="005019C3"/>
    <w:rsid w:val="00502710"/>
    <w:rsid w:val="005053AC"/>
    <w:rsid w:val="00512DF7"/>
    <w:rsid w:val="00541245"/>
    <w:rsid w:val="0054246E"/>
    <w:rsid w:val="00547079"/>
    <w:rsid w:val="00555F29"/>
    <w:rsid w:val="005665D3"/>
    <w:rsid w:val="005A3724"/>
    <w:rsid w:val="005C3735"/>
    <w:rsid w:val="00624E01"/>
    <w:rsid w:val="00690EE0"/>
    <w:rsid w:val="006A07EC"/>
    <w:rsid w:val="006A4B61"/>
    <w:rsid w:val="006B3C39"/>
    <w:rsid w:val="006B6F54"/>
    <w:rsid w:val="006C1486"/>
    <w:rsid w:val="006D7D29"/>
    <w:rsid w:val="006F0F13"/>
    <w:rsid w:val="007044BF"/>
    <w:rsid w:val="00712685"/>
    <w:rsid w:val="00721279"/>
    <w:rsid w:val="00743A36"/>
    <w:rsid w:val="00760C77"/>
    <w:rsid w:val="0078419F"/>
    <w:rsid w:val="007B0AAC"/>
    <w:rsid w:val="007C5489"/>
    <w:rsid w:val="008026BF"/>
    <w:rsid w:val="008075E2"/>
    <w:rsid w:val="008113BA"/>
    <w:rsid w:val="00832C01"/>
    <w:rsid w:val="008338FB"/>
    <w:rsid w:val="00871F9B"/>
    <w:rsid w:val="00880022"/>
    <w:rsid w:val="00893D83"/>
    <w:rsid w:val="008B0FF7"/>
    <w:rsid w:val="008D3F60"/>
    <w:rsid w:val="008F3F34"/>
    <w:rsid w:val="008F6E22"/>
    <w:rsid w:val="00907C97"/>
    <w:rsid w:val="00916778"/>
    <w:rsid w:val="00927065"/>
    <w:rsid w:val="00940D14"/>
    <w:rsid w:val="00942DE4"/>
    <w:rsid w:val="00945189"/>
    <w:rsid w:val="009454DD"/>
    <w:rsid w:val="009637BC"/>
    <w:rsid w:val="009779DA"/>
    <w:rsid w:val="00985A9E"/>
    <w:rsid w:val="009A0BB5"/>
    <w:rsid w:val="009A3E4F"/>
    <w:rsid w:val="009B67D9"/>
    <w:rsid w:val="009D2BDD"/>
    <w:rsid w:val="009D42DF"/>
    <w:rsid w:val="009E7865"/>
    <w:rsid w:val="00A109E0"/>
    <w:rsid w:val="00A169F2"/>
    <w:rsid w:val="00A224C8"/>
    <w:rsid w:val="00A25B0D"/>
    <w:rsid w:val="00A27EB4"/>
    <w:rsid w:val="00A56567"/>
    <w:rsid w:val="00A73284"/>
    <w:rsid w:val="00A8191D"/>
    <w:rsid w:val="00A83CBE"/>
    <w:rsid w:val="00AA176A"/>
    <w:rsid w:val="00AB35EE"/>
    <w:rsid w:val="00AB7AD4"/>
    <w:rsid w:val="00AE5DDD"/>
    <w:rsid w:val="00B01610"/>
    <w:rsid w:val="00B11FFC"/>
    <w:rsid w:val="00B17DDD"/>
    <w:rsid w:val="00B37DCD"/>
    <w:rsid w:val="00B454B4"/>
    <w:rsid w:val="00B46180"/>
    <w:rsid w:val="00B50C3A"/>
    <w:rsid w:val="00B51B85"/>
    <w:rsid w:val="00B52D71"/>
    <w:rsid w:val="00B538C8"/>
    <w:rsid w:val="00B55FC4"/>
    <w:rsid w:val="00B7743F"/>
    <w:rsid w:val="00BC54B7"/>
    <w:rsid w:val="00BD40FF"/>
    <w:rsid w:val="00C008B6"/>
    <w:rsid w:val="00C0475C"/>
    <w:rsid w:val="00C44E08"/>
    <w:rsid w:val="00C47808"/>
    <w:rsid w:val="00C521E9"/>
    <w:rsid w:val="00C57832"/>
    <w:rsid w:val="00C75DD5"/>
    <w:rsid w:val="00C85BE4"/>
    <w:rsid w:val="00C93B5F"/>
    <w:rsid w:val="00CB26F6"/>
    <w:rsid w:val="00CB395C"/>
    <w:rsid w:val="00CC5838"/>
    <w:rsid w:val="00CD6AB3"/>
    <w:rsid w:val="00CE7179"/>
    <w:rsid w:val="00CF2FCA"/>
    <w:rsid w:val="00CF376C"/>
    <w:rsid w:val="00CF65E7"/>
    <w:rsid w:val="00D07611"/>
    <w:rsid w:val="00D27DC4"/>
    <w:rsid w:val="00D44C5C"/>
    <w:rsid w:val="00D63448"/>
    <w:rsid w:val="00D84A10"/>
    <w:rsid w:val="00DA771A"/>
    <w:rsid w:val="00DB1319"/>
    <w:rsid w:val="00DB2B37"/>
    <w:rsid w:val="00DB734E"/>
    <w:rsid w:val="00DF028D"/>
    <w:rsid w:val="00DF085B"/>
    <w:rsid w:val="00E015CF"/>
    <w:rsid w:val="00E07043"/>
    <w:rsid w:val="00E11928"/>
    <w:rsid w:val="00E653F8"/>
    <w:rsid w:val="00E708DC"/>
    <w:rsid w:val="00E80221"/>
    <w:rsid w:val="00E86117"/>
    <w:rsid w:val="00EA50BE"/>
    <w:rsid w:val="00EB0C45"/>
    <w:rsid w:val="00EB1382"/>
    <w:rsid w:val="00ED341F"/>
    <w:rsid w:val="00EE74D9"/>
    <w:rsid w:val="00EF10A7"/>
    <w:rsid w:val="00EF3E0B"/>
    <w:rsid w:val="00F023AE"/>
    <w:rsid w:val="00F22F84"/>
    <w:rsid w:val="00F44E5B"/>
    <w:rsid w:val="00FA44D9"/>
    <w:rsid w:val="00FB2C82"/>
    <w:rsid w:val="00FC2EA7"/>
    <w:rsid w:val="00FE4A75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7AFED-B95F-439F-A94B-5191EB18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D40F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6B02FF4B354349FA0FCB1459BE9838FA8C7D62B89805353941EA09C2032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Токарева</dc:creator>
  <cp:keywords/>
  <dc:description/>
  <cp:lastModifiedBy>Ирина Владимировна Токарева</cp:lastModifiedBy>
  <cp:revision>3</cp:revision>
  <dcterms:created xsi:type="dcterms:W3CDTF">2018-04-28T10:39:00Z</dcterms:created>
  <dcterms:modified xsi:type="dcterms:W3CDTF">2018-04-28T10:47:00Z</dcterms:modified>
</cp:coreProperties>
</file>