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120" w:rsidRPr="00A37D7B" w:rsidRDefault="008738E7" w:rsidP="008738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7D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A37D7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37D7B">
        <w:rPr>
          <w:rFonts w:ascii="Times New Roman" w:hAnsi="Times New Roman" w:cs="Times New Roman"/>
          <w:sz w:val="24"/>
          <w:szCs w:val="24"/>
        </w:rPr>
        <w:t xml:space="preserve">   «Утверждаю»</w:t>
      </w:r>
    </w:p>
    <w:p w:rsidR="008738E7" w:rsidRPr="00A37D7B" w:rsidRDefault="008738E7" w:rsidP="008862C7">
      <w:pPr>
        <w:rPr>
          <w:rFonts w:ascii="Times New Roman" w:hAnsi="Times New Roman" w:cs="Times New Roman"/>
          <w:sz w:val="24"/>
          <w:szCs w:val="24"/>
        </w:rPr>
      </w:pPr>
      <w:r w:rsidRPr="00A37D7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862C7" w:rsidRPr="00A37D7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37D7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862C7" w:rsidRPr="00A37D7B">
        <w:rPr>
          <w:rFonts w:ascii="Times New Roman" w:hAnsi="Times New Roman" w:cs="Times New Roman"/>
          <w:sz w:val="24"/>
          <w:szCs w:val="24"/>
        </w:rPr>
        <w:t xml:space="preserve">  Руководитель</w:t>
      </w:r>
      <w:r w:rsidRPr="00A37D7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738E7" w:rsidRPr="00A37D7B" w:rsidRDefault="008738E7" w:rsidP="008738E7">
      <w:pPr>
        <w:jc w:val="right"/>
        <w:rPr>
          <w:rFonts w:ascii="Times New Roman" w:hAnsi="Times New Roman" w:cs="Times New Roman"/>
          <w:sz w:val="24"/>
          <w:szCs w:val="24"/>
        </w:rPr>
      </w:pPr>
      <w:r w:rsidRPr="00A37D7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862C7" w:rsidRPr="00A37D7B">
        <w:rPr>
          <w:rFonts w:ascii="Times New Roman" w:hAnsi="Times New Roman" w:cs="Times New Roman"/>
          <w:sz w:val="24"/>
          <w:szCs w:val="24"/>
        </w:rPr>
        <w:t xml:space="preserve">    </w:t>
      </w:r>
      <w:r w:rsidRPr="00A37D7B">
        <w:rPr>
          <w:rFonts w:ascii="Times New Roman" w:hAnsi="Times New Roman" w:cs="Times New Roman"/>
          <w:sz w:val="24"/>
          <w:szCs w:val="24"/>
        </w:rPr>
        <w:t>Чеховского муниципального района</w:t>
      </w:r>
    </w:p>
    <w:p w:rsidR="008738E7" w:rsidRPr="00A37D7B" w:rsidRDefault="00A37D7B" w:rsidP="008738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862C7" w:rsidRPr="00A37D7B">
        <w:rPr>
          <w:rFonts w:ascii="Times New Roman" w:hAnsi="Times New Roman" w:cs="Times New Roman"/>
          <w:sz w:val="24"/>
          <w:szCs w:val="24"/>
        </w:rPr>
        <w:t>_________  М.В. Кононова</w:t>
      </w:r>
    </w:p>
    <w:p w:rsidR="008A5120" w:rsidRDefault="008A5120" w:rsidP="00A37D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D7B">
        <w:rPr>
          <w:rFonts w:ascii="Times New Roman" w:hAnsi="Times New Roman" w:cs="Times New Roman"/>
          <w:b/>
          <w:sz w:val="24"/>
          <w:szCs w:val="24"/>
        </w:rPr>
        <w:t xml:space="preserve">Дорожная карта                                                                                                                        </w:t>
      </w:r>
      <w:r w:rsidR="00A37D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37D7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8862C7" w:rsidRPr="00A37D7B">
        <w:rPr>
          <w:rFonts w:ascii="Times New Roman" w:hAnsi="Times New Roman" w:cs="Times New Roman"/>
          <w:b/>
          <w:sz w:val="24"/>
          <w:szCs w:val="24"/>
        </w:rPr>
        <w:t>реализации комплекса мероприятий, направленных на обеспечение населения Чеховского муниципального района качественной питьевой водой .</w:t>
      </w:r>
    </w:p>
    <w:p w:rsidR="00A37D7B" w:rsidRPr="00A37D7B" w:rsidRDefault="00A37D7B" w:rsidP="00A37D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2399"/>
        <w:gridCol w:w="1843"/>
        <w:gridCol w:w="1483"/>
        <w:gridCol w:w="1494"/>
        <w:gridCol w:w="1808"/>
      </w:tblGrid>
      <w:tr w:rsidR="00BF4663" w:rsidRPr="008A5120" w:rsidTr="00BF4663">
        <w:tc>
          <w:tcPr>
            <w:tcW w:w="544" w:type="dxa"/>
          </w:tcPr>
          <w:p w:rsidR="00BF4663" w:rsidRPr="008A5120" w:rsidRDefault="00BF4663" w:rsidP="008A5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1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99" w:type="dxa"/>
          </w:tcPr>
          <w:p w:rsidR="00BF4663" w:rsidRPr="00BF4663" w:rsidRDefault="00BF4663" w:rsidP="008A5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663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843" w:type="dxa"/>
          </w:tcPr>
          <w:p w:rsidR="00BF4663" w:rsidRPr="00BF4663" w:rsidRDefault="00BF4663" w:rsidP="008A5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663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1483" w:type="dxa"/>
          </w:tcPr>
          <w:p w:rsidR="00BF4663" w:rsidRPr="00BF4663" w:rsidRDefault="00BF4663" w:rsidP="008A5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663">
              <w:rPr>
                <w:rFonts w:ascii="Times New Roman" w:hAnsi="Times New Roman" w:cs="Times New Roman"/>
                <w:b/>
              </w:rPr>
              <w:t xml:space="preserve"> Объем финансирования (тыс. руб.)</w:t>
            </w:r>
          </w:p>
        </w:tc>
        <w:tc>
          <w:tcPr>
            <w:tcW w:w="1494" w:type="dxa"/>
          </w:tcPr>
          <w:p w:rsidR="00BF4663" w:rsidRPr="00BF4663" w:rsidRDefault="00BF4663" w:rsidP="008A5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663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808" w:type="dxa"/>
          </w:tcPr>
          <w:p w:rsidR="00BF4663" w:rsidRPr="00BF4663" w:rsidRDefault="00BF4663" w:rsidP="008A5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663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BF4663" w:rsidRPr="008A5120" w:rsidTr="00BF4663">
        <w:tc>
          <w:tcPr>
            <w:tcW w:w="544" w:type="dxa"/>
          </w:tcPr>
          <w:p w:rsidR="00BF4663" w:rsidRPr="00BD2C34" w:rsidRDefault="00BF4663" w:rsidP="008A5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C3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399" w:type="dxa"/>
          </w:tcPr>
          <w:p w:rsidR="00BF4663" w:rsidRPr="00C25734" w:rsidRDefault="00BF4663" w:rsidP="00C25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734">
              <w:rPr>
                <w:rFonts w:ascii="Times New Roman" w:hAnsi="Times New Roman" w:cs="Times New Roman"/>
                <w:sz w:val="20"/>
                <w:szCs w:val="20"/>
              </w:rPr>
              <w:t>Проектные работы по строительству станции второго подъема и станции обезжелезивания в с.Мещерское</w:t>
            </w:r>
          </w:p>
        </w:tc>
        <w:tc>
          <w:tcPr>
            <w:tcW w:w="1843" w:type="dxa"/>
          </w:tcPr>
          <w:p w:rsidR="00BF4663" w:rsidRPr="00C25734" w:rsidRDefault="00BF4663" w:rsidP="008A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734">
              <w:rPr>
                <w:rFonts w:ascii="Times New Roman" w:hAnsi="Times New Roman" w:cs="Times New Roman"/>
                <w:sz w:val="20"/>
                <w:szCs w:val="20"/>
              </w:rPr>
              <w:t>Бюджет Чеховского муниципального района</w:t>
            </w:r>
          </w:p>
        </w:tc>
        <w:tc>
          <w:tcPr>
            <w:tcW w:w="1483" w:type="dxa"/>
          </w:tcPr>
          <w:p w:rsidR="00BF4663" w:rsidRPr="00C25734" w:rsidRDefault="00B963A2" w:rsidP="00BF4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F4663" w:rsidRPr="00C25734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1494" w:type="dxa"/>
          </w:tcPr>
          <w:p w:rsidR="00BF4663" w:rsidRPr="00C25734" w:rsidRDefault="00BF4663" w:rsidP="00BF4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734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808" w:type="dxa"/>
          </w:tcPr>
          <w:p w:rsidR="00BF4663" w:rsidRPr="00C25734" w:rsidRDefault="00BF4663" w:rsidP="008A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734">
              <w:rPr>
                <w:rFonts w:ascii="Times New Roman" w:hAnsi="Times New Roman" w:cs="Times New Roman"/>
                <w:sz w:val="20"/>
                <w:szCs w:val="20"/>
              </w:rPr>
              <w:t>Управление ЖКХ Администрации Чеховского муниципального района</w:t>
            </w:r>
          </w:p>
        </w:tc>
      </w:tr>
      <w:tr w:rsidR="00BF4663" w:rsidRPr="008A5120" w:rsidTr="00BF4663">
        <w:tc>
          <w:tcPr>
            <w:tcW w:w="544" w:type="dxa"/>
          </w:tcPr>
          <w:p w:rsidR="00BF4663" w:rsidRPr="00BD2C34" w:rsidRDefault="00BF4663" w:rsidP="008A5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C3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399" w:type="dxa"/>
          </w:tcPr>
          <w:p w:rsidR="00BF4663" w:rsidRPr="00C25734" w:rsidRDefault="00C25734" w:rsidP="00C257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734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</w:t>
            </w:r>
            <w:r w:rsidR="00BF4663" w:rsidRPr="00C25734">
              <w:rPr>
                <w:rFonts w:ascii="Times New Roman" w:hAnsi="Times New Roman" w:cs="Times New Roman"/>
                <w:sz w:val="20"/>
                <w:szCs w:val="20"/>
              </w:rPr>
              <w:t xml:space="preserve"> станции второго подъема и станции обезжелезивания в с.Мещерское</w:t>
            </w:r>
          </w:p>
        </w:tc>
        <w:tc>
          <w:tcPr>
            <w:tcW w:w="1843" w:type="dxa"/>
          </w:tcPr>
          <w:p w:rsidR="00BF4663" w:rsidRDefault="00C25734" w:rsidP="008A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734">
              <w:rPr>
                <w:rFonts w:ascii="Times New Roman" w:hAnsi="Times New Roman" w:cs="Times New Roman"/>
                <w:sz w:val="20"/>
                <w:szCs w:val="20"/>
              </w:rPr>
              <w:t>Бюджет Чеховского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25734" w:rsidRPr="00C25734" w:rsidRDefault="00C25734" w:rsidP="008A5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83" w:type="dxa"/>
          </w:tcPr>
          <w:p w:rsidR="00BF4663" w:rsidRPr="00C25734" w:rsidRDefault="00B963A2" w:rsidP="008A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C25734" w:rsidRPr="00C25734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1494" w:type="dxa"/>
          </w:tcPr>
          <w:p w:rsidR="00BF4663" w:rsidRPr="000E158E" w:rsidRDefault="00C25734" w:rsidP="008A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58E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808" w:type="dxa"/>
          </w:tcPr>
          <w:p w:rsidR="00BF4663" w:rsidRPr="008A5120" w:rsidRDefault="00C25734" w:rsidP="008A5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734">
              <w:rPr>
                <w:rFonts w:ascii="Times New Roman" w:hAnsi="Times New Roman" w:cs="Times New Roman"/>
                <w:sz w:val="20"/>
                <w:szCs w:val="20"/>
              </w:rPr>
              <w:t>Управление ЖКХ Администрации Чеховского муниципального района</w:t>
            </w:r>
          </w:p>
        </w:tc>
      </w:tr>
      <w:tr w:rsidR="00BF4663" w:rsidRPr="008A5120" w:rsidTr="00BF4663">
        <w:tc>
          <w:tcPr>
            <w:tcW w:w="544" w:type="dxa"/>
          </w:tcPr>
          <w:p w:rsidR="00BF4663" w:rsidRPr="00BD2C34" w:rsidRDefault="00C25734" w:rsidP="008A5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C34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399" w:type="dxa"/>
          </w:tcPr>
          <w:p w:rsidR="00BF4663" w:rsidRPr="00C25734" w:rsidRDefault="00C25734" w:rsidP="00C25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734">
              <w:rPr>
                <w:rFonts w:ascii="Times New Roman" w:hAnsi="Times New Roman" w:cs="Times New Roman"/>
                <w:sz w:val="20"/>
                <w:szCs w:val="20"/>
              </w:rPr>
              <w:t>Проектные работы по строительству водозаборного узла со станцией второго подъема, станцией обезжелезивания в п. Крюково</w:t>
            </w:r>
          </w:p>
        </w:tc>
        <w:tc>
          <w:tcPr>
            <w:tcW w:w="1843" w:type="dxa"/>
          </w:tcPr>
          <w:p w:rsidR="00C25734" w:rsidRDefault="00C25734" w:rsidP="00C25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734">
              <w:rPr>
                <w:rFonts w:ascii="Times New Roman" w:hAnsi="Times New Roman" w:cs="Times New Roman"/>
                <w:sz w:val="20"/>
                <w:szCs w:val="20"/>
              </w:rPr>
              <w:t>Бюджет Чеховского муниципального района</w:t>
            </w:r>
          </w:p>
          <w:p w:rsidR="00BF4663" w:rsidRDefault="00BF4663" w:rsidP="008A5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BF4663" w:rsidRPr="00C25734" w:rsidRDefault="00C25734" w:rsidP="008A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734">
              <w:rPr>
                <w:rFonts w:ascii="Times New Roman" w:hAnsi="Times New Roman" w:cs="Times New Roman"/>
                <w:sz w:val="20"/>
                <w:szCs w:val="20"/>
              </w:rPr>
              <w:t>4 000,0</w:t>
            </w:r>
          </w:p>
        </w:tc>
        <w:tc>
          <w:tcPr>
            <w:tcW w:w="1494" w:type="dxa"/>
          </w:tcPr>
          <w:p w:rsidR="00BF4663" w:rsidRPr="008A5120" w:rsidRDefault="00C25734" w:rsidP="008A5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734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808" w:type="dxa"/>
          </w:tcPr>
          <w:p w:rsidR="00BF4663" w:rsidRPr="008A5120" w:rsidRDefault="00C25734" w:rsidP="008A5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734">
              <w:rPr>
                <w:rFonts w:ascii="Times New Roman" w:hAnsi="Times New Roman" w:cs="Times New Roman"/>
                <w:sz w:val="20"/>
                <w:szCs w:val="20"/>
              </w:rPr>
              <w:t>Управление ЖКХ Администрации Чеховского муниципального района</w:t>
            </w:r>
          </w:p>
        </w:tc>
      </w:tr>
      <w:tr w:rsidR="004774CF" w:rsidRPr="008A5120" w:rsidTr="00BF4663">
        <w:tc>
          <w:tcPr>
            <w:tcW w:w="544" w:type="dxa"/>
          </w:tcPr>
          <w:p w:rsidR="004774CF" w:rsidRPr="00BD2C34" w:rsidRDefault="004774CF" w:rsidP="008A5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C34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399" w:type="dxa"/>
          </w:tcPr>
          <w:p w:rsidR="004774CF" w:rsidRDefault="004774CF" w:rsidP="000E1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  <w:r w:rsidRPr="00C25734">
              <w:rPr>
                <w:rFonts w:ascii="Times New Roman" w:hAnsi="Times New Roman" w:cs="Times New Roman"/>
                <w:sz w:val="20"/>
                <w:szCs w:val="20"/>
              </w:rPr>
              <w:t xml:space="preserve"> водозаборного узла со станцией второго подъема, станцией обезжелезивания в п. Крюково</w:t>
            </w:r>
          </w:p>
        </w:tc>
        <w:tc>
          <w:tcPr>
            <w:tcW w:w="1843" w:type="dxa"/>
          </w:tcPr>
          <w:p w:rsidR="004774CF" w:rsidRDefault="004774CF" w:rsidP="000E1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734">
              <w:rPr>
                <w:rFonts w:ascii="Times New Roman" w:hAnsi="Times New Roman" w:cs="Times New Roman"/>
                <w:sz w:val="20"/>
                <w:szCs w:val="20"/>
              </w:rPr>
              <w:t>Бюджет Чеховского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74CF" w:rsidRDefault="004774CF" w:rsidP="000E1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 w:rsidRPr="00C25734">
              <w:rPr>
                <w:rFonts w:ascii="Times New Roman" w:hAnsi="Times New Roman" w:cs="Times New Roman"/>
                <w:sz w:val="20"/>
                <w:szCs w:val="20"/>
              </w:rPr>
              <w:t>Управление ЖКХ Администрации Чеховского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483" w:type="dxa"/>
          </w:tcPr>
          <w:p w:rsidR="004774CF" w:rsidRPr="000E158E" w:rsidRDefault="004774CF" w:rsidP="008A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58E">
              <w:rPr>
                <w:rFonts w:ascii="Times New Roman" w:hAnsi="Times New Roman" w:cs="Times New Roman"/>
                <w:sz w:val="20"/>
                <w:szCs w:val="20"/>
              </w:rPr>
              <w:t>60 000,0</w:t>
            </w:r>
          </w:p>
        </w:tc>
        <w:tc>
          <w:tcPr>
            <w:tcW w:w="1494" w:type="dxa"/>
          </w:tcPr>
          <w:p w:rsidR="004774CF" w:rsidRPr="008A5120" w:rsidRDefault="004774CF" w:rsidP="008A5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58E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808" w:type="dxa"/>
          </w:tcPr>
          <w:p w:rsidR="004774CF" w:rsidRPr="008A5120" w:rsidRDefault="004774CF" w:rsidP="00983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734">
              <w:rPr>
                <w:rFonts w:ascii="Times New Roman" w:hAnsi="Times New Roman" w:cs="Times New Roman"/>
                <w:sz w:val="20"/>
                <w:szCs w:val="20"/>
              </w:rPr>
              <w:t>Управление ЖКХ Администрации Чеховского муниципального района</w:t>
            </w:r>
          </w:p>
        </w:tc>
      </w:tr>
      <w:tr w:rsidR="004774CF" w:rsidRPr="008A5120" w:rsidTr="00BF4663">
        <w:tc>
          <w:tcPr>
            <w:tcW w:w="544" w:type="dxa"/>
          </w:tcPr>
          <w:p w:rsidR="004774CF" w:rsidRPr="00BD2C34" w:rsidRDefault="004774CF" w:rsidP="008A5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C34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399" w:type="dxa"/>
          </w:tcPr>
          <w:p w:rsidR="004774CF" w:rsidRPr="000E158E" w:rsidRDefault="004774CF" w:rsidP="000E1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58E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водопровода п. Мещерское от </w:t>
            </w:r>
            <w:proofErr w:type="spellStart"/>
            <w:r w:rsidRPr="000E158E">
              <w:rPr>
                <w:rFonts w:ascii="Times New Roman" w:hAnsi="Times New Roman" w:cs="Times New Roman"/>
                <w:sz w:val="20"/>
                <w:szCs w:val="20"/>
              </w:rPr>
              <w:t>перекреска</w:t>
            </w:r>
            <w:proofErr w:type="spellEnd"/>
            <w:r w:rsidRPr="000E158E">
              <w:rPr>
                <w:rFonts w:ascii="Times New Roman" w:hAnsi="Times New Roman" w:cs="Times New Roman"/>
                <w:sz w:val="20"/>
                <w:szCs w:val="20"/>
              </w:rPr>
              <w:t xml:space="preserve"> у корпуса № 13 МОПБ № 2 до частных гаражей</w:t>
            </w:r>
          </w:p>
        </w:tc>
        <w:tc>
          <w:tcPr>
            <w:tcW w:w="1843" w:type="dxa"/>
          </w:tcPr>
          <w:p w:rsidR="004774CF" w:rsidRDefault="004774CF" w:rsidP="008A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58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4774CF" w:rsidRPr="000E158E" w:rsidRDefault="004774CF" w:rsidP="008A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(инвестиционная программа МП «ЖКХ Чеховского района»)</w:t>
            </w:r>
          </w:p>
        </w:tc>
        <w:tc>
          <w:tcPr>
            <w:tcW w:w="1483" w:type="dxa"/>
          </w:tcPr>
          <w:p w:rsidR="004774CF" w:rsidRPr="000E158E" w:rsidRDefault="004774CF" w:rsidP="008A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58E">
              <w:rPr>
                <w:rFonts w:ascii="Times New Roman" w:hAnsi="Times New Roman" w:cs="Times New Roman"/>
                <w:sz w:val="20"/>
                <w:szCs w:val="20"/>
              </w:rPr>
              <w:t>918,6</w:t>
            </w:r>
          </w:p>
        </w:tc>
        <w:tc>
          <w:tcPr>
            <w:tcW w:w="1494" w:type="dxa"/>
          </w:tcPr>
          <w:p w:rsidR="004774CF" w:rsidRPr="008A5120" w:rsidRDefault="004774CF" w:rsidP="008A5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58E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808" w:type="dxa"/>
          </w:tcPr>
          <w:p w:rsidR="004774CF" w:rsidRPr="008A5120" w:rsidRDefault="008E4089" w:rsidP="00983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58E">
              <w:rPr>
                <w:rFonts w:ascii="Times New Roman" w:hAnsi="Times New Roman" w:cs="Times New Roman"/>
                <w:sz w:val="20"/>
                <w:szCs w:val="20"/>
              </w:rPr>
              <w:t>МП «ЖКХ Чеховского района»</w:t>
            </w:r>
          </w:p>
        </w:tc>
      </w:tr>
      <w:tr w:rsidR="004774CF" w:rsidRPr="008A5120" w:rsidTr="00BF4663">
        <w:tc>
          <w:tcPr>
            <w:tcW w:w="544" w:type="dxa"/>
          </w:tcPr>
          <w:p w:rsidR="004774CF" w:rsidRPr="00BD2C34" w:rsidRDefault="004774CF" w:rsidP="008A5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C34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399" w:type="dxa"/>
          </w:tcPr>
          <w:p w:rsidR="004774CF" w:rsidRPr="000E158E" w:rsidRDefault="004774CF" w:rsidP="000E1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Проектные работы по бурению артезианской скважины с. Дубна</w:t>
            </w:r>
          </w:p>
        </w:tc>
        <w:tc>
          <w:tcPr>
            <w:tcW w:w="1843" w:type="dxa"/>
          </w:tcPr>
          <w:p w:rsidR="004774CF" w:rsidRDefault="004774CF" w:rsidP="000E1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58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4774CF" w:rsidRPr="000E158E" w:rsidRDefault="004774CF" w:rsidP="000E1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(инвестиционная программа МП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«ЖКХ Чеховского района»)</w:t>
            </w:r>
          </w:p>
        </w:tc>
        <w:tc>
          <w:tcPr>
            <w:tcW w:w="1483" w:type="dxa"/>
          </w:tcPr>
          <w:p w:rsidR="004774CF" w:rsidRPr="000E158E" w:rsidRDefault="004774CF" w:rsidP="008A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3 213,3</w:t>
            </w:r>
          </w:p>
        </w:tc>
        <w:tc>
          <w:tcPr>
            <w:tcW w:w="1494" w:type="dxa"/>
          </w:tcPr>
          <w:p w:rsidR="004774CF" w:rsidRPr="000E158E" w:rsidRDefault="004774CF" w:rsidP="008A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734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808" w:type="dxa"/>
          </w:tcPr>
          <w:p w:rsidR="004774CF" w:rsidRPr="000E158E" w:rsidRDefault="004774CF" w:rsidP="000E1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58E">
              <w:rPr>
                <w:rFonts w:ascii="Times New Roman" w:hAnsi="Times New Roman" w:cs="Times New Roman"/>
                <w:sz w:val="20"/>
                <w:szCs w:val="20"/>
              </w:rPr>
              <w:t>МП «ЖКХ Чеховского района»</w:t>
            </w:r>
          </w:p>
        </w:tc>
      </w:tr>
      <w:tr w:rsidR="004774CF" w:rsidRPr="008A5120" w:rsidTr="00BF4663">
        <w:tc>
          <w:tcPr>
            <w:tcW w:w="544" w:type="dxa"/>
          </w:tcPr>
          <w:p w:rsidR="004774CF" w:rsidRPr="00BD2C34" w:rsidRDefault="004774CF" w:rsidP="008A5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C34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399" w:type="dxa"/>
          </w:tcPr>
          <w:p w:rsidR="004774CF" w:rsidRDefault="004774CF" w:rsidP="000E1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очистных сооружений в п. Столбовая</w:t>
            </w:r>
          </w:p>
        </w:tc>
        <w:tc>
          <w:tcPr>
            <w:tcW w:w="1843" w:type="dxa"/>
          </w:tcPr>
          <w:p w:rsidR="004774CF" w:rsidRDefault="004774CF" w:rsidP="001A5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734">
              <w:rPr>
                <w:rFonts w:ascii="Times New Roman" w:hAnsi="Times New Roman" w:cs="Times New Roman"/>
                <w:sz w:val="20"/>
                <w:szCs w:val="20"/>
              </w:rPr>
              <w:t>Бюджет Чеховского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74CF" w:rsidRPr="000E158E" w:rsidRDefault="004774CF" w:rsidP="001A5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83" w:type="dxa"/>
          </w:tcPr>
          <w:p w:rsidR="004774CF" w:rsidRDefault="00B963A2" w:rsidP="008A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  <w:r w:rsidR="004774CF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1494" w:type="dxa"/>
          </w:tcPr>
          <w:p w:rsidR="004774CF" w:rsidRPr="00C25734" w:rsidRDefault="004774CF" w:rsidP="008A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808" w:type="dxa"/>
          </w:tcPr>
          <w:p w:rsidR="004774CF" w:rsidRPr="000E158E" w:rsidRDefault="004774CF" w:rsidP="000E1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734">
              <w:rPr>
                <w:rFonts w:ascii="Times New Roman" w:hAnsi="Times New Roman" w:cs="Times New Roman"/>
                <w:sz w:val="20"/>
                <w:szCs w:val="20"/>
              </w:rPr>
              <w:t>Управление ЖКХ Администрации Чеховского муниципального района</w:t>
            </w:r>
          </w:p>
        </w:tc>
      </w:tr>
      <w:tr w:rsidR="004774CF" w:rsidRPr="008A5120" w:rsidTr="00BF4663">
        <w:tc>
          <w:tcPr>
            <w:tcW w:w="544" w:type="dxa"/>
          </w:tcPr>
          <w:p w:rsidR="004774CF" w:rsidRPr="00BD2C34" w:rsidRDefault="004774CF" w:rsidP="008A5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C34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399" w:type="dxa"/>
          </w:tcPr>
          <w:p w:rsidR="004774CF" w:rsidRDefault="004774CF" w:rsidP="000E1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канализационного напорного коллектора КНС ул. Парковая – очистные сооружения ПЛЖ п. Столбовая</w:t>
            </w:r>
          </w:p>
        </w:tc>
        <w:tc>
          <w:tcPr>
            <w:tcW w:w="1843" w:type="dxa"/>
          </w:tcPr>
          <w:p w:rsidR="004774CF" w:rsidRDefault="004774CF" w:rsidP="001A5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58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4774CF" w:rsidRPr="00C25734" w:rsidRDefault="004774CF" w:rsidP="001A5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(инвестиционная программа МП «ЖКХ Чеховского района»)</w:t>
            </w:r>
          </w:p>
        </w:tc>
        <w:tc>
          <w:tcPr>
            <w:tcW w:w="1483" w:type="dxa"/>
          </w:tcPr>
          <w:p w:rsidR="004774CF" w:rsidRPr="00C25734" w:rsidRDefault="004774CF" w:rsidP="008A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862,8</w:t>
            </w:r>
          </w:p>
        </w:tc>
        <w:tc>
          <w:tcPr>
            <w:tcW w:w="1494" w:type="dxa"/>
          </w:tcPr>
          <w:p w:rsidR="004774CF" w:rsidRPr="000E158E" w:rsidRDefault="004774CF" w:rsidP="008A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808" w:type="dxa"/>
          </w:tcPr>
          <w:p w:rsidR="004774CF" w:rsidRPr="00C25734" w:rsidRDefault="004774CF" w:rsidP="000E1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 «ЖКХ Чеховского района»</w:t>
            </w:r>
          </w:p>
        </w:tc>
      </w:tr>
      <w:tr w:rsidR="004774CF" w:rsidRPr="008A5120" w:rsidTr="00BF4663">
        <w:tc>
          <w:tcPr>
            <w:tcW w:w="544" w:type="dxa"/>
          </w:tcPr>
          <w:p w:rsidR="004774CF" w:rsidRPr="00BD2C34" w:rsidRDefault="004774CF" w:rsidP="008A5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C34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399" w:type="dxa"/>
          </w:tcPr>
          <w:p w:rsidR="004774CF" w:rsidRDefault="004774CF" w:rsidP="000E1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тепловой и антикоррозийной изоляции 2-х отстойников и 2-х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аэротенков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очистных сооружений п. Дубна </w:t>
            </w:r>
          </w:p>
        </w:tc>
        <w:tc>
          <w:tcPr>
            <w:tcW w:w="1843" w:type="dxa"/>
          </w:tcPr>
          <w:p w:rsidR="004774CF" w:rsidRDefault="004774CF" w:rsidP="001A5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58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4774CF" w:rsidRPr="000E158E" w:rsidRDefault="004774CF" w:rsidP="001A5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(инвестиционная программа МП «ЖКХ Чеховского района»)</w:t>
            </w:r>
          </w:p>
        </w:tc>
        <w:tc>
          <w:tcPr>
            <w:tcW w:w="1483" w:type="dxa"/>
          </w:tcPr>
          <w:p w:rsidR="004774CF" w:rsidRDefault="004774CF" w:rsidP="008A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1 143,4</w:t>
            </w:r>
          </w:p>
        </w:tc>
        <w:tc>
          <w:tcPr>
            <w:tcW w:w="1494" w:type="dxa"/>
          </w:tcPr>
          <w:p w:rsidR="004774CF" w:rsidRDefault="004774CF" w:rsidP="008A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808" w:type="dxa"/>
          </w:tcPr>
          <w:p w:rsidR="004774CF" w:rsidRDefault="004774CF" w:rsidP="000E1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 «ЖКХ Чеховского района»</w:t>
            </w:r>
          </w:p>
        </w:tc>
      </w:tr>
      <w:tr w:rsidR="004774CF" w:rsidRPr="008A5120" w:rsidTr="00BF4663">
        <w:tc>
          <w:tcPr>
            <w:tcW w:w="544" w:type="dxa"/>
          </w:tcPr>
          <w:p w:rsidR="004774CF" w:rsidRPr="00BD2C34" w:rsidRDefault="004774CF" w:rsidP="008A5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C34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399" w:type="dxa"/>
          </w:tcPr>
          <w:p w:rsidR="004774CF" w:rsidRDefault="004774CF" w:rsidP="000E1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канализационного коллектора на территории МОБП № 2 п. Мещерское</w:t>
            </w:r>
          </w:p>
        </w:tc>
        <w:tc>
          <w:tcPr>
            <w:tcW w:w="1843" w:type="dxa"/>
          </w:tcPr>
          <w:p w:rsidR="004774CF" w:rsidRDefault="004774CF" w:rsidP="00BD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58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4774CF" w:rsidRPr="000E158E" w:rsidRDefault="004774CF" w:rsidP="00BD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(инвестиционная программа МП «ЖКХ Чеховского района»)</w:t>
            </w:r>
          </w:p>
        </w:tc>
        <w:tc>
          <w:tcPr>
            <w:tcW w:w="1483" w:type="dxa"/>
          </w:tcPr>
          <w:p w:rsidR="004774CF" w:rsidRDefault="004774CF" w:rsidP="008A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734,4</w:t>
            </w:r>
          </w:p>
        </w:tc>
        <w:tc>
          <w:tcPr>
            <w:tcW w:w="1494" w:type="dxa"/>
          </w:tcPr>
          <w:p w:rsidR="004774CF" w:rsidRDefault="004774CF" w:rsidP="00983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808" w:type="dxa"/>
          </w:tcPr>
          <w:p w:rsidR="004774CF" w:rsidRDefault="004774CF" w:rsidP="00983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 «ЖКХ Чеховского района»</w:t>
            </w:r>
          </w:p>
        </w:tc>
      </w:tr>
    </w:tbl>
    <w:p w:rsidR="00794788" w:rsidRDefault="00794788" w:rsidP="008862C7">
      <w:pPr>
        <w:rPr>
          <w:rFonts w:ascii="Times New Roman" w:hAnsi="Times New Roman" w:cs="Times New Roman"/>
          <w:sz w:val="24"/>
          <w:szCs w:val="24"/>
        </w:rPr>
      </w:pPr>
    </w:p>
    <w:p w:rsidR="00A37D7B" w:rsidRDefault="00A37D7B" w:rsidP="00886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 Администрации</w:t>
      </w:r>
    </w:p>
    <w:p w:rsidR="00A37D7B" w:rsidRDefault="00A37D7B" w:rsidP="00886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Чеховского муниципального района                                                А.М. Миронов  </w:t>
      </w:r>
    </w:p>
    <w:p w:rsidR="00A37D7B" w:rsidRDefault="00A37D7B" w:rsidP="008862C7">
      <w:pPr>
        <w:rPr>
          <w:rFonts w:ascii="Times New Roman" w:hAnsi="Times New Roman" w:cs="Times New Roman"/>
          <w:sz w:val="24"/>
          <w:szCs w:val="24"/>
        </w:rPr>
      </w:pPr>
    </w:p>
    <w:p w:rsidR="00A37D7B" w:rsidRDefault="00A37D7B" w:rsidP="00886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ЖКХ Администрации</w:t>
      </w:r>
    </w:p>
    <w:p w:rsidR="00A37D7B" w:rsidRDefault="00A37D7B" w:rsidP="00886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Чеховского муниципального района                                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Ляхомский</w:t>
      </w:r>
      <w:proofErr w:type="spellEnd"/>
    </w:p>
    <w:p w:rsidR="00A37D7B" w:rsidRDefault="00A37D7B" w:rsidP="008862C7">
      <w:pPr>
        <w:rPr>
          <w:rFonts w:ascii="Times New Roman" w:hAnsi="Times New Roman" w:cs="Times New Roman"/>
          <w:sz w:val="24"/>
          <w:szCs w:val="24"/>
        </w:rPr>
      </w:pPr>
    </w:p>
    <w:p w:rsidR="00A37D7B" w:rsidRDefault="00A37D7B" w:rsidP="00886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МП «ЖКХ Чеховского</w:t>
      </w:r>
    </w:p>
    <w:p w:rsidR="00A37D7B" w:rsidRPr="002A5088" w:rsidRDefault="00A37D7B" w:rsidP="00886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района»                                                                   А.А. Степанов                   </w:t>
      </w:r>
    </w:p>
    <w:sectPr w:rsidR="00A37D7B" w:rsidRPr="002A5088" w:rsidSect="00F34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20"/>
    <w:rsid w:val="000E158E"/>
    <w:rsid w:val="000F06F3"/>
    <w:rsid w:val="001203AB"/>
    <w:rsid w:val="001606AE"/>
    <w:rsid w:val="001A5FE1"/>
    <w:rsid w:val="002402D0"/>
    <w:rsid w:val="002A5088"/>
    <w:rsid w:val="0034457E"/>
    <w:rsid w:val="003B5793"/>
    <w:rsid w:val="003E79D7"/>
    <w:rsid w:val="00445D4C"/>
    <w:rsid w:val="004774CF"/>
    <w:rsid w:val="00571CA8"/>
    <w:rsid w:val="006373E9"/>
    <w:rsid w:val="006B1B18"/>
    <w:rsid w:val="00735093"/>
    <w:rsid w:val="00794788"/>
    <w:rsid w:val="008738E7"/>
    <w:rsid w:val="008862C7"/>
    <w:rsid w:val="008A5120"/>
    <w:rsid w:val="008E4089"/>
    <w:rsid w:val="00923997"/>
    <w:rsid w:val="00A37D7B"/>
    <w:rsid w:val="00B62C1F"/>
    <w:rsid w:val="00B963A2"/>
    <w:rsid w:val="00BA12B1"/>
    <w:rsid w:val="00BD2C34"/>
    <w:rsid w:val="00BF4663"/>
    <w:rsid w:val="00C25734"/>
    <w:rsid w:val="00C91413"/>
    <w:rsid w:val="00CE5040"/>
    <w:rsid w:val="00D93CE2"/>
    <w:rsid w:val="00DF496A"/>
    <w:rsid w:val="00EB4C96"/>
    <w:rsid w:val="00ED2E1F"/>
    <w:rsid w:val="00F34E44"/>
    <w:rsid w:val="00F73720"/>
    <w:rsid w:val="00FC4994"/>
    <w:rsid w:val="00FE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B9717-49DB-4D12-8953-FA5F11F6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1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Наталья Владимировна Полина</cp:lastModifiedBy>
  <cp:revision>2</cp:revision>
  <cp:lastPrinted>2016-12-28T10:40:00Z</cp:lastPrinted>
  <dcterms:created xsi:type="dcterms:W3CDTF">2017-03-09T13:01:00Z</dcterms:created>
  <dcterms:modified xsi:type="dcterms:W3CDTF">2017-03-09T13:01:00Z</dcterms:modified>
</cp:coreProperties>
</file>