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2B5" w:rsidRPr="000E7AF5" w:rsidRDefault="006652B5" w:rsidP="006652B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7AF5">
        <w:rPr>
          <w:rFonts w:ascii="Times New Roman" w:hAnsi="Times New Roman" w:cs="Times New Roman"/>
          <w:b/>
          <w:sz w:val="32"/>
          <w:szCs w:val="32"/>
        </w:rPr>
        <w:t>Сведения о потребности обеспечения СНТ мелиорацией</w:t>
      </w:r>
    </w:p>
    <w:p w:rsidR="006652B5" w:rsidRPr="000E7AF5" w:rsidRDefault="006652B5" w:rsidP="006652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652B5" w:rsidRPr="000E7AF5" w:rsidRDefault="006652B5" w:rsidP="006652B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E7AF5">
        <w:rPr>
          <w:rFonts w:ascii="Times New Roman" w:hAnsi="Times New Roman" w:cs="Times New Roman"/>
          <w:b/>
          <w:sz w:val="32"/>
          <w:szCs w:val="32"/>
        </w:rPr>
        <w:t>Общие сведения СНТ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Наименование СНТ, адрес СНТ (почтовый)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____________________________________________________________________________________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ФИО (полностью) и контактный телефон председателя СНТ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____________________________________________________________________________________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Общее количество участков в СНТ (шт.)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Количество садоводов льготных категорий (чел.)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Количество освоенных участков (шт.), на которых имеются строения </w:t>
      </w:r>
      <w:r>
        <w:rPr>
          <w:rFonts w:ascii="Times New Roman" w:hAnsi="Times New Roman" w:cs="Times New Roman"/>
          <w:sz w:val="32"/>
          <w:szCs w:val="32"/>
        </w:rPr>
        <w:tab/>
        <w:t>______________________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768"/>
        <w:gridCol w:w="7987"/>
        <w:gridCol w:w="2906"/>
        <w:gridCol w:w="2906"/>
      </w:tblGrid>
      <w:tr w:rsidR="00B02E78" w:rsidTr="00FE1194">
        <w:tc>
          <w:tcPr>
            <w:tcW w:w="768" w:type="dxa"/>
            <w:vAlign w:val="center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987" w:type="dxa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Показатель</w:t>
            </w:r>
          </w:p>
        </w:tc>
        <w:tc>
          <w:tcPr>
            <w:tcW w:w="2906" w:type="dxa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Внешнее </w:t>
            </w:r>
          </w:p>
          <w:p w:rsidR="00B02E78" w:rsidRDefault="00B02E78" w:rsidP="00F458DF">
            <w:pPr>
              <w:ind w:left="-108" w:right="-6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(за пределами СНТ)</w:t>
            </w:r>
          </w:p>
        </w:tc>
        <w:tc>
          <w:tcPr>
            <w:tcW w:w="2906" w:type="dxa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Внутреннее </w:t>
            </w:r>
          </w:p>
          <w:p w:rsidR="00B02E78" w:rsidRDefault="00B02E78" w:rsidP="00F458DF">
            <w:pPr>
              <w:ind w:left="-147" w:right="-17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(за пределами СНТ)</w:t>
            </w:r>
          </w:p>
        </w:tc>
      </w:tr>
      <w:tr w:rsidR="00E85838" w:rsidTr="00B02E78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9" w:type="dxa"/>
            <w:gridSpan w:val="3"/>
            <w:vAlign w:val="center"/>
          </w:tcPr>
          <w:p w:rsidR="00E85838" w:rsidRPr="000E7AF5" w:rsidRDefault="00E85838" w:rsidP="00F458DF">
            <w:pPr>
              <w:ind w:left="116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E7AF5">
              <w:rPr>
                <w:rFonts w:ascii="Times New Roman" w:hAnsi="Times New Roman" w:cs="Times New Roman"/>
                <w:b/>
                <w:sz w:val="32"/>
                <w:szCs w:val="32"/>
              </w:rPr>
              <w:t>Ремонт:</w:t>
            </w:r>
          </w:p>
        </w:tc>
      </w:tr>
      <w:tr w:rsidR="00B02E78" w:rsidTr="00C94D53">
        <w:tc>
          <w:tcPr>
            <w:tcW w:w="768" w:type="dxa"/>
            <w:vAlign w:val="center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7987" w:type="dxa"/>
            <w:vAlign w:val="center"/>
          </w:tcPr>
          <w:p w:rsidR="00B02E78" w:rsidRDefault="00B02E78" w:rsidP="00E8583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Длина каналов (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02E78" w:rsidTr="00C94D53">
        <w:tc>
          <w:tcPr>
            <w:tcW w:w="768" w:type="dxa"/>
            <w:vAlign w:val="center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7987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Площадь осушения (га</w:t>
            </w:r>
            <w:proofErr w:type="gramEnd"/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02E78" w:rsidTr="00C94D53">
        <w:tc>
          <w:tcPr>
            <w:tcW w:w="768" w:type="dxa"/>
            <w:vAlign w:val="center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7987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трубопереездов</w:t>
            </w:r>
            <w:proofErr w:type="spellEnd"/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02E78" w:rsidTr="00C94D53">
        <w:tc>
          <w:tcPr>
            <w:tcW w:w="768" w:type="dxa"/>
            <w:vAlign w:val="center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987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Приложения: Схема с подписью, Фото</w:t>
            </w: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5838" w:rsidTr="00B02E78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9" w:type="dxa"/>
            <w:gridSpan w:val="3"/>
            <w:vAlign w:val="center"/>
          </w:tcPr>
          <w:p w:rsidR="00E85838" w:rsidRPr="000E7AF5" w:rsidRDefault="00E85838" w:rsidP="00F458DF">
            <w:pPr>
              <w:ind w:left="116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E7AF5">
              <w:rPr>
                <w:rFonts w:ascii="Times New Roman" w:hAnsi="Times New Roman" w:cs="Times New Roman"/>
                <w:b/>
                <w:sz w:val="32"/>
                <w:szCs w:val="32"/>
              </w:rPr>
              <w:t>Новое строительство</w:t>
            </w:r>
            <w:r w:rsidR="000E7AF5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</w:tc>
      </w:tr>
      <w:tr w:rsidR="00B02E78" w:rsidTr="00D765B5">
        <w:tc>
          <w:tcPr>
            <w:tcW w:w="768" w:type="dxa"/>
            <w:vAlign w:val="center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7987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Длина каналов (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02E78" w:rsidTr="00D765B5">
        <w:tc>
          <w:tcPr>
            <w:tcW w:w="768" w:type="dxa"/>
            <w:vAlign w:val="center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7987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Площадь осушения (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га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02E78" w:rsidTr="00D765B5">
        <w:tc>
          <w:tcPr>
            <w:tcW w:w="768" w:type="dxa"/>
            <w:vAlign w:val="center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7987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трубопереездов</w:t>
            </w:r>
            <w:proofErr w:type="spellEnd"/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02E78" w:rsidTr="00D765B5">
        <w:tc>
          <w:tcPr>
            <w:tcW w:w="768" w:type="dxa"/>
            <w:vAlign w:val="center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987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Приложения: Схема с подписью, Фото</w:t>
            </w: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E85838" w:rsidRDefault="00E85838" w:rsidP="00665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5838" w:rsidRPr="00A421B9" w:rsidRDefault="00E85838" w:rsidP="00665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Председатель СНТ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_______________________</w:t>
      </w:r>
      <w:r>
        <w:rPr>
          <w:rFonts w:ascii="Times New Roman" w:hAnsi="Times New Roman" w:cs="Times New Roman"/>
          <w:sz w:val="32"/>
          <w:szCs w:val="32"/>
        </w:rPr>
        <w:tab/>
        <w:t xml:space="preserve"> /____________________/</w:t>
      </w:r>
    </w:p>
    <w:p w:rsidR="006652B5" w:rsidRPr="00A421B9" w:rsidRDefault="006652B5" w:rsidP="006652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7AF5"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(ФИО)</w:t>
      </w:r>
    </w:p>
    <w:p w:rsidR="006652B5" w:rsidRPr="002B360F" w:rsidRDefault="006652B5" w:rsidP="00665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Лицо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составившее сведения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_______________________</w:t>
      </w:r>
      <w:r>
        <w:rPr>
          <w:rFonts w:ascii="Times New Roman" w:hAnsi="Times New Roman" w:cs="Times New Roman"/>
          <w:sz w:val="32"/>
          <w:szCs w:val="32"/>
        </w:rPr>
        <w:tab/>
        <w:t xml:space="preserve"> /____________________/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(ФИО)</w:t>
      </w:r>
      <w:bookmarkStart w:id="0" w:name="_GoBack"/>
      <w:bookmarkEnd w:id="0"/>
    </w:p>
    <w:sectPr w:rsidR="006652B5" w:rsidSect="00B02E78">
      <w:pgSz w:w="16839" w:h="11907" w:orient="landscape" w:code="9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C66"/>
    <w:rsid w:val="00057EC8"/>
    <w:rsid w:val="000E7AF5"/>
    <w:rsid w:val="00214901"/>
    <w:rsid w:val="002B360F"/>
    <w:rsid w:val="006652B5"/>
    <w:rsid w:val="006B0E5E"/>
    <w:rsid w:val="007A078C"/>
    <w:rsid w:val="008A5C66"/>
    <w:rsid w:val="00A421B9"/>
    <w:rsid w:val="00B02E78"/>
    <w:rsid w:val="00C328F4"/>
    <w:rsid w:val="00E079DF"/>
    <w:rsid w:val="00E8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boev</dc:creator>
  <cp:keywords/>
  <dc:description/>
  <cp:lastModifiedBy>boev</cp:lastModifiedBy>
  <cp:revision>3</cp:revision>
  <cp:lastPrinted>2018-05-27T12:25:00Z</cp:lastPrinted>
  <dcterms:created xsi:type="dcterms:W3CDTF">2018-05-27T09:26:00Z</dcterms:created>
  <dcterms:modified xsi:type="dcterms:W3CDTF">2018-05-27T12:55:00Z</dcterms:modified>
</cp:coreProperties>
</file>